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858" w:rsidRDefault="00CB3858" w:rsidP="00CB3858">
      <w:pPr>
        <w:pStyle w:val="1"/>
        <w:shd w:val="clear" w:color="auto" w:fill="FFFFFF"/>
        <w:spacing w:before="0" w:after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QPalette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类详细使用方法</w:t>
      </w:r>
    </w:p>
    <w:p w:rsidR="00CB3858" w:rsidRDefault="00CB3858" w:rsidP="00CB3858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</w:rPr>
      </w:pPr>
    </w:p>
    <w:p w:rsidR="00CB3858" w:rsidRPr="00CB3858" w:rsidRDefault="00CB3858" w:rsidP="00CB3858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</w:rPr>
      </w:pP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QPalette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( [</w:t>
      </w:r>
      <w:r w:rsidRPr="00CB3858">
        <w:rPr>
          <w:rFonts w:ascii="Arial" w:eastAsia="微软雅黑" w:hAnsi="Arial" w:cs="Arial"/>
          <w:color w:val="4D4D4D"/>
          <w:kern w:val="0"/>
          <w:sz w:val="24"/>
        </w:rPr>
        <w:t>ˈ</w:t>
      </w: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pæl</w:t>
      </w:r>
      <w:r w:rsidRPr="00CB3858">
        <w:rPr>
          <w:rFonts w:ascii="Arial" w:eastAsia="微软雅黑" w:hAnsi="Arial" w:cs="Arial"/>
          <w:color w:val="4D4D4D"/>
          <w:kern w:val="0"/>
          <w:sz w:val="24"/>
        </w:rPr>
        <w:t>ə</w:t>
      </w:r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t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] </w:t>
      </w:r>
      <w:r w:rsidRPr="00CB3858">
        <w:rPr>
          <w:rFonts w:ascii="微软雅黑" w:eastAsia="微软雅黑" w:hAnsi="微软雅黑" w:cs="宋体" w:hint="eastAsia"/>
          <w:color w:val="FF0000"/>
          <w:kern w:val="0"/>
          <w:sz w:val="24"/>
        </w:rPr>
        <w:t>调色板</w:t>
      </w:r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)类相当于对话框或控件的调色板，它管理着控件或窗体的所有颜色信息，每个窗体或控件都包含一个</w:t>
      </w: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QPalette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对象，在显示时按照它的</w:t>
      </w: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QPalette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对象中对各部分各状态下的颜色的描述来进行绘制。</w:t>
      </w:r>
    </w:p>
    <w:p w:rsidR="00CB3858" w:rsidRPr="00CB3858" w:rsidRDefault="00CB3858" w:rsidP="00CB385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</w:rPr>
      </w:pP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QPalette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类有两个基本的概念，一个是</w:t>
      </w: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ColorGroup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，另一个是</w:t>
      </w: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ColorRole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。</w:t>
      </w:r>
    </w:p>
    <w:p w:rsidR="00CB3858" w:rsidRPr="00CB3858" w:rsidRDefault="00CB3858" w:rsidP="00CB3858">
      <w:pPr>
        <w:widowControl/>
        <w:shd w:val="clear" w:color="auto" w:fill="FFFFFF"/>
        <w:spacing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void </w:t>
      </w:r>
      <w:proofErr w:type="spellStart"/>
      <w:proofErr w:type="gram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QPalette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::</w:t>
      </w:r>
      <w:proofErr w:type="spellStart"/>
      <w:proofErr w:type="gram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setColor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 (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ColorRole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role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, 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const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QColor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&amp;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color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);</w:t>
      </w:r>
    </w:p>
    <w:p w:rsidR="00CB3858" w:rsidRPr="00CB3858" w:rsidRDefault="00CB3858" w:rsidP="00CB3858">
      <w:pPr>
        <w:widowControl/>
        <w:shd w:val="clear" w:color="auto" w:fill="FFFFFF"/>
        <w:spacing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void </w:t>
      </w:r>
      <w:proofErr w:type="spellStart"/>
      <w:proofErr w:type="gram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QPalette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::</w:t>
      </w:r>
      <w:proofErr w:type="spellStart"/>
      <w:proofErr w:type="gram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setColor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 (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ColorGroup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group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,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ColorRole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role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, 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const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QColor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&amp;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color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);</w:t>
      </w:r>
    </w:p>
    <w:p w:rsidR="00CB3858" w:rsidRPr="00CB3858" w:rsidRDefault="00CB3858" w:rsidP="00CB3858">
      <w:pPr>
        <w:widowControl/>
        <w:shd w:val="clear" w:color="auto" w:fill="FFFFFF"/>
        <w:spacing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void </w:t>
      </w:r>
      <w:proofErr w:type="spellStart"/>
      <w:proofErr w:type="gram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QPalette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::</w:t>
      </w:r>
      <w:proofErr w:type="spellStart"/>
      <w:proofErr w:type="gram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setBrush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 (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ColorRole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role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, 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const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QBrush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&amp;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brush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);</w:t>
      </w:r>
    </w:p>
    <w:p w:rsidR="00CB3858" w:rsidRPr="00CB3858" w:rsidRDefault="00CB3858" w:rsidP="00CB3858">
      <w:pPr>
        <w:widowControl/>
        <w:shd w:val="clear" w:color="auto" w:fill="FFFFFF"/>
        <w:spacing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void </w:t>
      </w:r>
      <w:proofErr w:type="spellStart"/>
      <w:proofErr w:type="gram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QPalette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::</w:t>
      </w:r>
      <w:proofErr w:type="spellStart"/>
      <w:proofErr w:type="gram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setBrush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 (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ColorGroup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group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,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ColorRole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role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 xml:space="preserve">, 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const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</w:t>
      </w:r>
      <w:proofErr w:type="spellStart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QBrush</w:t>
      </w:r>
      <w:proofErr w:type="spellEnd"/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&amp; </w:t>
      </w:r>
      <w:r w:rsidRPr="00CB3858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7"/>
          <w:szCs w:val="27"/>
        </w:rPr>
        <w:t>brush</w:t>
      </w:r>
      <w:r w:rsidRPr="00CB38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 );</w:t>
      </w:r>
    </w:p>
    <w:p w:rsidR="00CB3858" w:rsidRPr="00CB3858" w:rsidRDefault="00CB3858" w:rsidP="00CB385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</w:rPr>
      </w:pP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ColorGroup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：</w:t>
      </w:r>
    </w:p>
    <w:tbl>
      <w:tblPr>
        <w:tblW w:w="6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CB3858" w:rsidRPr="00CB3858" w:rsidTr="00CB3858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Disabled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不可用状态</w:t>
            </w:r>
          </w:p>
        </w:tc>
      </w:tr>
      <w:tr w:rsidR="00CB3858" w:rsidRPr="00CB3858" w:rsidTr="00CB3858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Active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活跃状态（获得焦点）</w:t>
            </w:r>
          </w:p>
        </w:tc>
      </w:tr>
      <w:tr w:rsidR="00CB3858" w:rsidRPr="00CB3858" w:rsidTr="00CB3858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Inactive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不活跃状态（未获得焦点）</w:t>
            </w:r>
          </w:p>
        </w:tc>
      </w:tr>
    </w:tbl>
    <w:p w:rsidR="00CB3858" w:rsidRPr="00CB3858" w:rsidRDefault="00CB3858" w:rsidP="00CB385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</w:rPr>
      </w:pPr>
      <w:proofErr w:type="spellStart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ColorRole</w:t>
      </w:r>
      <w:proofErr w:type="spellEnd"/>
      <w:r w:rsidRPr="00CB3858">
        <w:rPr>
          <w:rFonts w:ascii="微软雅黑" w:eastAsia="微软雅黑" w:hAnsi="微软雅黑" w:cs="宋体" w:hint="eastAsia"/>
          <w:color w:val="4D4D4D"/>
          <w:kern w:val="0"/>
          <w:sz w:val="24"/>
        </w:rPr>
        <w:t>：</w:t>
      </w:r>
    </w:p>
    <w:tbl>
      <w:tblPr>
        <w:tblW w:w="8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5900"/>
      </w:tblGrid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Window</w:t>
            </w:r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一个常规的背景颜色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lastRenderedPageBreak/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Background</w:t>
            </w:r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这个值是废弃的，使用window代替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spellStart"/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WindowText</w:t>
            </w:r>
            <w:proofErr w:type="spellEnd"/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一个一般的前景颜色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Foreground</w:t>
            </w:r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这个值是废弃的，使用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windowText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代替.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Base</w:t>
            </w:r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最长使用来作为text背景颜色为整个widget，但是也能被用来为其他的绘画，像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combobox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的上下清单的背景和工具栏句柄。它通常是白的或者其他亮的颜色.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spellStart"/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AlternateBase</w:t>
            </w:r>
            <w:proofErr w:type="spellEnd"/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被用来作为轮流的背景颜色，轮流的行颜色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spellStart"/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ToolTipBase</w:t>
            </w:r>
            <w:proofErr w:type="spellEnd"/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被用来作为背景颜色为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QToolTip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和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QWhatsThis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。工具尖端使用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不活跃的颜色组，因为工具尖端不是活跃的窗口.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spellStart"/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ToolTipText</w:t>
            </w:r>
            <w:proofErr w:type="spellEnd"/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被用来作为前景颜色为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QToolTip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和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QWhatsThis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.工具尖端使用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不活跃的颜色组，因为工具尖端不是活跃的窗口.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Text</w:t>
            </w:r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前景颜色使用base.这通常和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windowText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相同，它一定提供好的对比window和base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Button</w:t>
            </w:r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button背景颜色。这个背景颜色能是不同于window作为一些风格，要求一个不同的背景颜色作为button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spellStart"/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ButtonText</w:t>
            </w:r>
            <w:proofErr w:type="spellEnd"/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一个前景颜色被用来作为button颜色.</w:t>
            </w:r>
          </w:p>
        </w:tc>
      </w:tr>
      <w:tr w:rsidR="00CB3858" w:rsidRPr="00CB3858" w:rsidTr="00FD24EC"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proofErr w:type="spellStart"/>
            <w:proofErr w:type="gram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QPalette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::</w:t>
            </w:r>
            <w:proofErr w:type="spellStart"/>
            <w:proofErr w:type="gram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BrightText</w:t>
            </w:r>
            <w:proofErr w:type="spellEnd"/>
          </w:p>
        </w:tc>
        <w:tc>
          <w:tcPr>
            <w:tcW w:w="5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858" w:rsidRPr="00CB3858" w:rsidRDefault="00CB3858" w:rsidP="00CB385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24"/>
              </w:rPr>
            </w:pPr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一个text颜色是很不同于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windowText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，很好的对比与dark。典型的被用来为text，需要被画，在text或者</w:t>
            </w:r>
            <w:proofErr w:type="spellStart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windowText</w:t>
            </w:r>
            <w:proofErr w:type="spellEnd"/>
            <w:r w:rsidRPr="00CB3858">
              <w:rPr>
                <w:rFonts w:ascii="宋体" w:eastAsia="宋体" w:hAnsi="宋体" w:cs="宋体"/>
                <w:color w:val="4F4F4F"/>
                <w:kern w:val="0"/>
                <w:sz w:val="24"/>
              </w:rPr>
              <w:t>将给差的对比，就像在按下的button。注意text颜色能被用来为事情，而不只是单词；text颜色通常被用来为text，但是他是相当普通的使用text颜色角色为行，图标，等等。</w:t>
            </w:r>
          </w:p>
        </w:tc>
      </w:tr>
    </w:tbl>
    <w:p w:rsidR="00FD24EC" w:rsidRDefault="00FD24EC" w:rsidP="00FD24E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另外，在设置对话框和控件的背景色时还会用到：</w:t>
      </w:r>
    </w:p>
    <w:p w:rsidR="00FD24EC" w:rsidRDefault="00FD24EC" w:rsidP="00FD24E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void </w:t>
      </w:r>
      <w:proofErr w:type="spellStart"/>
      <w:r>
        <w:rPr>
          <w:rStyle w:val="a5"/>
          <w:rFonts w:ascii="微软雅黑" w:eastAsia="微软雅黑" w:hAnsi="微软雅黑" w:hint="eastAsia"/>
          <w:color w:val="4D4D4D"/>
        </w:rPr>
        <w:t>setAutoFillBackground</w:t>
      </w:r>
      <w:proofErr w:type="spellEnd"/>
      <w:r>
        <w:rPr>
          <w:rFonts w:ascii="微软雅黑" w:eastAsia="微软雅黑" w:hAnsi="微软雅黑" w:hint="eastAsia"/>
          <w:color w:val="4D4D4D"/>
        </w:rPr>
        <w:t> ( bool </w:t>
      </w:r>
      <w:r>
        <w:rPr>
          <w:rStyle w:val="a4"/>
          <w:rFonts w:ascii="微软雅黑" w:eastAsia="微软雅黑" w:hAnsi="微软雅黑" w:hint="eastAsia"/>
          <w:color w:val="4D4D4D"/>
        </w:rPr>
        <w:t>enabled</w:t>
      </w:r>
      <w:r>
        <w:rPr>
          <w:rFonts w:ascii="微软雅黑" w:eastAsia="微软雅黑" w:hAnsi="微软雅黑" w:hint="eastAsia"/>
          <w:color w:val="4D4D4D"/>
        </w:rPr>
        <w:t> )；</w:t>
      </w:r>
    </w:p>
    <w:p w:rsidR="007C38EB" w:rsidRPr="00FD24EC" w:rsidRDefault="007C38EB">
      <w:pPr>
        <w:rPr>
          <w:sz w:val="24"/>
        </w:rPr>
      </w:pPr>
      <w:bookmarkStart w:id="0" w:name="_GoBack"/>
      <w:bookmarkEnd w:id="0"/>
    </w:p>
    <w:sectPr w:rsidR="007C38EB" w:rsidRPr="00FD24EC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58"/>
    <w:rsid w:val="007C38EB"/>
    <w:rsid w:val="007F4BA5"/>
    <w:rsid w:val="00CB3858"/>
    <w:rsid w:val="00FD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BBF29"/>
  <w15:chartTrackingRefBased/>
  <w15:docId w15:val="{13F438C9-846D-4242-8E7B-4569DA30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CB385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CB385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B3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CB3858"/>
    <w:rPr>
      <w:i/>
      <w:iCs/>
    </w:rPr>
  </w:style>
  <w:style w:type="character" w:customStyle="1" w:styleId="10">
    <w:name w:val="标题 1 字符"/>
    <w:basedOn w:val="a0"/>
    <w:link w:val="1"/>
    <w:uiPriority w:val="9"/>
    <w:rsid w:val="00CB3858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FD2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2019-10-03T09:54:00Z</dcterms:created>
  <dcterms:modified xsi:type="dcterms:W3CDTF">2019-10-03T09:59:00Z</dcterms:modified>
</cp:coreProperties>
</file>