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1FF" w:rsidRPr="00ED71FF" w:rsidRDefault="00ED71FF" w:rsidP="00ED71F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</w:rPr>
      </w:pPr>
      <w:proofErr w:type="spellStart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QPixmap</w:t>
      </w:r>
      <w:proofErr w:type="spellEnd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类用于绘图设备的图像显示，它可以作为一个</w:t>
      </w:r>
      <w:proofErr w:type="spellStart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QPaintDevice</w:t>
      </w:r>
      <w:proofErr w:type="spellEnd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对象，也可以加载到一个控件中，通常是标签或按钮，用于在标签或按钮上显示图像。</w:t>
      </w:r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br/>
      </w:r>
      <w:proofErr w:type="spellStart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QPixmap</w:t>
      </w:r>
      <w:proofErr w:type="spellEnd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可以读取的图像文件类型有BMP、GIF、JPG、JPEG、PNG、PBM、PGM、PPM、XBM、XPM等。</w:t>
      </w:r>
    </w:p>
    <w:p w:rsidR="00ED71FF" w:rsidRPr="00ED71FF" w:rsidRDefault="00ED71FF" w:rsidP="00ED71F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ED71F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方法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7539"/>
      </w:tblGrid>
      <w:tr w:rsidR="00ED71FF" w:rsidRPr="00ED71FF" w:rsidTr="00ED71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copy(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从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QRect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对象复制到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QPixmap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fromImage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QImage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对象转换为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QPixmap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grabWIdget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从给定的窗口小控件创建一个像素图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grabWindow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在窗口中创建数据的像素图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load(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加载图像文件作为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QPixmap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save(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QPixmap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对象保存为文件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toImage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QPixmap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对象转换为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QImage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</w:t>
            </w:r>
          </w:p>
        </w:tc>
      </w:tr>
    </w:tbl>
    <w:p w:rsidR="00ED71FF" w:rsidRPr="00ED71FF" w:rsidRDefault="00ED71FF" w:rsidP="00ED71F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proofErr w:type="spellStart"/>
      <w:r w:rsidRPr="00ED71F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QPixmap</w:t>
      </w:r>
      <w:proofErr w:type="spellEnd"/>
      <w:r w:rsidRPr="00ED71F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的使用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import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sys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from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PyQt5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QtCore </w:t>
      </w: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import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*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from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PyQt5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QtGui </w:t>
      </w: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import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*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from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PyQt5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QtWidgets </w:t>
      </w: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import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*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if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__name__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==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'__main__'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: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  <w:t xml:space="preserve">app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=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QApplication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sys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argv</w:t>
      </w:r>
      <w:proofErr w:type="spellEnd"/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  <w:t xml:space="preserve">win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=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QWidget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  <w:t xml:space="preserve">lab1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=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QLabel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  <w:t>lab1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setPixmap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QPixmap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"./images/python.jpg"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vbox</w:t>
      </w:r>
      <w:proofErr w:type="spellEnd"/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=</w:t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QVBoxLayout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vbox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addWidget</w:t>
      </w:r>
      <w:proofErr w:type="spellEnd"/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lab1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win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setLayout</w:t>
      </w:r>
      <w:proofErr w:type="spellEnd"/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vbox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win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setWindowTitle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QPixmap</w:t>
      </w:r>
      <w:proofErr w:type="spellEnd"/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 xml:space="preserve"> </w:t>
      </w:r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例子</w:t>
      </w:r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"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lastRenderedPageBreak/>
        <w:tab/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win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show</w:t>
      </w:r>
      <w:proofErr w:type="spellEnd"/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sys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exit</w:t>
      </w:r>
      <w:proofErr w:type="spellEnd"/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app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exec</w:t>
      </w:r>
      <w:proofErr w:type="spellEnd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_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())</w:t>
      </w:r>
    </w:p>
    <w:p w:rsidR="007C38EB" w:rsidRDefault="007C38EB"/>
    <w:p w:rsidR="00C15459" w:rsidRPr="00C15459" w:rsidRDefault="00C15459" w:rsidP="00C15459">
      <w:pPr>
        <w:jc w:val="center"/>
        <w:rPr>
          <w:sz w:val="32"/>
          <w:szCs w:val="32"/>
        </w:rPr>
      </w:pPr>
      <w:proofErr w:type="spellStart"/>
      <w:r w:rsidRPr="00C15459">
        <w:rPr>
          <w:rFonts w:hint="eastAsia"/>
          <w:sz w:val="32"/>
          <w:szCs w:val="32"/>
        </w:rPr>
        <w:t>Q</w:t>
      </w:r>
      <w:r w:rsidRPr="00C15459">
        <w:rPr>
          <w:sz w:val="32"/>
          <w:szCs w:val="32"/>
        </w:rPr>
        <w:t>Icon</w:t>
      </w:r>
      <w:proofErr w:type="spellEnd"/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/>
          <w:color w:val="333333"/>
          <w:kern w:val="0"/>
          <w:szCs w:val="21"/>
        </w:rPr>
      </w:pP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类代表图标，实现在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QtGui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共享库中。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对象可以认为是一系列图像的组合，每个图像代表窗口在某种状态下应该1显示的图标。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构造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类支持以下构造函数：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();//构造一个空图像构成的图标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constQPixmap&amp;pixmap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);//从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对象构造函数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constQString&amp;filename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);//从图像文件构造图标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当从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对象构造图标时，</w:t>
      </w:r>
      <w:r w:rsidRPr="00C15459">
        <w:rPr>
          <w:rFonts w:ascii="Simsun" w:eastAsia="Simsun" w:hAnsi="Simsun" w:cs="宋体"/>
          <w:color w:val="333333"/>
          <w:kern w:val="0"/>
          <w:szCs w:val="21"/>
        </w:rPr>
        <w:fldChar w:fldCharType="begin"/>
      </w:r>
      <w:r w:rsidRPr="00C15459">
        <w:rPr>
          <w:rFonts w:ascii="Simsun" w:eastAsia="Simsun" w:hAnsi="Simsun" w:cs="宋体"/>
          <w:color w:val="333333"/>
          <w:kern w:val="0"/>
          <w:szCs w:val="21"/>
        </w:rPr>
        <w:instrText xml:space="preserve"> HYPERLINK "https://www.2cto.com/os/" \t "_blank" </w:instrText>
      </w:r>
      <w:r w:rsidRPr="00C15459">
        <w:rPr>
          <w:rFonts w:ascii="Simsun" w:eastAsia="Simsun" w:hAnsi="Simsun" w:cs="宋体"/>
          <w:color w:val="333333"/>
          <w:kern w:val="0"/>
          <w:szCs w:val="21"/>
        </w:rPr>
        <w:fldChar w:fldCharType="separate"/>
      </w:r>
      <w:r w:rsidRPr="00C15459">
        <w:rPr>
          <w:rFonts w:ascii="Simsun" w:eastAsia="Simsun" w:hAnsi="Simsun" w:cs="宋体" w:hint="eastAsia"/>
          <w:color w:val="1F3A87"/>
          <w:kern w:val="0"/>
          <w:szCs w:val="21"/>
          <w:u w:val="single"/>
        </w:rPr>
        <w:t>系统</w:t>
      </w:r>
      <w:r w:rsidRPr="00C15459">
        <w:rPr>
          <w:rFonts w:ascii="Simsun" w:eastAsia="Simsun" w:hAnsi="Simsun" w:cs="宋体"/>
          <w:color w:val="333333"/>
          <w:kern w:val="0"/>
          <w:szCs w:val="21"/>
        </w:rPr>
        <w:fldChar w:fldCharType="end"/>
      </w: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会自动产生窗口不同状态下对应的图像，比如窗口在禁用状态下其图标为灰色。从文件构造图标时，文件并不是立刻加载，而是当图标要显示时才加载。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添加图像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下面的成员函数可以从图像文件中向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对象添加图像：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/>
          <w:color w:val="333333"/>
          <w:kern w:val="0"/>
          <w:szCs w:val="21"/>
        </w:rPr>
        <w:t>V</w:t>
      </w: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oid</w:t>
      </w:r>
      <w:r>
        <w:rPr>
          <w:rFonts w:ascii="Simsun" w:eastAsia="Simsun" w:hAnsi="Simsun" w:cs="宋体"/>
          <w:color w:val="333333"/>
          <w:kern w:val="0"/>
          <w:szCs w:val="21"/>
        </w:rPr>
        <w:t xml:space="preserve">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addFile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constQString&amp;</w:t>
      </w:r>
      <w:proofErr w:type="gram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filename,constQSize</w:t>
      </w:r>
      <w:proofErr w:type="gram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&amp;size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=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QSize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(),Mode</w:t>
      </w:r>
      <w:r w:rsidR="000E0C40">
        <w:rPr>
          <w:rFonts w:ascii="Simsun" w:eastAsia="Simsun" w:hAnsi="Simsun" w:cs="宋体"/>
          <w:color w:val="333333"/>
          <w:kern w:val="0"/>
          <w:szCs w:val="21"/>
        </w:rPr>
        <w:t xml:space="preserve"> </w:t>
      </w: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mode=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Normal,State</w:t>
      </w:r>
      <w:proofErr w:type="spellEnd"/>
      <w:r w:rsidR="000E0C40">
        <w:rPr>
          <w:rFonts w:ascii="Simsun" w:eastAsia="Simsun" w:hAnsi="Simsun" w:cs="宋体"/>
          <w:color w:val="333333"/>
          <w:kern w:val="0"/>
          <w:szCs w:val="21"/>
        </w:rPr>
        <w:t xml:space="preserve"> </w:t>
      </w:r>
      <w:bookmarkStart w:id="2" w:name="_GoBack"/>
      <w:bookmarkEnd w:id="2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state=Off);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其中各个参数的含义解释如下。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1)filename：文件名。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2)size：指定大小。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3)mode：指定使用模式，即窗口在何种状态下使用这个图像。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4)state：指定使用状态。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Mode 为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类的成员类型，有以下取值。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1)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::Normal：窗口为使能状态，但未激活。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2)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::Disabled：窗口为禁用状态。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3)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::Active：窗口为激活状态。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4)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::Selected：窗口被选中。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当窗口的状态切换时，默认的图标绘制函数会自动根据窗口的状态重绘图标。如果窗口还有所谓的开关状态(比如一个按钮可以有按下和弹起两个状态)，则还可以根据 state 参数来选择不同的图像。state 参数为 State 类型，这也是一个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类的成员类型，它有以下取值。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::Off：窗口在关状态。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::On：窗口在开状态。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lastRenderedPageBreak/>
        <w:t xml:space="preserve">另外一个成员函数可以直接将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对象添加到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对象中：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>
        <w:rPr>
          <w:rFonts w:ascii="Simsun" w:eastAsia="Simsun" w:hAnsi="Simsun" w:cs="宋体"/>
          <w:color w:val="333333"/>
          <w:kern w:val="0"/>
          <w:szCs w:val="21"/>
        </w:rPr>
        <w:t>v</w:t>
      </w: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oid</w:t>
      </w:r>
      <w:r>
        <w:rPr>
          <w:rFonts w:ascii="Simsun" w:eastAsia="Simsun" w:hAnsi="Simsun" w:cs="宋体"/>
          <w:color w:val="333333"/>
          <w:kern w:val="0"/>
          <w:szCs w:val="21"/>
        </w:rPr>
        <w:t xml:space="preserve">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addPixmap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constQPixmap&amp;</w:t>
      </w:r>
      <w:proofErr w:type="gram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pixmap,Modemode</w:t>
      </w:r>
      <w:proofErr w:type="spellEnd"/>
      <w:proofErr w:type="gram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=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Normal,Statestate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=Off);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这里的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参数是要添加的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对象，mode 参数和 state 参数的含义与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addFile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函数中相同。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获取图像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下面的成员函数可以获取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对象中的图像：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QPixmap</w:t>
      </w:r>
      <w:proofErr w:type="spellEnd"/>
      <w:r>
        <w:rPr>
          <w:rFonts w:ascii="Simsun" w:eastAsia="Simsun" w:hAnsi="Simsun" w:cs="宋体"/>
          <w:color w:val="333333"/>
          <w:kern w:val="0"/>
          <w:szCs w:val="21"/>
        </w:rPr>
        <w:t xml:space="preserve">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constQSize&amp;</w:t>
      </w:r>
      <w:proofErr w:type="gram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size,Modemode</w:t>
      </w:r>
      <w:proofErr w:type="spellEnd"/>
      <w:proofErr w:type="gram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=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Normal,Statestate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=Off)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const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;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其中参数 size 是指定的大小，参数 mode 和 state 则是使用模式和状态。这个函数还有以下重载版本：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QPixmap</w:t>
      </w:r>
      <w:proofErr w:type="spellEnd"/>
      <w:r>
        <w:rPr>
          <w:rFonts w:ascii="Simsun" w:eastAsia="Simsun" w:hAnsi="Simsun" w:cs="宋体"/>
          <w:color w:val="333333"/>
          <w:kern w:val="0"/>
          <w:szCs w:val="21"/>
        </w:rPr>
        <w:t xml:space="preserve">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</w:t>
      </w:r>
      <w:proofErr w:type="spellStart"/>
      <w:proofErr w:type="gram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intw,inth</w:t>
      </w:r>
      <w:proofErr w:type="gram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,Modemode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=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Normal,Statestate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=Off)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const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;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QPixmap</w:t>
      </w:r>
      <w:proofErr w:type="spellEnd"/>
      <w:r>
        <w:rPr>
          <w:rFonts w:ascii="Simsun" w:eastAsia="Simsun" w:hAnsi="Simsun" w:cs="宋体"/>
          <w:color w:val="333333"/>
          <w:kern w:val="0"/>
          <w:szCs w:val="21"/>
        </w:rPr>
        <w:t xml:space="preserve">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</w:t>
      </w:r>
      <w:proofErr w:type="spellStart"/>
      <w:proofErr w:type="gram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intextent,Modemode</w:t>
      </w:r>
      <w:proofErr w:type="spellEnd"/>
      <w:proofErr w:type="gram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=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Normal,Statestate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=Off)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const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;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它们分别等价于以下的函数调用：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proofErr w:type="spellStart"/>
      <w:proofErr w:type="gram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</w:t>
      </w:r>
      <w:proofErr w:type="spellStart"/>
      <w:proofErr w:type="gram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QSize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w,h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),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mode,state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);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proofErr w:type="spellStart"/>
      <w:proofErr w:type="gram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pixmap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</w:t>
      </w:r>
      <w:proofErr w:type="spellStart"/>
      <w:proofErr w:type="gram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QSize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(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extent,,extent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),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mode,state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);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注意返回的图像大小可能比指定的小，但不会比指定的大。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判断</w:t>
      </w:r>
    </w:p>
    <w:p w:rsidR="00C15459" w:rsidRPr="00C15459" w:rsidRDefault="00C15459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以下成员函数可以判断 </w:t>
      </w:r>
      <w:proofErr w:type="spellStart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>QIcon</w:t>
      </w:r>
      <w:proofErr w:type="spellEnd"/>
      <w:r w:rsidRPr="00C15459">
        <w:rPr>
          <w:rFonts w:ascii="Simsun" w:eastAsia="Simsun" w:hAnsi="Simsun" w:cs="宋体" w:hint="eastAsia"/>
          <w:color w:val="333333"/>
          <w:kern w:val="0"/>
          <w:szCs w:val="21"/>
        </w:rPr>
        <w:t xml:space="preserve"> 对象是否为空图像构成的图标：</w:t>
      </w:r>
    </w:p>
    <w:p w:rsidR="00C15459" w:rsidRPr="00C15459" w:rsidRDefault="00AD02FC" w:rsidP="00C15459">
      <w:pPr>
        <w:widowControl/>
        <w:shd w:val="clear" w:color="auto" w:fill="F9F9F9"/>
        <w:spacing w:after="120"/>
        <w:ind w:firstLine="480"/>
        <w:jc w:val="left"/>
        <w:rPr>
          <w:rFonts w:ascii="Simsun" w:eastAsia="Simsun" w:hAnsi="Simsun" w:cs="宋体" w:hint="eastAsia"/>
          <w:color w:val="333333"/>
          <w:kern w:val="0"/>
          <w:szCs w:val="21"/>
        </w:rPr>
      </w:pPr>
      <w:r>
        <w:rPr>
          <w:rFonts w:ascii="Simsun" w:eastAsia="Simsun" w:hAnsi="Simsun" w:cs="宋体"/>
          <w:color w:val="333333"/>
          <w:kern w:val="0"/>
          <w:szCs w:val="21"/>
        </w:rPr>
        <w:t>b</w:t>
      </w:r>
      <w:r w:rsidR="00C15459" w:rsidRPr="00C15459">
        <w:rPr>
          <w:rFonts w:ascii="Simsun" w:eastAsia="Simsun" w:hAnsi="Simsun" w:cs="宋体" w:hint="eastAsia"/>
          <w:color w:val="333333"/>
          <w:kern w:val="0"/>
          <w:szCs w:val="21"/>
        </w:rPr>
        <w:t>ool</w:t>
      </w:r>
      <w:r w:rsidR="00C15459">
        <w:rPr>
          <w:rFonts w:ascii="Simsun" w:eastAsia="Simsun" w:hAnsi="Simsun" w:cs="宋体"/>
          <w:color w:val="333333"/>
          <w:kern w:val="0"/>
          <w:szCs w:val="21"/>
        </w:rPr>
        <w:t xml:space="preserve"> </w:t>
      </w:r>
      <w:proofErr w:type="spellStart"/>
      <w:r w:rsidR="00C15459" w:rsidRPr="00C15459">
        <w:rPr>
          <w:rFonts w:ascii="Simsun" w:eastAsia="Simsun" w:hAnsi="Simsun" w:cs="宋体" w:hint="eastAsia"/>
          <w:color w:val="333333"/>
          <w:kern w:val="0"/>
          <w:szCs w:val="21"/>
        </w:rPr>
        <w:t>isNull</w:t>
      </w:r>
      <w:proofErr w:type="spellEnd"/>
      <w:r w:rsidR="00C15459" w:rsidRPr="00C15459">
        <w:rPr>
          <w:rFonts w:ascii="Simsun" w:eastAsia="Simsun" w:hAnsi="Simsun" w:cs="宋体" w:hint="eastAsia"/>
          <w:color w:val="333333"/>
          <w:kern w:val="0"/>
          <w:szCs w:val="21"/>
        </w:rPr>
        <w:t>()</w:t>
      </w:r>
      <w:proofErr w:type="spellStart"/>
      <w:r w:rsidR="00C15459" w:rsidRPr="00C15459">
        <w:rPr>
          <w:rFonts w:ascii="Simsun" w:eastAsia="Simsun" w:hAnsi="Simsun" w:cs="宋体" w:hint="eastAsia"/>
          <w:color w:val="333333"/>
          <w:kern w:val="0"/>
          <w:szCs w:val="21"/>
        </w:rPr>
        <w:t>const</w:t>
      </w:r>
      <w:proofErr w:type="spellEnd"/>
      <w:r w:rsidR="00C15459" w:rsidRPr="00C15459">
        <w:rPr>
          <w:rFonts w:ascii="Simsun" w:eastAsia="Simsun" w:hAnsi="Simsun" w:cs="宋体" w:hint="eastAsia"/>
          <w:color w:val="333333"/>
          <w:kern w:val="0"/>
          <w:szCs w:val="21"/>
        </w:rPr>
        <w:t>;//判断是否为空图像构成的图标</w:t>
      </w:r>
    </w:p>
    <w:p w:rsidR="00C15459" w:rsidRPr="00C15459" w:rsidRDefault="00C15459">
      <w:pPr>
        <w:rPr>
          <w:rFonts w:hint="eastAsia"/>
        </w:rPr>
      </w:pPr>
    </w:p>
    <w:p w:rsidR="008D7E28" w:rsidRDefault="008D7E28"/>
    <w:p w:rsidR="008D7E28" w:rsidRDefault="008D7E28"/>
    <w:sectPr w:rsidR="008D7E28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939"/>
    <w:multiLevelType w:val="multilevel"/>
    <w:tmpl w:val="E792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FF"/>
    <w:rsid w:val="000E0C40"/>
    <w:rsid w:val="007C38EB"/>
    <w:rsid w:val="007F4BA5"/>
    <w:rsid w:val="008D7E28"/>
    <w:rsid w:val="00AD02FC"/>
    <w:rsid w:val="00C15459"/>
    <w:rsid w:val="00E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DCAEB"/>
  <w15:chartTrackingRefBased/>
  <w15:docId w15:val="{2090A2F9-74B6-2744-AA8C-0A9116ED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71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71F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D7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71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71FF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ED71F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D71FF"/>
  </w:style>
  <w:style w:type="character" w:styleId="a4">
    <w:name w:val="Hyperlink"/>
    <w:basedOn w:val="a0"/>
    <w:uiPriority w:val="99"/>
    <w:semiHidden/>
    <w:unhideWhenUsed/>
    <w:rsid w:val="00C15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4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2019-10-03T10:43:00Z</dcterms:created>
  <dcterms:modified xsi:type="dcterms:W3CDTF">2019-10-03T15:20:00Z</dcterms:modified>
</cp:coreProperties>
</file>