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655C" w14:textId="69C78995" w:rsidR="00504442" w:rsidRDefault="00CF35DD">
      <w:r>
        <w:t>2023年3月1日星期三</w:t>
      </w:r>
    </w:p>
    <w:p w14:paraId="26F5FA17" w14:textId="1360BAA7" w:rsidR="00CF35DD" w:rsidRDefault="00CF35DD">
      <w:r>
        <w:rPr>
          <w:rFonts w:hint="eastAsia"/>
        </w:rPr>
        <w:t>我吃了个中饭</w:t>
      </w:r>
    </w:p>
    <w:p w14:paraId="00E5658C" w14:textId="73C0D5A9" w:rsidR="008D0956" w:rsidRDefault="008D0956">
      <w:r>
        <w:t>2023年3月2日星期</w:t>
      </w:r>
      <w:r>
        <w:rPr>
          <w:rFonts w:hint="eastAsia"/>
        </w:rPr>
        <w:t>四</w:t>
      </w:r>
    </w:p>
    <w:p w14:paraId="47D1BC2A" w14:textId="4A85774A" w:rsidR="008D0956" w:rsidRDefault="008D0956">
      <w:pPr>
        <w:rPr>
          <w:rFonts w:hint="eastAsia"/>
        </w:rPr>
      </w:pPr>
      <w:r>
        <w:rPr>
          <w:rFonts w:hint="eastAsia"/>
        </w:rPr>
        <w:t>我又吃了中饭</w:t>
      </w:r>
    </w:p>
    <w:sectPr w:rsidR="008D0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42"/>
    <w:rsid w:val="004A4027"/>
    <w:rsid w:val="00504442"/>
    <w:rsid w:val="008D0956"/>
    <w:rsid w:val="00CF35DD"/>
    <w:rsid w:val="00FB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5B84"/>
  <w15:chartTrackingRefBased/>
  <w15:docId w15:val="{3DBE47E8-7218-4B89-ADDB-6CC9ECEC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F35D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F3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康</dc:creator>
  <cp:keywords/>
  <dc:description/>
  <cp:lastModifiedBy>超 康</cp:lastModifiedBy>
  <cp:revision>4</cp:revision>
  <dcterms:created xsi:type="dcterms:W3CDTF">2023-03-01T13:13:00Z</dcterms:created>
  <dcterms:modified xsi:type="dcterms:W3CDTF">2023-03-01T13:39:00Z</dcterms:modified>
</cp:coreProperties>
</file>