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C4" w:rsidRDefault="005D5CC4" w:rsidP="005D5CC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批量替换有规律的文字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Sub submi()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Dim ent As AcadEntity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Dim i As Integer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Dim tempString As String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Dim tempString2 As String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Dim subString As String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Dim initialString As String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'Dim mc  As Object '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是集合对象，包含有关匹配字符串的信息，该对象包含每个成功匹配的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 xml:space="preserve"> Match 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对象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'Dim m   As Object '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成功匹配的对象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 xml:space="preserve">    ' 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获取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Regular Expressions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组件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Set RE1 = ThisDrawing.Application.GetInterfaceObject("Vbscript.RegExp")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Set RE2 = ThisDrawing.Application.GetInterfaceObject("Vbscript.RegExp")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Set RE3 = ThisDrawing.Application.GetInterfaceObject("Vbscript.RegExp")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'Set mc = ThisDrawing.Application.GetInterfaceObject("Vbscript.MatchCollect")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RE1.IgnoreCase = False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 xml:space="preserve">    ' 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搜索整个字符串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RE1.Global = True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'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替换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\\</w:t>
      </w:r>
      <w:r w:rsidRPr="005D5CC4">
        <w:rPr>
          <w:rFonts w:ascii="Verdana" w:eastAsia="宋体" w:hAnsi="Verdana" w:cs="宋体"/>
          <w:color w:val="000000"/>
          <w:sz w:val="21"/>
          <w:szCs w:val="21"/>
        </w:rPr>
        <w:t>字符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'   RE1.Pattern = "G[0-9]-[1-2]"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'  For Each ent In ThisDrawing.ModelSpace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'     If TypeOf ent Is AcadText Or TypeOf ent Is AcadMText Then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'        If RE1.Test(ent.TextString) Then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'           i = InStr(ent.TextString, "-")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'         initialString = Mid(ent.TextString, i - 2, 2)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'        i = i - 1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'       tempString = Mid(ent.TextString, i, 1)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'      tempString = tempString + 16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'     ent.TextString = Replace(ent.TextString, initialString, tempString)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' ' Debug.Print 8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' End If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'End If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'Next ent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RE1.Pattern = "12P[0-9]-[1-2]"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Debug.Print "start"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For Each ent In ThisDrawing.ModelSpace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If TypeOf ent Is AcadText Or TypeOf ent Is AcadMText Then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For i = 1 To Len(ent.TextString)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'Debug.Print i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tempString = Mid(ent.TextString, i, 6)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lastRenderedPageBreak/>
        <w:t>                If RE1.Test(tempString) Then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    subString = tempString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    initialString = Mid(tempString, 1, 4)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    tempString2 = Mid(tempString, 4, 1) + 122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    subString = Replace(subString, initialString, tempString2)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    ent.TextString = Replace(ent.TextString, tempString, subString)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   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    End If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    Next i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    End If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    Next ent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 xml:space="preserve">  </w:t>
      </w:r>
    </w:p>
    <w:p w:rsidR="005D5CC4" w:rsidRPr="005D5CC4" w:rsidRDefault="005D5CC4" w:rsidP="005D5CC4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D5CC4">
        <w:rPr>
          <w:rFonts w:ascii="Verdana" w:eastAsia="宋体" w:hAnsi="Verdana" w:cs="宋体"/>
          <w:color w:val="000000"/>
          <w:sz w:val="21"/>
          <w:szCs w:val="21"/>
        </w:rPr>
        <w:t>End Sub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D5CC4" w:rsidRDefault="005D5CC4" w:rsidP="00D31D50">
      <w:pPr>
        <w:spacing w:line="220" w:lineRule="atLeast"/>
        <w:rPr>
          <w:rFonts w:hint="eastAsia"/>
        </w:rPr>
      </w:pPr>
    </w:p>
    <w:p w:rsidR="005D5CC4" w:rsidRDefault="005D5CC4" w:rsidP="005D5CC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累加文字</w:t>
      </w:r>
    </w:p>
    <w:p w:rsidR="005D5CC4" w:rsidRPr="005D5CC4" w:rsidRDefault="005D5CC4" w:rsidP="005D5CC4">
      <w:r w:rsidRPr="005D5CC4">
        <w:t>Sub subkangchi()</w:t>
      </w:r>
    </w:p>
    <w:p w:rsidR="005D5CC4" w:rsidRPr="005D5CC4" w:rsidRDefault="005D5CC4" w:rsidP="005D5CC4">
      <w:r w:rsidRPr="005D5CC4">
        <w:t>    Dim i As Integer</w:t>
      </w:r>
    </w:p>
    <w:p w:rsidR="005D5CC4" w:rsidRPr="005D5CC4" w:rsidRDefault="005D5CC4" w:rsidP="005D5CC4">
      <w:r w:rsidRPr="005D5CC4">
        <w:t>    Dim kcString As String</w:t>
      </w:r>
    </w:p>
    <w:p w:rsidR="005D5CC4" w:rsidRPr="005D5CC4" w:rsidRDefault="005D5CC4" w:rsidP="005D5CC4">
      <w:r w:rsidRPr="005D5CC4">
        <w:t>    Dim ent As AcadEntity</w:t>
      </w:r>
    </w:p>
    <w:p w:rsidR="005D5CC4" w:rsidRPr="005D5CC4" w:rsidRDefault="005D5CC4" w:rsidP="005D5CC4">
      <w:r w:rsidRPr="005D5CC4">
        <w:t>    i = 1</w:t>
      </w:r>
    </w:p>
    <w:p w:rsidR="005D5CC4" w:rsidRPr="005D5CC4" w:rsidRDefault="005D5CC4" w:rsidP="005D5CC4">
      <w:r w:rsidRPr="005D5CC4">
        <w:t>    For Each ent In ThisDrawing.ModelSpace</w:t>
      </w:r>
    </w:p>
    <w:p w:rsidR="005D5CC4" w:rsidRPr="005D5CC4" w:rsidRDefault="005D5CC4" w:rsidP="005D5CC4">
      <w:r w:rsidRPr="005D5CC4">
        <w:t>        If TypeOf ent Is AcadText Or TypeOf ent Is AcadMText Then</w:t>
      </w:r>
    </w:p>
    <w:p w:rsidR="005D5CC4" w:rsidRPr="005D5CC4" w:rsidRDefault="005D5CC4" w:rsidP="005D5CC4">
      <w:r w:rsidRPr="005D5CC4">
        <w:t>            ent.TextString = Replace(ent.TextString, "122", i)</w:t>
      </w:r>
    </w:p>
    <w:p w:rsidR="005D5CC4" w:rsidRPr="005D5CC4" w:rsidRDefault="005D5CC4" w:rsidP="005D5CC4">
      <w:r w:rsidRPr="005D5CC4">
        <w:t>            i = i + 1</w:t>
      </w:r>
    </w:p>
    <w:p w:rsidR="005D5CC4" w:rsidRPr="005D5CC4" w:rsidRDefault="005D5CC4" w:rsidP="005D5CC4">
      <w:r w:rsidRPr="005D5CC4">
        <w:t>        End If</w:t>
      </w:r>
    </w:p>
    <w:p w:rsidR="005D5CC4" w:rsidRPr="005D5CC4" w:rsidRDefault="005D5CC4" w:rsidP="005D5CC4">
      <w:r w:rsidRPr="005D5CC4">
        <w:t>    Next ent</w:t>
      </w:r>
    </w:p>
    <w:p w:rsidR="005D5CC4" w:rsidRPr="005D5CC4" w:rsidRDefault="005D5CC4" w:rsidP="005D5CC4">
      <w:r w:rsidRPr="005D5CC4">
        <w:t>End Sub</w:t>
      </w:r>
    </w:p>
    <w:p w:rsidR="005D5CC4" w:rsidRPr="005D5CC4" w:rsidRDefault="005D5CC4" w:rsidP="005D5CC4">
      <w:pPr>
        <w:rPr>
          <w:rFonts w:hint="eastAsia"/>
        </w:rPr>
      </w:pPr>
    </w:p>
    <w:p w:rsidR="005D5CC4" w:rsidRDefault="005D5CC4" w:rsidP="00D31D50">
      <w:pPr>
        <w:spacing w:line="220" w:lineRule="atLeast"/>
      </w:pPr>
    </w:p>
    <w:sectPr w:rsidR="005D5C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B04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3AFF"/>
    <w:rsid w:val="005D5CC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D5CC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CC4"/>
    <w:rPr>
      <w:rFonts w:ascii="Tahoma" w:hAnsi="Tahoma"/>
      <w:b/>
      <w:bCs/>
      <w:kern w:val="44"/>
      <w:sz w:val="2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D5CC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D5CC4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5D5C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2018-07-17T15:22:00Z</dcterms:modified>
</cp:coreProperties>
</file>