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diagrams/data4.xml" ContentType="application/vnd.openxmlformats-officedocument.drawingml.diagramData+xml"/>
  <Override PartName="/word/diagrams/layout4.xml" ContentType="application/vnd.openxmlformats-officedocument.drawingml.diagramLayout+xml"/>
  <Override PartName="/word/diagrams/quickStyle4.xml" ContentType="application/vnd.openxmlformats-officedocument.drawingml.diagramStyle+xml"/>
  <Override PartName="/word/diagrams/colors4.xml" ContentType="application/vnd.openxmlformats-officedocument.drawingml.diagramColors+xml"/>
  <Override PartName="/word/diagrams/drawing4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109E" w:rsidRDefault="006E109E" w:rsidP="001838FB">
      <w:pPr>
        <w:pStyle w:val="2"/>
        <w:ind w:firstLine="640"/>
      </w:pPr>
      <w:r>
        <w:rPr>
          <w:rFonts w:hint="eastAsia"/>
        </w:rPr>
        <w:t>人工智能的进程</w:t>
      </w:r>
    </w:p>
    <w:p w:rsidR="008F0E6A" w:rsidRPr="006E109E" w:rsidRDefault="008F0E6A" w:rsidP="006E109E">
      <w:pPr>
        <w:pStyle w:val="3"/>
      </w:pPr>
      <w:r w:rsidRPr="006E109E">
        <w:t>编程</w:t>
      </w:r>
    </w:p>
    <w:p w:rsidR="008F0E6A" w:rsidRPr="00A23DD6" w:rsidRDefault="008F0E6A" w:rsidP="00A23DD6">
      <w:r w:rsidRPr="00A23DD6">
        <w:t>提前设置好交互逻辑，</w:t>
      </w:r>
      <w:r w:rsidRPr="00A23DD6">
        <w:rPr>
          <w:rFonts w:hint="eastAsia"/>
        </w:rPr>
        <w:t>利用计算机强大的计算能力快速重复的执行，从而将人类从简单枯燥的重复劳动中解脱出来。但是较</w:t>
      </w:r>
      <w:r w:rsidR="00082833" w:rsidRPr="00A23DD6">
        <w:rPr>
          <w:rFonts w:hint="eastAsia"/>
        </w:rPr>
        <w:t>高智能的任务无法通过简单的交互程序设计逻辑规则，比如：人脸识别，聊天机器人，自动驾驶等</w:t>
      </w:r>
    </w:p>
    <w:p w:rsidR="008F0E6A" w:rsidRDefault="008F0E6A" w:rsidP="006E109E">
      <w:pPr>
        <w:pStyle w:val="3"/>
      </w:pPr>
      <w:r>
        <w:rPr>
          <w:rFonts w:hint="eastAsia"/>
        </w:rPr>
        <w:t>人工智能</w:t>
      </w:r>
    </w:p>
    <w:p w:rsidR="008F0E6A" w:rsidRDefault="008F0E6A" w:rsidP="00A23DD6">
      <w:r>
        <w:rPr>
          <w:rFonts w:hint="eastAsia"/>
        </w:rPr>
        <w:t>让机器获得像人类一样的智能机制</w:t>
      </w:r>
      <w:r w:rsidR="00E47EA5">
        <w:rPr>
          <w:rFonts w:hint="eastAsia"/>
        </w:rPr>
        <w:t>，最早出现在1</w:t>
      </w:r>
      <w:r w:rsidR="00E47EA5">
        <w:t>956</w:t>
      </w:r>
      <w:r w:rsidR="00E47EA5">
        <w:rPr>
          <w:rFonts w:hint="eastAsia"/>
        </w:rPr>
        <w:t>年的达特茅斯会议上</w:t>
      </w:r>
    </w:p>
    <w:p w:rsidR="00376C30" w:rsidRDefault="00376C30" w:rsidP="00A23DD6">
      <w:r>
        <w:rPr>
          <w:rFonts w:hint="eastAsia"/>
        </w:rPr>
        <w:t>三个阶段：</w:t>
      </w:r>
    </w:p>
    <w:p w:rsidR="00376C30" w:rsidRDefault="00376C30" w:rsidP="00A23DD6">
      <w:r>
        <w:rPr>
          <w:rFonts w:hint="eastAsia"/>
        </w:rPr>
        <w:t>推理期：师徒通过总结归纳逻辑规律来实现，但是显式的规则过于简单，难以表达复杂的抽象的规则。</w:t>
      </w:r>
    </w:p>
    <w:p w:rsidR="00376C30" w:rsidRDefault="00AD50F3" w:rsidP="00A23DD6">
      <w:r>
        <w:rPr>
          <w:rFonts w:hint="eastAsia"/>
        </w:rPr>
        <w:t>机器学习（知识库 +</w:t>
      </w:r>
      <w:r>
        <w:t xml:space="preserve"> </w:t>
      </w:r>
      <w:r>
        <w:rPr>
          <w:rFonts w:hint="eastAsia"/>
        </w:rPr>
        <w:t>推理）</w:t>
      </w:r>
      <w:r w:rsidR="00376C30">
        <w:rPr>
          <w:rFonts w:hint="eastAsia"/>
        </w:rPr>
        <w:t>：1</w:t>
      </w:r>
      <w:r w:rsidR="00376C30">
        <w:t>970</w:t>
      </w:r>
      <w:r w:rsidR="00376C30">
        <w:rPr>
          <w:rFonts w:hint="eastAsia"/>
        </w:rPr>
        <w:t>年，通过庞大的专家系统来模拟人类专家的智能水平。难点是：复杂抽象的概念很难用代码实现，比如图片识别</w:t>
      </w:r>
      <w:r>
        <w:rPr>
          <w:rFonts w:hint="eastAsia"/>
        </w:rPr>
        <w:t>。因此而产生了机器学习（神经网络包含在其中）</w:t>
      </w:r>
    </w:p>
    <w:p w:rsidR="00AD50F3" w:rsidRDefault="00AD50F3" w:rsidP="00A23DD6">
      <w:r>
        <w:rPr>
          <w:rFonts w:hint="eastAsia"/>
        </w:rPr>
        <w:t>深度神经网络：</w:t>
      </w:r>
      <w:r w:rsidR="00A23DD6">
        <w:t>深度学习特指基于深层神经网络实现的模型或算法</w:t>
      </w:r>
      <w:r w:rsidR="0086159F">
        <w:t>在计算机视觉、自然语言处理、机器人等领域取得了重大突破</w:t>
      </w:r>
      <w:r w:rsidR="00A23DD6">
        <w:rPr>
          <w:rFonts w:hint="eastAsia"/>
        </w:rPr>
        <w:t>。</w:t>
      </w:r>
    </w:p>
    <w:p w:rsidR="00A23DD6" w:rsidRPr="00A23DD6" w:rsidRDefault="00A23DD6" w:rsidP="00A23DD6"/>
    <w:p w:rsidR="00AD50F3" w:rsidRPr="00376C30" w:rsidRDefault="00AD50F3" w:rsidP="00A23DD6"/>
    <w:p w:rsidR="008F0E6A" w:rsidRDefault="008F0E6A" w:rsidP="006E109E">
      <w:pPr>
        <w:pStyle w:val="3"/>
      </w:pPr>
      <w:r>
        <w:rPr>
          <w:rFonts w:hint="eastAsia"/>
        </w:rPr>
        <w:t>机器学习</w:t>
      </w:r>
    </w:p>
    <w:p w:rsidR="00461C52" w:rsidRPr="00461C52" w:rsidRDefault="00461C52" w:rsidP="00461C52">
      <w:r>
        <w:rPr>
          <w:rFonts w:hint="eastAsia"/>
          <w:noProof/>
        </w:rPr>
        <w:drawing>
          <wp:inline distT="0" distB="0" distL="0" distR="0">
            <wp:extent cx="5153025" cy="1390650"/>
            <wp:effectExtent l="0" t="38100" r="0" b="38100"/>
            <wp:docPr id="3" name="图示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:rsidR="00A13EFF" w:rsidRPr="002E7C12" w:rsidRDefault="00A13EFF" w:rsidP="002E7C12">
      <w:pPr>
        <w:pStyle w:val="4"/>
      </w:pPr>
      <w:r w:rsidRPr="002E7C12">
        <w:t>有监督学习</w:t>
      </w:r>
    </w:p>
    <w:p w:rsidR="00044036" w:rsidRDefault="00A13EFF" w:rsidP="00A13EFF">
      <w:pPr>
        <w:pStyle w:val="a0"/>
        <w:ind w:left="840" w:firstLineChars="0" w:firstLine="0"/>
      </w:pPr>
      <w:r>
        <w:rPr>
          <w:rFonts w:hint="eastAsia"/>
        </w:rPr>
        <w:t>样本集包含样本x和样本标签y，算法模型需要学习到映射</w:t>
      </w:r>
      <w:r w:rsidR="0016026A">
        <w:rPr>
          <w:rFonts w:ascii="Cambria Math" w:hAnsi="Cambria Math" w:cs="Cambria Math"/>
        </w:rPr>
        <w:t>𝑓𝜃</w:t>
      </w:r>
      <w:r w:rsidR="0016026A">
        <w:t xml:space="preserve">: </w:t>
      </w:r>
      <w:r w:rsidR="0016026A">
        <w:rPr>
          <w:rFonts w:ascii="Cambria Math" w:hAnsi="Cambria Math" w:cs="Cambria Math"/>
        </w:rPr>
        <w:t>𝒙</w:t>
      </w:r>
      <w:r w:rsidR="0016026A">
        <w:t xml:space="preserve"> → </w:t>
      </w:r>
      <w:r w:rsidR="0016026A">
        <w:rPr>
          <w:rFonts w:ascii="Cambria Math" w:hAnsi="Cambria Math" w:cs="Cambria Math"/>
        </w:rPr>
        <w:t>𝒚</w:t>
      </w:r>
      <w:r>
        <w:t>，</w:t>
      </w:r>
      <w:r>
        <w:rPr>
          <w:rFonts w:hint="eastAsia"/>
        </w:rPr>
        <w:t>，训练时优化</w:t>
      </w:r>
      <w:r>
        <w:rPr>
          <w:rFonts w:ascii="Cambria Math" w:hAnsi="Cambria Math" w:cs="Cambria Math"/>
        </w:rPr>
        <w:t>𝑓𝜃</w:t>
      </w:r>
      <w:r>
        <w:t xml:space="preserve">: </w:t>
      </w:r>
      <w:r>
        <w:rPr>
          <w:rFonts w:ascii="Cambria Math" w:hAnsi="Cambria Math" w:cs="Cambria Math"/>
        </w:rPr>
        <w:t>𝒙</w:t>
      </w:r>
      <w:r>
        <w:t xml:space="preserve">  </w:t>
      </w:r>
      <w:r>
        <w:rPr>
          <w:rFonts w:hint="eastAsia"/>
        </w:rPr>
        <w:t>到真实标签y之间的误差来优化回归参数θ</w:t>
      </w:r>
      <w:r w:rsidR="00054712">
        <w:rPr>
          <w:rFonts w:hint="eastAsia"/>
        </w:rPr>
        <w:t>，使得下一次预测更精准</w:t>
      </w:r>
      <w:r w:rsidR="00044036">
        <w:rPr>
          <w:rFonts w:hint="eastAsia"/>
        </w:rPr>
        <w:t>。</w:t>
      </w:r>
    </w:p>
    <w:p w:rsidR="00A13EFF" w:rsidRDefault="00B66168" w:rsidP="00A13EFF">
      <w:pPr>
        <w:pStyle w:val="a0"/>
        <w:ind w:left="840" w:firstLineChars="0" w:firstLine="0"/>
      </w:pPr>
      <w:r>
        <w:rPr>
          <w:rFonts w:hint="eastAsia"/>
        </w:rPr>
        <w:t>常见的有监督学习有：线性回归，逻辑回归，支持向量机，随机森林等</w:t>
      </w:r>
    </w:p>
    <w:p w:rsidR="00A13EFF" w:rsidRDefault="00A13EFF" w:rsidP="002E7C12">
      <w:pPr>
        <w:pStyle w:val="4"/>
      </w:pPr>
      <w:r>
        <w:rPr>
          <w:rFonts w:hint="eastAsia"/>
        </w:rPr>
        <w:t>无监督学习</w:t>
      </w:r>
    </w:p>
    <w:p w:rsidR="007E58F5" w:rsidRDefault="0016026A" w:rsidP="007E58F5">
      <w:pPr>
        <w:pStyle w:val="a0"/>
        <w:ind w:left="840" w:firstLineChars="0" w:firstLine="0"/>
        <w:rPr>
          <w:rFonts w:ascii="Cambria Math" w:hAnsi="Cambria Math" w:cs="Cambria Math"/>
        </w:rPr>
      </w:pPr>
      <w:r>
        <w:rPr>
          <w:rFonts w:hint="eastAsia"/>
        </w:rPr>
        <w:t>无法收集到样本标签，因此只能由算法自己去发现数据的模态。其中有一类自监督</w:t>
      </w:r>
      <w:r>
        <w:rPr>
          <w:rFonts w:hint="eastAsia"/>
        </w:rPr>
        <w:lastRenderedPageBreak/>
        <w:t>学习(</w:t>
      </w:r>
      <w:r>
        <w:t>S</w:t>
      </w:r>
      <w:r>
        <w:rPr>
          <w:rFonts w:hint="eastAsia"/>
        </w:rPr>
        <w:t>elf</w:t>
      </w:r>
      <w:r>
        <w:t>-supervised Learning)</w:t>
      </w:r>
      <w:r>
        <w:rPr>
          <w:rFonts w:hint="eastAsia"/>
        </w:rPr>
        <w:t>： 将自身作为监督信号，即</w:t>
      </w:r>
      <w:r>
        <w:rPr>
          <w:rFonts w:ascii="Cambria Math" w:hAnsi="Cambria Math" w:cs="Cambria Math"/>
        </w:rPr>
        <w:t>𝑓𝜃</w:t>
      </w:r>
      <w:r>
        <w:t xml:space="preserve">: </w:t>
      </w:r>
      <w:r>
        <w:rPr>
          <w:rFonts w:ascii="Cambria Math" w:hAnsi="Cambria Math" w:cs="Cambria Math"/>
        </w:rPr>
        <w:t>𝒙</w:t>
      </w:r>
      <w:r>
        <w:t xml:space="preserve"> → </w:t>
      </w:r>
      <w:r>
        <w:rPr>
          <w:rFonts w:ascii="Cambria Math" w:hAnsi="Cambria Math" w:cs="Cambria Math" w:hint="eastAsia"/>
        </w:rPr>
        <w:t>x</w:t>
      </w:r>
      <w:r w:rsidR="00044036">
        <w:rPr>
          <w:rFonts w:ascii="Cambria Math" w:hAnsi="Cambria Math" w:cs="Cambria Math" w:hint="eastAsia"/>
        </w:rPr>
        <w:t>。</w:t>
      </w:r>
    </w:p>
    <w:p w:rsidR="00044036" w:rsidRPr="007E58F5" w:rsidRDefault="00044036" w:rsidP="007E58F5">
      <w:pPr>
        <w:pStyle w:val="a0"/>
        <w:ind w:left="840" w:firstLineChars="0" w:firstLine="0"/>
        <w:rPr>
          <w:rFonts w:ascii="Cambria Math" w:hAnsi="Cambria Math" w:cs="Cambria Math"/>
        </w:rPr>
      </w:pPr>
      <w:r>
        <w:rPr>
          <w:rFonts w:ascii="Cambria Math" w:hAnsi="Cambria Math" w:cs="Cambria Math" w:hint="eastAsia"/>
        </w:rPr>
        <w:t>常见的无监督学习有：</w:t>
      </w:r>
      <w:r w:rsidR="00F2634A">
        <w:rPr>
          <w:rFonts w:ascii="Cambria Math" w:hAnsi="Cambria Math" w:cs="Cambria Math" w:hint="eastAsia"/>
        </w:rPr>
        <w:t>K-means</w:t>
      </w:r>
      <w:r w:rsidR="00F2634A">
        <w:rPr>
          <w:rFonts w:ascii="Cambria Math" w:hAnsi="Cambria Math" w:cs="Cambria Math" w:hint="eastAsia"/>
        </w:rPr>
        <w:t>算法，</w:t>
      </w:r>
      <w:r>
        <w:rPr>
          <w:rFonts w:ascii="Cambria Math" w:hAnsi="Cambria Math" w:cs="Cambria Math" w:hint="eastAsia"/>
        </w:rPr>
        <w:t>自编码器，生成对抗网络等</w:t>
      </w:r>
    </w:p>
    <w:p w:rsidR="002E7C12" w:rsidRDefault="00A13EFF" w:rsidP="002E7C12">
      <w:pPr>
        <w:pStyle w:val="4"/>
      </w:pPr>
      <w:r>
        <w:rPr>
          <w:rFonts w:hint="eastAsia"/>
        </w:rPr>
        <w:t>强化学习</w:t>
      </w:r>
    </w:p>
    <w:p w:rsidR="00A13EFF" w:rsidRDefault="005B1703" w:rsidP="002E7C12">
      <w:pPr>
        <w:pStyle w:val="a0"/>
        <w:ind w:left="840" w:firstLineChars="0" w:firstLine="0"/>
      </w:pPr>
      <w:r>
        <w:rPr>
          <w:rFonts w:hint="eastAsia"/>
        </w:rPr>
        <w:t>也称增强学习，指算法与环境</w:t>
      </w:r>
      <w:proofErr w:type="gramStart"/>
      <w:r>
        <w:rPr>
          <w:rFonts w:hint="eastAsia"/>
        </w:rPr>
        <w:t>交互来</w:t>
      </w:r>
      <w:proofErr w:type="gramEnd"/>
      <w:r>
        <w:rPr>
          <w:rFonts w:hint="eastAsia"/>
        </w:rPr>
        <w:t>学习解决问题的策略，并没有明确的“正确”信号作为监督，而是在与环境交互的过程中获得环境反馈的奖励信号，不过不能作为计算动作与“正确动作”之间的误差来优化算法。</w:t>
      </w:r>
    </w:p>
    <w:p w:rsidR="005B1703" w:rsidRDefault="005B1703" w:rsidP="005B1703">
      <w:pPr>
        <w:pStyle w:val="a0"/>
        <w:ind w:left="840" w:firstLineChars="0" w:firstLine="0"/>
      </w:pPr>
      <w:r>
        <w:rPr>
          <w:rFonts w:hint="eastAsia"/>
        </w:rPr>
        <w:t>常见强化学习算法有：D</w:t>
      </w:r>
      <w:r>
        <w:t>QN, PPO</w:t>
      </w:r>
      <w:r>
        <w:rPr>
          <w:rFonts w:hint="eastAsia"/>
        </w:rPr>
        <w:t>等</w:t>
      </w:r>
    </w:p>
    <w:p w:rsidR="008F0E6A" w:rsidRDefault="008F0E6A" w:rsidP="006E109E">
      <w:pPr>
        <w:pStyle w:val="3"/>
      </w:pPr>
      <w:r>
        <w:rPr>
          <w:rFonts w:hint="eastAsia"/>
        </w:rPr>
        <w:t>神经网络</w:t>
      </w:r>
    </w:p>
    <w:p w:rsidR="00A91248" w:rsidRDefault="00A91248" w:rsidP="00A91248">
      <w:r>
        <w:rPr>
          <w:rFonts w:hint="eastAsia"/>
        </w:rPr>
        <w:t>是一种通过神经网络从数据中学习的算法。</w:t>
      </w:r>
      <w:r w:rsidR="00D47008">
        <w:rPr>
          <w:rFonts w:hint="eastAsia"/>
        </w:rPr>
        <w:t>受限于计算能力和数据量，</w:t>
      </w:r>
      <w:r>
        <w:rPr>
          <w:rFonts w:hint="eastAsia"/>
        </w:rPr>
        <w:t>早起的神经网络</w:t>
      </w:r>
      <w:r w:rsidR="00D47008">
        <w:rPr>
          <w:rFonts w:hint="eastAsia"/>
        </w:rPr>
        <w:t>一般在1-</w:t>
      </w:r>
      <w:r w:rsidR="00D47008">
        <w:t>4</w:t>
      </w:r>
      <w:r w:rsidR="00D47008">
        <w:rPr>
          <w:rFonts w:hint="eastAsia"/>
        </w:rPr>
        <w:t>层</w:t>
      </w:r>
      <w:r w:rsidR="00004688">
        <w:rPr>
          <w:rFonts w:hint="eastAsia"/>
        </w:rPr>
        <w:t>，表达能力有限。</w:t>
      </w:r>
    </w:p>
    <w:p w:rsidR="001D055F" w:rsidRDefault="001D055F" w:rsidP="002E7C12">
      <w:pPr>
        <w:pStyle w:val="4"/>
      </w:pPr>
      <w:r>
        <w:rPr>
          <w:rFonts w:hint="eastAsia"/>
        </w:rPr>
        <w:t>发展史</w:t>
      </w:r>
    </w:p>
    <w:p w:rsidR="001D055F" w:rsidRPr="00A333F4" w:rsidRDefault="001D055F" w:rsidP="002E7C12">
      <w:pPr>
        <w:pStyle w:val="a0"/>
        <w:ind w:left="840" w:firstLineChars="0" w:firstLine="0"/>
        <w:rPr>
          <w:sz w:val="24"/>
          <w:szCs w:val="24"/>
        </w:rPr>
      </w:pPr>
      <w:r w:rsidRPr="00A333F4">
        <w:rPr>
          <w:rFonts w:hint="eastAsia"/>
          <w:sz w:val="24"/>
          <w:szCs w:val="24"/>
        </w:rPr>
        <w:t>浅层神经网络</w:t>
      </w:r>
    </w:p>
    <w:p w:rsidR="002E7C12" w:rsidRDefault="002E7C12" w:rsidP="002E7C12">
      <w:pPr>
        <w:pStyle w:val="a0"/>
        <w:ind w:left="840" w:firstLineChars="0" w:firstLine="0"/>
      </w:pPr>
      <w:r>
        <w:rPr>
          <w:rFonts w:hint="eastAsia"/>
        </w:rPr>
        <w:t>1</w:t>
      </w:r>
      <w:r>
        <w:t>943</w:t>
      </w:r>
      <w:r>
        <w:rPr>
          <w:rFonts w:hint="eastAsia"/>
        </w:rPr>
        <w:t>年，心理学家</w:t>
      </w:r>
      <w:r>
        <w:t xml:space="preserve">Warren McCulloch 和逻辑学家 Walter Pitts </w:t>
      </w:r>
      <w:r>
        <w:rPr>
          <w:rFonts w:hint="eastAsia"/>
        </w:rPr>
        <w:t>根据生物神经元（Neuron）结构，提出最早的神经元模型，成为M</w:t>
      </w:r>
      <w:r>
        <w:t>P</w:t>
      </w:r>
      <w:r>
        <w:rPr>
          <w:rFonts w:hint="eastAsia"/>
        </w:rPr>
        <w:t>神经元模型</w:t>
      </w:r>
      <w:r w:rsidR="00FB2F6C">
        <w:rPr>
          <w:rFonts w:hint="eastAsia"/>
        </w:rPr>
        <w:t>。该模型的输出</w:t>
      </w:r>
      <w:r w:rsidR="00526338">
        <w:rPr>
          <w:rFonts w:hint="eastAsia"/>
        </w:rPr>
        <w:t>f</w:t>
      </w:r>
      <w:r w:rsidR="00526338">
        <w:t>(x) = h(g(x))</w:t>
      </w:r>
      <w:r w:rsidR="00526338">
        <w:rPr>
          <w:rFonts w:hint="eastAsia"/>
        </w:rPr>
        <w:t>，其中g</w:t>
      </w:r>
      <w:r w:rsidR="00526338">
        <w:t xml:space="preserve">(x) </w:t>
      </w:r>
      <w:r w:rsidR="00526338">
        <w:rPr>
          <w:rFonts w:hint="eastAsia"/>
        </w:rPr>
        <w:t>=</w:t>
      </w:r>
      <w:r w:rsidR="00526338">
        <w:t xml:space="preserve"> ∑</w:t>
      </w:r>
      <w:r w:rsidR="00526338">
        <w:rPr>
          <w:rFonts w:ascii="Cambria Math" w:hAnsi="Cambria Math" w:cs="Cambria Math"/>
        </w:rPr>
        <w:t>𝑖</w:t>
      </w:r>
      <w:r w:rsidR="00526338">
        <w:t xml:space="preserve"> </w:t>
      </w:r>
      <w:r w:rsidR="00526338">
        <w:rPr>
          <w:rFonts w:ascii="Cambria Math" w:hAnsi="Cambria Math" w:cs="Cambria Math"/>
        </w:rPr>
        <w:t>𝑥𝑖</w:t>
      </w:r>
      <w:r w:rsidR="00526338">
        <w:t xml:space="preserve"> , </w:t>
      </w:r>
      <w:r w:rsidR="00526338">
        <w:rPr>
          <w:rFonts w:ascii="Cambria Math" w:hAnsi="Cambria Math" w:cs="Cambria Math"/>
        </w:rPr>
        <w:t>𝑥𝑖</w:t>
      </w:r>
      <w:r w:rsidR="00526338">
        <w:t xml:space="preserve"> ∈ {0,1}</w:t>
      </w:r>
      <w:r w:rsidR="00526338">
        <w:rPr>
          <w:rFonts w:hint="eastAsia"/>
        </w:rPr>
        <w:t>。模型通过g（x）的值来完成输出值的预测，如果g</w:t>
      </w:r>
      <w:r w:rsidR="00526338">
        <w:t xml:space="preserve">(x) </w:t>
      </w:r>
      <w:r w:rsidR="00526338">
        <w:rPr>
          <w:rFonts w:hint="eastAsia"/>
        </w:rPr>
        <w:t>&gt;</w:t>
      </w:r>
      <w:r w:rsidR="00526338">
        <w:t xml:space="preserve">= 0 </w:t>
      </w:r>
      <w:r w:rsidR="00526338">
        <w:rPr>
          <w:rFonts w:hint="eastAsia"/>
        </w:rPr>
        <w:t>输出1， 如果g</w:t>
      </w:r>
      <w:r w:rsidR="00526338">
        <w:t xml:space="preserve">(x) </w:t>
      </w:r>
      <w:r w:rsidR="00526338">
        <w:rPr>
          <w:rFonts w:hint="eastAsia"/>
        </w:rPr>
        <w:t>&lt;</w:t>
      </w:r>
      <w:r w:rsidR="00526338">
        <w:t xml:space="preserve"> 0</w:t>
      </w:r>
      <w:r w:rsidR="00526338">
        <w:rPr>
          <w:rFonts w:hint="eastAsia"/>
        </w:rPr>
        <w:t>， 输出为0</w:t>
      </w:r>
    </w:p>
    <w:p w:rsidR="00D156CA" w:rsidRDefault="00D156CA" w:rsidP="002E7C12">
      <w:pPr>
        <w:pStyle w:val="a0"/>
        <w:ind w:left="840" w:firstLineChars="0" w:firstLine="0"/>
      </w:pPr>
      <w:r>
        <w:rPr>
          <w:rFonts w:hint="eastAsia"/>
        </w:rPr>
        <w:t>可以看出M</w:t>
      </w:r>
      <w:r>
        <w:t>P</w:t>
      </w:r>
      <w:r>
        <w:rPr>
          <w:rFonts w:hint="eastAsia"/>
        </w:rPr>
        <w:t>神经元模型并没有学习能力，只能以固定逻辑完成判断。</w:t>
      </w:r>
    </w:p>
    <w:p w:rsidR="00A333F4" w:rsidRDefault="00A333F4" w:rsidP="00A333F4">
      <w:pPr>
        <w:pStyle w:val="a0"/>
        <w:ind w:left="840" w:firstLineChars="0" w:firstLine="0"/>
        <w:jc w:val="center"/>
      </w:pPr>
      <w:r>
        <w:rPr>
          <w:noProof/>
        </w:rPr>
        <w:drawing>
          <wp:inline distT="0" distB="0" distL="0" distR="0" wp14:anchorId="7A5DBF92" wp14:editId="6D3C020F">
            <wp:extent cx="3581400" cy="30099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33F4" w:rsidRDefault="00A333F4" w:rsidP="002E7C12">
      <w:pPr>
        <w:pStyle w:val="a0"/>
        <w:ind w:left="840" w:firstLineChars="0" w:firstLine="0"/>
      </w:pPr>
      <w:r>
        <w:rPr>
          <w:rFonts w:hint="eastAsia"/>
        </w:rPr>
        <w:t>1</w:t>
      </w:r>
      <w:r>
        <w:t>958</w:t>
      </w:r>
      <w:r>
        <w:rPr>
          <w:rFonts w:hint="eastAsia"/>
        </w:rPr>
        <w:t>年，美国心理学家</w:t>
      </w:r>
      <w:r>
        <w:t xml:space="preserve">Frank Rosenblatt </w:t>
      </w:r>
      <w:r>
        <w:rPr>
          <w:rFonts w:hint="eastAsia"/>
        </w:rPr>
        <w:t>提出了第一个可以自动学习权重的神经元模型，称为感知机（Per</w:t>
      </w:r>
      <w:r>
        <w:t>ceptron</w:t>
      </w:r>
      <w:r>
        <w:rPr>
          <w:rFonts w:hint="eastAsia"/>
        </w:rPr>
        <w:t>）如图1</w:t>
      </w:r>
      <w:r>
        <w:t>.5</w:t>
      </w:r>
      <w:r>
        <w:rPr>
          <w:rFonts w:hint="eastAsia"/>
        </w:rPr>
        <w:t>所示，输出值o</w:t>
      </w:r>
      <w:r>
        <w:t xml:space="preserve"> </w:t>
      </w:r>
      <w:r>
        <w:rPr>
          <w:rFonts w:hint="eastAsia"/>
        </w:rPr>
        <w:t>和真实值y知己恩的误差用于调整神经元的权重参</w:t>
      </w:r>
      <w:r>
        <w:t>数{ , , … , }。</w:t>
      </w:r>
      <w:r>
        <w:rPr>
          <w:rFonts w:hint="eastAsia"/>
        </w:rPr>
        <w:t>感知机随后基于</w:t>
      </w:r>
      <w:r>
        <w:t xml:space="preserve">“Mark 1 感知机”硬件实现，如图 1.6 图 1.7 所示，输入为 400 </w:t>
      </w:r>
      <w:proofErr w:type="gramStart"/>
      <w:r>
        <w:t>个</w:t>
      </w:r>
      <w:proofErr w:type="gramEnd"/>
      <w:r>
        <w:t>单元的图像传感器，输出为 8 个节点端子，可以成功识别一些英文 字母。我们一般认为 1943 年~1969 年为人工智能发展的第一次兴盛期。</w:t>
      </w:r>
    </w:p>
    <w:p w:rsidR="00755552" w:rsidRDefault="00755552" w:rsidP="002E7C12">
      <w:pPr>
        <w:pStyle w:val="a0"/>
        <w:ind w:left="840" w:firstLineChars="0" w:firstLine="0"/>
      </w:pPr>
      <w:r>
        <w:rPr>
          <w:noProof/>
        </w:rPr>
        <w:lastRenderedPageBreak/>
        <w:drawing>
          <wp:inline distT="0" distB="0" distL="0" distR="0" wp14:anchorId="49CC1912" wp14:editId="04CB4EF1">
            <wp:extent cx="5274310" cy="1995805"/>
            <wp:effectExtent l="0" t="0" r="2540" b="444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9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33F4" w:rsidRDefault="00A130FE" w:rsidP="002E7C12">
      <w:pPr>
        <w:pStyle w:val="a0"/>
        <w:ind w:left="840" w:firstLineChars="0" w:firstLine="0"/>
      </w:pPr>
      <w:r>
        <w:rPr>
          <w:rFonts w:hint="eastAsia"/>
        </w:rPr>
        <w:t>1</w:t>
      </w:r>
      <w:r>
        <w:t>969</w:t>
      </w:r>
      <w:r>
        <w:rPr>
          <w:rFonts w:hint="eastAsia"/>
        </w:rPr>
        <w:t>年，美国科学家Marvin</w:t>
      </w:r>
      <w:r>
        <w:t xml:space="preserve"> Minsky </w:t>
      </w:r>
      <w:r>
        <w:rPr>
          <w:rFonts w:hint="eastAsia"/>
        </w:rPr>
        <w:t>等人出版的《Perceptions》一书中指出了感知机等线性模型的主要缺陷，即无法处理简单的异或X</w:t>
      </w:r>
      <w:r>
        <w:t>OR</w:t>
      </w:r>
      <w:r>
        <w:rPr>
          <w:rFonts w:hint="eastAsia"/>
        </w:rPr>
        <w:t>等线性不可分问题。这直接导致以感知机为代表的神经网络研究陷入了低谷期</w:t>
      </w:r>
      <w:r w:rsidR="00373864">
        <w:rPr>
          <w:rFonts w:hint="eastAsia"/>
        </w:rPr>
        <w:t>。一般认为1</w:t>
      </w:r>
      <w:r w:rsidR="00373864">
        <w:t>969-1982</w:t>
      </w:r>
      <w:r w:rsidR="00373864">
        <w:rPr>
          <w:rFonts w:hint="eastAsia"/>
        </w:rPr>
        <w:t>年为人工智能发展的第一次寒冬。</w:t>
      </w:r>
    </w:p>
    <w:p w:rsidR="00373864" w:rsidRDefault="00373864" w:rsidP="002E7C12">
      <w:pPr>
        <w:pStyle w:val="a0"/>
        <w:ind w:left="840" w:firstLineChars="0" w:firstLine="0"/>
      </w:pPr>
    </w:p>
    <w:p w:rsidR="00373864" w:rsidRDefault="00AF3A3A" w:rsidP="002E7C12">
      <w:pPr>
        <w:pStyle w:val="a0"/>
        <w:ind w:left="840" w:firstLineChars="0" w:firstLine="0"/>
      </w:pPr>
      <w:r>
        <w:rPr>
          <w:rFonts w:hint="eastAsia"/>
        </w:rPr>
        <w:t>反向传播算法：Backpropagation</w:t>
      </w:r>
      <w:r>
        <w:t xml:space="preserve"> </w:t>
      </w:r>
      <w:r>
        <w:rPr>
          <w:rFonts w:hint="eastAsia"/>
        </w:rPr>
        <w:t>简称B</w:t>
      </w:r>
      <w:r>
        <w:t>P</w:t>
      </w:r>
      <w:r>
        <w:rPr>
          <w:rFonts w:hint="eastAsia"/>
        </w:rPr>
        <w:t>算法</w:t>
      </w:r>
      <w:r w:rsidR="001B39AF">
        <w:rPr>
          <w:rFonts w:hint="eastAsia"/>
        </w:rPr>
        <w:t>：至今仍是现代深度学习的</w:t>
      </w:r>
      <w:r w:rsidR="009C5966">
        <w:rPr>
          <w:rFonts w:hint="eastAsia"/>
        </w:rPr>
        <w:t>核心</w:t>
      </w:r>
      <w:r w:rsidR="001B39AF">
        <w:rPr>
          <w:rFonts w:hint="eastAsia"/>
        </w:rPr>
        <w:t>理论基础</w:t>
      </w:r>
      <w:r w:rsidR="009C5966">
        <w:rPr>
          <w:rFonts w:hint="eastAsia"/>
        </w:rPr>
        <w:t>。</w:t>
      </w:r>
    </w:p>
    <w:p w:rsidR="008B12BE" w:rsidRDefault="008B12BE" w:rsidP="002E7C12">
      <w:pPr>
        <w:pStyle w:val="a0"/>
        <w:ind w:left="840" w:firstLineChars="0" w:firstLine="0"/>
      </w:pPr>
    </w:p>
    <w:p w:rsidR="008B12BE" w:rsidRDefault="008B12BE" w:rsidP="002E7C12">
      <w:pPr>
        <w:pStyle w:val="a0"/>
        <w:ind w:left="840" w:firstLineChars="0" w:firstLine="0"/>
      </w:pPr>
      <w:r>
        <w:rPr>
          <w:rFonts w:hint="eastAsia"/>
        </w:rPr>
        <w:t>1</w:t>
      </w:r>
      <w:r>
        <w:t>982</w:t>
      </w:r>
      <w:r>
        <w:rPr>
          <w:rFonts w:hint="eastAsia"/>
        </w:rPr>
        <w:t>年John</w:t>
      </w:r>
      <w:r>
        <w:t xml:space="preserve"> </w:t>
      </w:r>
      <w:proofErr w:type="spellStart"/>
      <w:r>
        <w:t>Hopfild</w:t>
      </w:r>
      <w:proofErr w:type="spellEnd"/>
      <w:r>
        <w:rPr>
          <w:rFonts w:hint="eastAsia"/>
        </w:rPr>
        <w:t>的循环链接的Hopfield的提出，开启了1</w:t>
      </w:r>
      <w:r>
        <w:t>982</w:t>
      </w:r>
      <w:r>
        <w:rPr>
          <w:rFonts w:hint="eastAsia"/>
        </w:rPr>
        <w:t>年-</w:t>
      </w:r>
      <w:r>
        <w:t>1995</w:t>
      </w:r>
      <w:r>
        <w:rPr>
          <w:rFonts w:hint="eastAsia"/>
        </w:rPr>
        <w:t>年的第二次人工智能复兴大潮。</w:t>
      </w:r>
      <w:r w:rsidR="00CC3C89">
        <w:rPr>
          <w:rFonts w:hint="eastAsia"/>
        </w:rPr>
        <w:t>期间相继提出了卷积神经网络，循环神经网络，反向传播算法等算法</w:t>
      </w:r>
      <w:r w:rsidR="00C85EDE">
        <w:rPr>
          <w:rFonts w:hint="eastAsia"/>
        </w:rPr>
        <w:t>模型</w:t>
      </w:r>
      <w:r w:rsidR="00BC3020">
        <w:rPr>
          <w:rFonts w:hint="eastAsia"/>
        </w:rPr>
        <w:t>。</w:t>
      </w:r>
    </w:p>
    <w:p w:rsidR="00BC3020" w:rsidRDefault="00BC3020" w:rsidP="002E7C12">
      <w:pPr>
        <w:pStyle w:val="a0"/>
        <w:ind w:left="840" w:firstLineChars="0" w:firstLine="0"/>
      </w:pPr>
    </w:p>
    <w:p w:rsidR="00BC3020" w:rsidRDefault="00BC3020" w:rsidP="002E7C12">
      <w:pPr>
        <w:pStyle w:val="a0"/>
        <w:ind w:left="840" w:firstLineChars="0" w:firstLine="0"/>
      </w:pPr>
      <w:r>
        <w:rPr>
          <w:rFonts w:hint="eastAsia"/>
        </w:rPr>
        <w:t>1</w:t>
      </w:r>
      <w:r>
        <w:t>989</w:t>
      </w:r>
      <w:r>
        <w:rPr>
          <w:rFonts w:hint="eastAsia"/>
        </w:rPr>
        <w:t>年，</w:t>
      </w:r>
      <w:r>
        <w:t>Y</w:t>
      </w:r>
      <w:r>
        <w:rPr>
          <w:rFonts w:hint="eastAsia"/>
        </w:rPr>
        <w:t>ann</w:t>
      </w:r>
      <w:r>
        <w:t xml:space="preserve"> </w:t>
      </w:r>
      <w:proofErr w:type="spellStart"/>
      <w:r>
        <w:t>LeCun</w:t>
      </w:r>
      <w:proofErr w:type="spellEnd"/>
      <w:r>
        <w:rPr>
          <w:rFonts w:hint="eastAsia"/>
        </w:rPr>
        <w:t>等人将B</w:t>
      </w:r>
      <w:r>
        <w:t>P</w:t>
      </w:r>
      <w:r>
        <w:rPr>
          <w:rFonts w:hint="eastAsia"/>
        </w:rPr>
        <w:t>算法应用在手写数字图片识别上，取得了巨大成功，这套系统成功商用在邮政编码识别，银行支票识别等系统上</w:t>
      </w:r>
    </w:p>
    <w:p w:rsidR="00742E4F" w:rsidRDefault="00742E4F" w:rsidP="002E7C12">
      <w:pPr>
        <w:pStyle w:val="a0"/>
        <w:ind w:left="840" w:firstLineChars="0" w:firstLine="0"/>
      </w:pPr>
    </w:p>
    <w:p w:rsidR="00742E4F" w:rsidRDefault="00742E4F" w:rsidP="002E7C12">
      <w:pPr>
        <w:pStyle w:val="a0"/>
        <w:ind w:left="840" w:firstLineChars="0" w:firstLine="0"/>
      </w:pPr>
      <w:r>
        <w:rPr>
          <w:rFonts w:hint="eastAsia"/>
        </w:rPr>
        <w:t>1</w:t>
      </w:r>
      <w:r>
        <w:t>997</w:t>
      </w:r>
      <w:r>
        <w:rPr>
          <w:rFonts w:hint="eastAsia"/>
        </w:rPr>
        <w:t xml:space="preserve">年，应用最广泛的循环神经网络的变种之一 </w:t>
      </w:r>
      <w:r>
        <w:t xml:space="preserve">LSTM </w:t>
      </w:r>
      <w:r>
        <w:rPr>
          <w:rFonts w:hint="eastAsia"/>
        </w:rPr>
        <w:t>被</w:t>
      </w:r>
      <w:r>
        <w:t xml:space="preserve">Jürgen </w:t>
      </w:r>
      <w:proofErr w:type="spellStart"/>
      <w:r>
        <w:t>Schmidhuber</w:t>
      </w:r>
      <w:proofErr w:type="spellEnd"/>
      <w:r>
        <w:rPr>
          <w:rFonts w:hint="eastAsia"/>
        </w:rPr>
        <w:t>提出</w:t>
      </w:r>
      <w:r w:rsidR="00770C4E">
        <w:rPr>
          <w:rFonts w:hint="eastAsia"/>
        </w:rPr>
        <w:t>，同年双向循环神经网络也被提出</w:t>
      </w:r>
    </w:p>
    <w:p w:rsidR="00A333F4" w:rsidRDefault="00A333F4" w:rsidP="002E7C12">
      <w:pPr>
        <w:pStyle w:val="a0"/>
        <w:ind w:left="840" w:firstLineChars="0" w:firstLine="0"/>
      </w:pPr>
    </w:p>
    <w:p w:rsidR="00F40004" w:rsidRDefault="00AE38AD" w:rsidP="002E7C12">
      <w:pPr>
        <w:pStyle w:val="a0"/>
        <w:ind w:left="840" w:firstLineChars="0" w:firstLine="0"/>
      </w:pPr>
      <w:r>
        <w:rPr>
          <w:rFonts w:hint="eastAsia"/>
        </w:rPr>
        <w:t>遗憾的是，神经网络的研究随着以支持向量机（Support</w:t>
      </w:r>
      <w:r>
        <w:t xml:space="preserve"> Vector Machine</w:t>
      </w:r>
      <w:r>
        <w:rPr>
          <w:rFonts w:hint="eastAsia"/>
        </w:rPr>
        <w:t>，简称S</w:t>
      </w:r>
      <w:r>
        <w:t>VM</w:t>
      </w:r>
      <w:r>
        <w:rPr>
          <w:rFonts w:hint="eastAsia"/>
        </w:rPr>
        <w:t>）为代表的传统机器学习算法兴起而逐渐进入低谷，</w:t>
      </w:r>
      <w:r w:rsidR="009C683A">
        <w:rPr>
          <w:rFonts w:hint="eastAsia"/>
        </w:rPr>
        <w:t>成为人工智能的第二次寒冬</w:t>
      </w:r>
      <w:r w:rsidR="00CF674A">
        <w:rPr>
          <w:rFonts w:hint="eastAsia"/>
        </w:rPr>
        <w:t>。</w:t>
      </w:r>
    </w:p>
    <w:p w:rsidR="00F40004" w:rsidRDefault="00CF674A" w:rsidP="002E7C12">
      <w:pPr>
        <w:pStyle w:val="a0"/>
        <w:ind w:left="840" w:firstLineChars="0" w:firstLine="0"/>
      </w:pPr>
      <w:r>
        <w:rPr>
          <w:rFonts w:hint="eastAsia"/>
        </w:rPr>
        <w:t>支持</w:t>
      </w:r>
      <w:proofErr w:type="gramStart"/>
      <w:r>
        <w:rPr>
          <w:rFonts w:hint="eastAsia"/>
        </w:rPr>
        <w:t>向量机</w:t>
      </w:r>
      <w:proofErr w:type="gramEnd"/>
      <w:r>
        <w:rPr>
          <w:rFonts w:hint="eastAsia"/>
        </w:rPr>
        <w:t>拥有严格的理论基础</w:t>
      </w:r>
      <w:r w:rsidR="00E90E0E">
        <w:rPr>
          <w:rFonts w:hint="eastAsia"/>
        </w:rPr>
        <w:t>，需要的样本量较少，同时也具有良好的泛化能力</w:t>
      </w:r>
      <w:r w:rsidR="00231D8C">
        <w:rPr>
          <w:rFonts w:hint="eastAsia"/>
        </w:rPr>
        <w:t>，</w:t>
      </w:r>
    </w:p>
    <w:p w:rsidR="00A333F4" w:rsidRDefault="00231D8C" w:rsidP="002E7C12">
      <w:pPr>
        <w:pStyle w:val="a0"/>
        <w:ind w:left="840" w:firstLineChars="0" w:firstLine="0"/>
      </w:pPr>
      <w:r>
        <w:rPr>
          <w:rFonts w:hint="eastAsia"/>
        </w:rPr>
        <w:t>神经网络理论基础欠缺，可解释性查，很难训练深层网络，性能一般</w:t>
      </w:r>
    </w:p>
    <w:p w:rsidR="00F40004" w:rsidRDefault="00F40004" w:rsidP="005C1CE6">
      <w:pPr>
        <w:ind w:firstLineChars="0" w:firstLine="0"/>
      </w:pPr>
      <w:r>
        <w:rPr>
          <w:rFonts w:hint="eastAsia"/>
          <w:noProof/>
        </w:rPr>
        <w:lastRenderedPageBreak/>
        <w:drawing>
          <wp:inline distT="0" distB="0" distL="0" distR="0">
            <wp:extent cx="6124203" cy="2853558"/>
            <wp:effectExtent l="38100" t="0" r="48260" b="4445"/>
            <wp:docPr id="10" name="图示 10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2" r:lo="rId13" r:qs="rId14" r:cs="rId15"/>
              </a:graphicData>
            </a:graphic>
          </wp:inline>
        </w:drawing>
      </w:r>
    </w:p>
    <w:p w:rsidR="00A333F4" w:rsidRDefault="00A333F4" w:rsidP="002E7C12">
      <w:pPr>
        <w:pStyle w:val="a0"/>
        <w:ind w:left="840" w:firstLineChars="0" w:firstLine="0"/>
      </w:pPr>
    </w:p>
    <w:p w:rsidR="001D055F" w:rsidRDefault="002E7C12" w:rsidP="009D5B55">
      <w:pPr>
        <w:pStyle w:val="3"/>
      </w:pPr>
      <w:r w:rsidRPr="00A333F4">
        <w:rPr>
          <w:rFonts w:hint="eastAsia"/>
        </w:rPr>
        <w:t>深度学习</w:t>
      </w:r>
    </w:p>
    <w:p w:rsidR="002A6A65" w:rsidRDefault="002A6A65" w:rsidP="00DA0636">
      <w:r>
        <w:rPr>
          <w:rFonts w:hint="eastAsia"/>
        </w:rPr>
        <w:t>2</w:t>
      </w:r>
      <w:r>
        <w:t>006</w:t>
      </w:r>
      <w:r>
        <w:rPr>
          <w:rFonts w:hint="eastAsia"/>
        </w:rPr>
        <w:t>年，Geoffrey</w:t>
      </w:r>
      <w:r>
        <w:t xml:space="preserve"> Hinton</w:t>
      </w:r>
      <w:r>
        <w:rPr>
          <w:rFonts w:hint="eastAsia"/>
        </w:rPr>
        <w:t>等人发现通过逐层</w:t>
      </w:r>
      <w:proofErr w:type="gramStart"/>
      <w:r>
        <w:rPr>
          <w:rFonts w:hint="eastAsia"/>
        </w:rPr>
        <w:t>预训练</w:t>
      </w:r>
      <w:proofErr w:type="gramEnd"/>
      <w:r>
        <w:rPr>
          <w:rFonts w:hint="eastAsia"/>
        </w:rPr>
        <w:t>的方式可以较好地训练多层神经我网络，并且在M</w:t>
      </w:r>
      <w:r>
        <w:t>NIST</w:t>
      </w:r>
      <w:r>
        <w:rPr>
          <w:rFonts w:hint="eastAsia"/>
        </w:rPr>
        <w:t>手写数字图片数据集上取得了优于S</w:t>
      </w:r>
      <w:r>
        <w:t>VM</w:t>
      </w:r>
      <w:r>
        <w:rPr>
          <w:rFonts w:hint="eastAsia"/>
        </w:rPr>
        <w:t>的错误率。开启了第3次人工智能分复兴。</w:t>
      </w:r>
      <w:r w:rsidR="00DA0636">
        <w:t xml:space="preserve">在论文中，Geoffrey Hinton 首次提出了 Deep Learning 的概念，这也是(深层)神 </w:t>
      </w:r>
      <w:proofErr w:type="gramStart"/>
      <w:r w:rsidR="00DA0636">
        <w:t>经网络</w:t>
      </w:r>
      <w:proofErr w:type="gramEnd"/>
      <w:r w:rsidR="00DA0636">
        <w:t>被叫做深度学习的由来</w:t>
      </w:r>
      <w:r w:rsidR="00DA0636">
        <w:rPr>
          <w:rFonts w:hint="eastAsia"/>
        </w:rPr>
        <w:t>。2</w:t>
      </w:r>
      <w:r w:rsidR="00DA0636">
        <w:t>0</w:t>
      </w:r>
      <w:r w:rsidR="00C547B6">
        <w:t>11</w:t>
      </w:r>
      <w:r w:rsidR="00C547B6">
        <w:rPr>
          <w:rFonts w:hint="eastAsia"/>
        </w:rPr>
        <w:t>年，Xavier</w:t>
      </w:r>
      <w:r w:rsidR="00C547B6">
        <w:t xml:space="preserve"> </w:t>
      </w:r>
      <w:proofErr w:type="spellStart"/>
      <w:r w:rsidR="00C547B6">
        <w:t>Glorot</w:t>
      </w:r>
      <w:proofErr w:type="spellEnd"/>
      <w:r w:rsidR="00C547B6">
        <w:rPr>
          <w:rFonts w:hint="eastAsia"/>
        </w:rPr>
        <w:t>提出了线性正六单元（Rectified</w:t>
      </w:r>
      <w:r w:rsidR="00C547B6">
        <w:t xml:space="preserve"> Linear Unit, </w:t>
      </w:r>
      <w:proofErr w:type="spellStart"/>
      <w:r w:rsidR="00C547B6">
        <w:t>RelU</w:t>
      </w:r>
      <w:proofErr w:type="spellEnd"/>
      <w:r w:rsidR="00C547B6">
        <w:rPr>
          <w:rFonts w:hint="eastAsia"/>
        </w:rPr>
        <w:t>）激活函数，这是现在使用最广泛的激活函数之一。2</w:t>
      </w:r>
      <w:r w:rsidR="00C547B6">
        <w:t>012</w:t>
      </w:r>
      <w:r w:rsidR="00C547B6">
        <w:rPr>
          <w:rFonts w:hint="eastAsia"/>
        </w:rPr>
        <w:t>年</w:t>
      </w:r>
      <w:r w:rsidR="00C547B6">
        <w:t>, A</w:t>
      </w:r>
      <w:r w:rsidR="00C547B6">
        <w:rPr>
          <w:rFonts w:hint="eastAsia"/>
        </w:rPr>
        <w:t>lex</w:t>
      </w:r>
      <w:r w:rsidR="00C547B6">
        <w:t xml:space="preserve"> </w:t>
      </w:r>
      <w:proofErr w:type="spellStart"/>
      <w:r w:rsidR="00C547B6">
        <w:t>Krizhevshy</w:t>
      </w:r>
      <w:proofErr w:type="spellEnd"/>
      <w:r w:rsidR="00C547B6">
        <w:rPr>
          <w:rFonts w:hint="eastAsia"/>
        </w:rPr>
        <w:t xml:space="preserve">提出了8层的神经网络 </w:t>
      </w:r>
      <w:proofErr w:type="spellStart"/>
      <w:r w:rsidR="00C547B6">
        <w:t>A</w:t>
      </w:r>
      <w:r w:rsidR="00C547B6">
        <w:rPr>
          <w:rFonts w:hint="eastAsia"/>
        </w:rPr>
        <w:t>lex</w:t>
      </w:r>
      <w:r w:rsidR="00C547B6">
        <w:t>Net</w:t>
      </w:r>
      <w:proofErr w:type="spellEnd"/>
      <w:r w:rsidR="00C547B6">
        <w:t xml:space="preserve"> ,</w:t>
      </w:r>
      <w:r w:rsidR="00C547B6">
        <w:rPr>
          <w:rFonts w:hint="eastAsia"/>
        </w:rPr>
        <w:t>，它采用了</w:t>
      </w:r>
      <w:proofErr w:type="spellStart"/>
      <w:r w:rsidR="00C547B6">
        <w:rPr>
          <w:rFonts w:hint="eastAsia"/>
        </w:rPr>
        <w:t>R</w:t>
      </w:r>
      <w:r w:rsidR="00C547B6">
        <w:t>eLU</w:t>
      </w:r>
      <w:proofErr w:type="spellEnd"/>
      <w:r w:rsidR="00C547B6">
        <w:rPr>
          <w:rFonts w:hint="eastAsia"/>
        </w:rPr>
        <w:t>激活函数，并使用</w:t>
      </w:r>
      <w:r w:rsidR="00C547B6">
        <w:t>D</w:t>
      </w:r>
      <w:r w:rsidR="00C547B6">
        <w:rPr>
          <w:rFonts w:hint="eastAsia"/>
        </w:rPr>
        <w:t>ropout技术防止过拟合，同时抛弃了逐层</w:t>
      </w:r>
      <w:proofErr w:type="gramStart"/>
      <w:r w:rsidR="00C547B6">
        <w:rPr>
          <w:rFonts w:hint="eastAsia"/>
        </w:rPr>
        <w:t>预训练</w:t>
      </w:r>
      <w:proofErr w:type="gramEnd"/>
      <w:r w:rsidR="00C547B6">
        <w:rPr>
          <w:rFonts w:hint="eastAsia"/>
        </w:rPr>
        <w:t>的方式，直接在2块G</w:t>
      </w:r>
      <w:r w:rsidR="00C547B6">
        <w:t xml:space="preserve">TX580 CPU </w:t>
      </w:r>
      <w:r w:rsidR="00C547B6">
        <w:rPr>
          <w:rFonts w:hint="eastAsia"/>
        </w:rPr>
        <w:t>上训练网络。</w:t>
      </w:r>
      <w:proofErr w:type="spellStart"/>
      <w:r w:rsidR="001D339A">
        <w:rPr>
          <w:rFonts w:hint="eastAsia"/>
        </w:rPr>
        <w:t>Alex</w:t>
      </w:r>
      <w:r w:rsidR="001D339A">
        <w:t>Net</w:t>
      </w:r>
      <w:proofErr w:type="spellEnd"/>
      <w:r w:rsidR="001D339A">
        <w:t xml:space="preserve"> </w:t>
      </w:r>
      <w:r w:rsidR="001D339A">
        <w:rPr>
          <w:rFonts w:hint="eastAsia"/>
        </w:rPr>
        <w:t xml:space="preserve">在 </w:t>
      </w:r>
      <w:r w:rsidR="001D339A">
        <w:t>ILSVRC-2012</w:t>
      </w:r>
      <w:r w:rsidR="001D339A">
        <w:rPr>
          <w:rFonts w:hint="eastAsia"/>
        </w:rPr>
        <w:t>图片识别比赛中获得了第一名</w:t>
      </w:r>
      <w:r w:rsidR="00775523">
        <w:rPr>
          <w:rFonts w:hint="eastAsia"/>
        </w:rPr>
        <w:t>，比第二名在T</w:t>
      </w:r>
      <w:r w:rsidR="00775523">
        <w:t>op-5</w:t>
      </w:r>
      <w:r w:rsidR="00775523">
        <w:rPr>
          <w:rFonts w:hint="eastAsia"/>
        </w:rPr>
        <w:t>错误率上低了惊人的1</w:t>
      </w:r>
      <w:r w:rsidR="00775523">
        <w:t>0.9</w:t>
      </w:r>
      <w:r w:rsidR="00775523">
        <w:rPr>
          <w:rFonts w:hint="eastAsia"/>
        </w:rPr>
        <w:t>%</w:t>
      </w:r>
    </w:p>
    <w:p w:rsidR="001E3C7B" w:rsidRDefault="001E3C7B" w:rsidP="00DA0636">
      <w:r>
        <w:rPr>
          <w:rFonts w:hint="eastAsia"/>
        </w:rPr>
        <w:t>自</w:t>
      </w:r>
      <w:proofErr w:type="spellStart"/>
      <w:r>
        <w:rPr>
          <w:rFonts w:hint="eastAsia"/>
        </w:rPr>
        <w:t>Alex</w:t>
      </w:r>
      <w:r>
        <w:t>Net</w:t>
      </w:r>
      <w:proofErr w:type="spellEnd"/>
      <w:r>
        <w:t xml:space="preserve"> </w:t>
      </w:r>
      <w:r>
        <w:rPr>
          <w:rFonts w:hint="eastAsia"/>
        </w:rPr>
        <w:t>模型提出后， 各种各样的算法模型相继被发表，其中有V</w:t>
      </w:r>
      <w:r>
        <w:t>GG</w:t>
      </w:r>
      <w:r>
        <w:rPr>
          <w:rFonts w:hint="eastAsia"/>
        </w:rPr>
        <w:t>系列，</w:t>
      </w:r>
      <w:proofErr w:type="spellStart"/>
      <w:r w:rsidR="0099757F">
        <w:rPr>
          <w:rFonts w:hint="eastAsia"/>
        </w:rPr>
        <w:t>GooLeNet</w:t>
      </w:r>
      <w:proofErr w:type="spellEnd"/>
      <w:r w:rsidR="0099757F">
        <w:t xml:space="preserve">, </w:t>
      </w:r>
      <w:proofErr w:type="spellStart"/>
      <w:r w:rsidR="0099757F">
        <w:t>ResNet</w:t>
      </w:r>
      <w:proofErr w:type="spellEnd"/>
      <w:r w:rsidR="0099757F">
        <w:rPr>
          <w:rFonts w:hint="eastAsia"/>
        </w:rPr>
        <w:t xml:space="preserve">系列， </w:t>
      </w:r>
      <w:proofErr w:type="spellStart"/>
      <w:r w:rsidR="0099757F">
        <w:t>D</w:t>
      </w:r>
      <w:r w:rsidR="0099757F">
        <w:rPr>
          <w:rFonts w:hint="eastAsia"/>
        </w:rPr>
        <w:t>enseNet</w:t>
      </w:r>
      <w:proofErr w:type="spellEnd"/>
      <w:r w:rsidR="0099757F">
        <w:rPr>
          <w:rFonts w:hint="eastAsia"/>
        </w:rPr>
        <w:t>系列等等，其中，</w:t>
      </w:r>
      <w:proofErr w:type="spellStart"/>
      <w:r w:rsidR="0099757F">
        <w:t>ResNet</w:t>
      </w:r>
      <w:proofErr w:type="spellEnd"/>
      <w:r w:rsidR="0099757F">
        <w:t xml:space="preserve"> 系列网络实现简单</w:t>
      </w:r>
      <w:r w:rsidR="0099757F">
        <w:rPr>
          <w:rFonts w:hint="eastAsia"/>
        </w:rPr>
        <w:t>，效果显著，很快将网络的层数提升至数百层，甚至上千层，同时保持性能不变甚至更好。</w:t>
      </w:r>
    </w:p>
    <w:p w:rsidR="0099757F" w:rsidRDefault="007348FC" w:rsidP="00DA0636">
      <w:r>
        <w:t xml:space="preserve">除了有监督学习领域取得了惊人的成果，在无监督学习和强化学习领域也取得了巨大 的成绩。2014 年，Ian Goodfellow 提出了生成对抗网络，通过对抗训练的方式学习样本的 真实分布，从而生成逼近度较高的图片。此后，大量的生成对抗网络模型被提出，最新的 图片生成效果已经达到了肉眼难辨真伪的逼真度。2016 年，DeepMind 公司应用深度神经 网络到强化学习领域，提出了 DQN 算法，在 Atari 游戏平台中的 49 </w:t>
      </w:r>
      <w:proofErr w:type="gramStart"/>
      <w:r>
        <w:t>个</w:t>
      </w:r>
      <w:proofErr w:type="gramEnd"/>
      <w:r>
        <w:t xml:space="preserve">游戏取得了人类相 </w:t>
      </w:r>
      <w:proofErr w:type="gramStart"/>
      <w:r>
        <w:t>当甚</w:t>
      </w:r>
      <w:proofErr w:type="gramEnd"/>
      <w:r>
        <w:t xml:space="preserve">至超越人类的水平；在围棋领域，DeepMind 提出的 AlphaGo 和 AlphaGo Zero 智能程 序相继打败人类顶级围棋专家李世石、柯洁等；在多智能体协作的 Dota2 游戏平台， </w:t>
      </w:r>
      <w:proofErr w:type="spellStart"/>
      <w:r>
        <w:t>OpenAI</w:t>
      </w:r>
      <w:proofErr w:type="spellEnd"/>
      <w:r>
        <w:t xml:space="preserve"> 开发的 </w:t>
      </w:r>
      <w:proofErr w:type="spellStart"/>
      <w:r>
        <w:t>OpenAI</w:t>
      </w:r>
      <w:proofErr w:type="spellEnd"/>
      <w:r>
        <w:t xml:space="preserve"> Five 智能程序在受限游戏环境中打败了 TI8 冠军 OG 队，展现出了 大量专业级的高层智能的操作。图 1.9 列出了 2006 年~2019 年之间重大的时间节点。</w:t>
      </w:r>
    </w:p>
    <w:p w:rsidR="00A333F4" w:rsidRDefault="007348FC" w:rsidP="007348FC">
      <w:pPr>
        <w:ind w:firstLineChars="0" w:firstLine="0"/>
        <w:rPr>
          <w:sz w:val="24"/>
        </w:rPr>
      </w:pPr>
      <w:r>
        <w:rPr>
          <w:noProof/>
        </w:rPr>
        <w:lastRenderedPageBreak/>
        <w:drawing>
          <wp:inline distT="0" distB="0" distL="0" distR="0" wp14:anchorId="608BD436" wp14:editId="4690051E">
            <wp:extent cx="5274310" cy="164020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4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48FC" w:rsidRPr="007348FC" w:rsidRDefault="007348FC" w:rsidP="009D5B55">
      <w:pPr>
        <w:ind w:firstLineChars="0" w:firstLine="0"/>
        <w:rPr>
          <w:rFonts w:hint="eastAsia"/>
        </w:rPr>
      </w:pPr>
    </w:p>
    <w:p w:rsidR="009605F0" w:rsidRDefault="009605F0" w:rsidP="009D5B55">
      <w:pPr>
        <w:pStyle w:val="3"/>
      </w:pPr>
      <w:r>
        <w:rPr>
          <w:rFonts w:hint="eastAsia"/>
        </w:rPr>
        <w:t>深度学习与其他算法比较</w:t>
      </w:r>
    </w:p>
    <w:p w:rsidR="009605F0" w:rsidRDefault="009605F0" w:rsidP="009605F0"/>
    <w:p w:rsidR="00F61873" w:rsidRPr="009605F0" w:rsidRDefault="007348FC" w:rsidP="001D055F">
      <w:pPr>
        <w:ind w:firstLineChars="0" w:firstLine="0"/>
      </w:pPr>
      <w:r>
        <w:rPr>
          <w:rFonts w:hint="eastAsia"/>
          <w:noProof/>
        </w:rPr>
        <w:drawing>
          <wp:inline distT="0" distB="0" distL="0" distR="0" wp14:anchorId="707C5DA2" wp14:editId="6E21124D">
            <wp:extent cx="5274310" cy="2665095"/>
            <wp:effectExtent l="38100" t="0" r="40640" b="0"/>
            <wp:docPr id="5" name="图示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8" r:lo="rId19" r:qs="rId20" r:cs="rId21"/>
              </a:graphicData>
            </a:graphic>
          </wp:inline>
        </w:drawing>
      </w:r>
    </w:p>
    <w:p w:rsidR="00532E0B" w:rsidRDefault="008F0E6A" w:rsidP="009D5B55">
      <w:pPr>
        <w:pStyle w:val="3"/>
      </w:pPr>
      <w:r>
        <w:rPr>
          <w:rFonts w:hint="eastAsia"/>
        </w:rPr>
        <w:lastRenderedPageBreak/>
        <w:t>相互关系</w:t>
      </w:r>
    </w:p>
    <w:p w:rsidR="008F0E6A" w:rsidRDefault="00461C52" w:rsidP="00A23DD6">
      <w:pPr>
        <w:rPr>
          <w:noProof/>
        </w:rPr>
      </w:pPr>
      <w:r w:rsidRPr="00BA19FB">
        <w:rPr>
          <w:noProof/>
        </w:rPr>
        <w:drawing>
          <wp:inline distT="0" distB="0" distL="0" distR="0">
            <wp:extent cx="5276850" cy="3006725"/>
            <wp:effectExtent l="0" t="57150" r="0" b="41275"/>
            <wp:docPr id="1" name="图示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3" r:lo="rId24" r:qs="rId25" r:cs="rId26"/>
              </a:graphicData>
            </a:graphic>
          </wp:inline>
        </w:drawing>
      </w:r>
    </w:p>
    <w:p w:rsidR="00461C52" w:rsidRPr="008F0E6A" w:rsidRDefault="00461C52" w:rsidP="00A23DD6"/>
    <w:p w:rsidR="00DA2EAA" w:rsidRDefault="00DA2EAA">
      <w:pPr>
        <w:pStyle w:val="3"/>
      </w:pPr>
      <w:r>
        <w:rPr>
          <w:rFonts w:hint="eastAsia"/>
        </w:rPr>
        <w:t>深度学习的特点</w:t>
      </w:r>
    </w:p>
    <w:p w:rsidR="00DA2EAA" w:rsidRDefault="00DA2EAA" w:rsidP="00DA2EAA">
      <w:r>
        <w:rPr>
          <w:rFonts w:hint="eastAsia"/>
        </w:rPr>
        <w:t>数据集大能有效防止过拟合，但是成本高，清洗过程会带入手动采集的主观偏差和随机误差</w:t>
      </w:r>
      <w:r w:rsidR="007870B2">
        <w:rPr>
          <w:rFonts w:hint="eastAsia"/>
        </w:rPr>
        <w:t>。</w:t>
      </w:r>
      <w:r w:rsidR="009409E1">
        <w:t>因此研究数据</w:t>
      </w:r>
      <w:proofErr w:type="gramStart"/>
      <w:r w:rsidR="009409E1">
        <w:t>量需求</w:t>
      </w:r>
      <w:proofErr w:type="gramEnd"/>
      <w:r w:rsidR="009409E1">
        <w:t xml:space="preserve"> 较少的算法模型是非常有用的一个方向。</w:t>
      </w:r>
    </w:p>
    <w:p w:rsidR="009409E1" w:rsidRDefault="009409E1" w:rsidP="009409E1">
      <w:pPr>
        <w:ind w:firstLineChars="0" w:firstLine="0"/>
      </w:pPr>
      <w:r>
        <w:rPr>
          <w:noProof/>
        </w:rPr>
        <w:lastRenderedPageBreak/>
        <w:drawing>
          <wp:inline distT="0" distB="0" distL="0" distR="0" wp14:anchorId="4F6AAA25" wp14:editId="4D932A9A">
            <wp:extent cx="3990975" cy="568642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5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09E1" w:rsidRDefault="009409E1" w:rsidP="009409E1">
      <w:pPr>
        <w:ind w:firstLineChars="0" w:firstLine="0"/>
      </w:pPr>
      <w:r>
        <w:rPr>
          <w:rFonts w:hint="eastAsia"/>
        </w:rPr>
        <w:t>计算能力</w:t>
      </w:r>
    </w:p>
    <w:p w:rsidR="009409E1" w:rsidRDefault="009409E1" w:rsidP="009409E1">
      <w:pPr>
        <w:ind w:firstLineChars="0" w:firstLine="0"/>
      </w:pPr>
      <w:r>
        <w:rPr>
          <w:noProof/>
        </w:rPr>
        <w:drawing>
          <wp:inline distT="0" distB="0" distL="0" distR="0" wp14:anchorId="26A882BB" wp14:editId="47C210FE">
            <wp:extent cx="3486150" cy="268605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09E1" w:rsidRDefault="009409E1" w:rsidP="009409E1">
      <w:pPr>
        <w:ind w:firstLineChars="0" w:firstLine="0"/>
      </w:pPr>
      <w:r>
        <w:rPr>
          <w:rFonts w:hint="eastAsia"/>
        </w:rPr>
        <w:lastRenderedPageBreak/>
        <w:t>网络规模</w:t>
      </w:r>
    </w:p>
    <w:p w:rsidR="009409E1" w:rsidRDefault="009409E1" w:rsidP="009409E1">
      <w:pPr>
        <w:ind w:firstLineChars="0" w:firstLine="0"/>
      </w:pPr>
      <w:r>
        <w:rPr>
          <w:noProof/>
        </w:rPr>
        <w:drawing>
          <wp:inline distT="0" distB="0" distL="0" distR="0" wp14:anchorId="2954AE2B" wp14:editId="7235EED3">
            <wp:extent cx="4124325" cy="2962275"/>
            <wp:effectExtent l="0" t="0" r="952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09E1" w:rsidRDefault="009409E1" w:rsidP="009409E1">
      <w:pPr>
        <w:ind w:firstLineChars="0" w:firstLine="0"/>
      </w:pPr>
    </w:p>
    <w:p w:rsidR="009409E1" w:rsidRPr="00DA2EAA" w:rsidRDefault="009409E1" w:rsidP="009409E1">
      <w:pPr>
        <w:ind w:firstLineChars="0" w:firstLine="0"/>
        <w:rPr>
          <w:rFonts w:hint="eastAsia"/>
        </w:rPr>
      </w:pPr>
    </w:p>
    <w:p w:rsidR="009409E1" w:rsidRDefault="009409E1" w:rsidP="009409E1">
      <w:pPr>
        <w:pStyle w:val="3"/>
      </w:pPr>
      <w:r>
        <w:rPr>
          <w:rFonts w:hint="eastAsia"/>
        </w:rPr>
        <w:t>深度学习的应用</w:t>
      </w:r>
    </w:p>
    <w:p w:rsidR="009409E1" w:rsidRDefault="009409E1" w:rsidP="009409E1">
      <w:pPr>
        <w:pStyle w:val="4"/>
      </w:pPr>
      <w:r>
        <w:rPr>
          <w:rFonts w:hint="eastAsia"/>
        </w:rPr>
        <w:t>计算机视觉</w:t>
      </w:r>
    </w:p>
    <w:p w:rsidR="00FE2B6E" w:rsidRDefault="00FE2B6E" w:rsidP="00FE2B6E">
      <w:r>
        <w:rPr>
          <w:rFonts w:hint="eastAsia"/>
        </w:rPr>
        <w:t>图片识别：</w:t>
      </w:r>
      <w:r>
        <w:t>图片识别(Image Classification) 是常见的分类问题。神经网络的输入为图片数据，输出 值为当前样本属于每个类别的概率，通常选取概率值最大的类别作为样本的预测类别。图 片识别是最早成功应用深度学习的任务之一，经典的网络模型有 VGG 系列、Inception 系 列、</w:t>
      </w:r>
      <w:proofErr w:type="spellStart"/>
      <w:r>
        <w:t>ResNet</w:t>
      </w:r>
      <w:proofErr w:type="spellEnd"/>
      <w:r>
        <w:t xml:space="preserve"> 系列等。</w:t>
      </w:r>
    </w:p>
    <w:p w:rsidR="00FE2B6E" w:rsidRDefault="00FE2B6E" w:rsidP="00FE2B6E">
      <w:r>
        <w:rPr>
          <w:rFonts w:hint="eastAsia"/>
        </w:rPr>
        <w:t>目标检测：</w:t>
      </w:r>
      <w:r>
        <w:t>目标检测(Object Detection) 是指通过算法自动检测</w:t>
      </w:r>
      <w:proofErr w:type="gramStart"/>
      <w:r>
        <w:t>出图片</w:t>
      </w:r>
      <w:proofErr w:type="gramEnd"/>
      <w:r>
        <w:t>中常见物体的大致位置，通 常用边界框(Bounding box)表示，并分类出边界框中物体的类别信息，如图 1.15 所示。常 见的目标检测算法有 RCNN，Fast RCNN，Faster RCNN，Mask RCNN，SSD,YOLO 系列 等。</w:t>
      </w:r>
    </w:p>
    <w:p w:rsidR="00FE2B6E" w:rsidRDefault="00FE2B6E" w:rsidP="00FE2B6E">
      <w:r>
        <w:rPr>
          <w:rFonts w:hint="eastAsia"/>
        </w:rPr>
        <w:t>语义分割：</w:t>
      </w:r>
      <w:r>
        <w:t>语义分割(Semantic Segmentation) 是通过算法自动分割并识别</w:t>
      </w:r>
      <w:proofErr w:type="gramStart"/>
      <w:r>
        <w:t>出图片</w:t>
      </w:r>
      <w:proofErr w:type="gramEnd"/>
      <w:r>
        <w:t>中的内容，可以 将语义分割理解为每个像素点的分类问题，分析每个像素点属于物体的类别，如图 1.16 所 示。常见的语义分割模型有 FCN，U-net，</w:t>
      </w:r>
      <w:proofErr w:type="spellStart"/>
      <w:r>
        <w:t>SegNet</w:t>
      </w:r>
      <w:proofErr w:type="spellEnd"/>
      <w:r>
        <w:t>，</w:t>
      </w:r>
      <w:proofErr w:type="spellStart"/>
      <w:r>
        <w:t>DeepLab</w:t>
      </w:r>
      <w:proofErr w:type="spellEnd"/>
      <w:r>
        <w:t xml:space="preserve"> 系列等。</w:t>
      </w:r>
    </w:p>
    <w:p w:rsidR="00FE2B6E" w:rsidRDefault="00FE2B6E" w:rsidP="00FE2B6E">
      <w:r>
        <w:rPr>
          <w:rFonts w:hint="eastAsia"/>
        </w:rPr>
        <w:t>视频理解：</w:t>
      </w:r>
      <w:r>
        <w:t>视频理解(Video Understanding) 随着深度学习在 2D 图片的相关任务上取得较好的效 果，具有时间维度信息的 3D 视频理解任务受到越来越多的关注。常见的视频理解任务有 视频分类，行为检测，视频主体抽取等。常用的模型有 C3D，TSN，DOVF，TS_LSTM 等。</w:t>
      </w:r>
    </w:p>
    <w:p w:rsidR="00FE2B6E" w:rsidRDefault="00FE2B6E" w:rsidP="00FE2B6E">
      <w:r>
        <w:rPr>
          <w:rFonts w:hint="eastAsia"/>
        </w:rPr>
        <w:t>图片生成：</w:t>
      </w:r>
      <w:r>
        <w:t>图片生成(Image Generation) 通过学习真实图片的分布，并从学习到的分布中采样而获 得逼真度较高的生成图片。目前主要的生成模型有 VAE 系列，GAN 系列等。其中 GAN 系 列算法近年来取得了巨大的进展，最新 GAN 模型产生的图片样本达到了肉眼难辨真伪的 效果，如图 1.17 为 GAN 模型的生成图片。</w:t>
      </w:r>
    </w:p>
    <w:p w:rsidR="00FE2B6E" w:rsidRDefault="00FE2B6E" w:rsidP="00FE2B6E">
      <w:r>
        <w:t xml:space="preserve">除了上述应用，深度学习还在其他方向上取得了不俗的效果，比如艺术风格迁移(图 </w:t>
      </w:r>
      <w:r>
        <w:lastRenderedPageBreak/>
        <w:t>1.18)，超分辨率，图片去燥/去雾，灰度图片着色等等一系列非常实用酷</w:t>
      </w:r>
      <w:proofErr w:type="gramStart"/>
      <w:r>
        <w:t>炫</w:t>
      </w:r>
      <w:proofErr w:type="gramEnd"/>
      <w:r>
        <w:t>的任务，限于篇 幅，不再敖述。</w:t>
      </w:r>
      <w:r>
        <w:rPr>
          <w:noProof/>
        </w:rPr>
        <w:drawing>
          <wp:inline distT="0" distB="0" distL="0" distR="0" wp14:anchorId="2CEA6496" wp14:editId="0CCBF882">
            <wp:extent cx="5274310" cy="167767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7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2B6E" w:rsidRDefault="00FE2B6E" w:rsidP="00FE2B6E">
      <w:pPr>
        <w:rPr>
          <w:rFonts w:hint="eastAsia"/>
        </w:rPr>
      </w:pPr>
      <w:r>
        <w:rPr>
          <w:noProof/>
        </w:rPr>
        <w:drawing>
          <wp:inline distT="0" distB="0" distL="0" distR="0" wp14:anchorId="0FB52AE4" wp14:editId="0514105A">
            <wp:extent cx="5274310" cy="219392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9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2B6E" w:rsidRDefault="00FE2B6E" w:rsidP="00FE2B6E">
      <w:pPr>
        <w:pStyle w:val="4"/>
        <w:ind w:firstLine="560"/>
      </w:pPr>
      <w:r>
        <w:rPr>
          <w:rFonts w:hint="eastAsia"/>
        </w:rPr>
        <w:t>自然语言处理</w:t>
      </w:r>
    </w:p>
    <w:p w:rsidR="00FE2B6E" w:rsidRDefault="00FE2B6E" w:rsidP="00FE2B6E">
      <w:r>
        <w:rPr>
          <w:rFonts w:hint="eastAsia"/>
        </w:rPr>
        <w:t>机器翻译：</w:t>
      </w:r>
      <w:r>
        <w:t xml:space="preserve">机器翻译(Machine Translation) 过去的机器翻译算法通常是基于统计机器翻译模型，这 也是 2016 年前 Google 翻译系统采用的技术。2016 年 11 月，Google 基于 Seq2Seq 模型上 线了 Google 神经机器翻译系统(GNMT)，首次实现了源语言到目标语言的直译技术，在多 项任务上实现了 50~90%的效果提升。常用的机器翻译模型有 Seq2Seq，BERT，GPT， GPT-2 等，其中 </w:t>
      </w:r>
      <w:proofErr w:type="spellStart"/>
      <w:r>
        <w:t>OpenAI</w:t>
      </w:r>
      <w:proofErr w:type="spellEnd"/>
      <w:r>
        <w:t xml:space="preserve"> 提出的 GPT-2 模型参数量高达 15 亿个，甚至发布之初以技术安全 考虑为由拒绝开源 GPT-2 模型。</w:t>
      </w:r>
    </w:p>
    <w:p w:rsidR="00FE2B6E" w:rsidRDefault="00FE2B6E" w:rsidP="00FE2B6E">
      <w:pPr>
        <w:rPr>
          <w:rFonts w:hint="eastAsia"/>
        </w:rPr>
      </w:pPr>
    </w:p>
    <w:p w:rsidR="00FE2B6E" w:rsidRDefault="00FE2B6E" w:rsidP="00FE2B6E">
      <w:r>
        <w:rPr>
          <w:rFonts w:hint="eastAsia"/>
        </w:rPr>
        <w:t>聊天机器人：</w:t>
      </w:r>
      <w:r>
        <w:t>聊天机器人(Chatbot) 聊天机器人也是自然语言处理的一项主流任务，通过机器自动与 人类对话，对于人类的简单诉求提供满意的自动回复，提高客户的服务效率和服务质量。 常应用在咨询系统、娱乐系统，智能</w:t>
      </w:r>
      <w:r>
        <w:rPr>
          <w:rFonts w:hint="eastAsia"/>
        </w:rPr>
        <w:t>家具等中。</w:t>
      </w:r>
    </w:p>
    <w:p w:rsidR="00FE2B6E" w:rsidRPr="00FE2B6E" w:rsidRDefault="00FE2B6E" w:rsidP="00FE2B6E">
      <w:pPr>
        <w:rPr>
          <w:rFonts w:hint="eastAsia"/>
        </w:rPr>
      </w:pPr>
    </w:p>
    <w:p w:rsidR="00FE2B6E" w:rsidRDefault="00FE2B6E" w:rsidP="00FE2B6E">
      <w:pPr>
        <w:pStyle w:val="4"/>
        <w:ind w:firstLine="560"/>
      </w:pPr>
      <w:r>
        <w:rPr>
          <w:rFonts w:hint="eastAsia"/>
        </w:rPr>
        <w:t>强化学习</w:t>
      </w:r>
    </w:p>
    <w:p w:rsidR="00031FFE" w:rsidRDefault="00031FFE" w:rsidP="00031FFE">
      <w:r>
        <w:t xml:space="preserve">虚拟游戏 </w:t>
      </w:r>
      <w:r>
        <w:rPr>
          <w:rFonts w:hint="eastAsia"/>
        </w:rPr>
        <w:t>：</w:t>
      </w:r>
      <w:r>
        <w:t xml:space="preserve">相对于真实环境，虚拟游戏平台既可以训练、测试强化学习算法，有可以避 免无关干扰，同时也能将实验代价降到最低。目前常用的虚拟游戏平台有 </w:t>
      </w:r>
      <w:proofErr w:type="spellStart"/>
      <w:r>
        <w:t>OpenAI</w:t>
      </w:r>
      <w:proofErr w:type="spellEnd"/>
      <w:r>
        <w:t xml:space="preserve"> Gym， </w:t>
      </w:r>
      <w:proofErr w:type="spellStart"/>
      <w:r>
        <w:t>OpenAI</w:t>
      </w:r>
      <w:proofErr w:type="spellEnd"/>
      <w:r>
        <w:t xml:space="preserve"> Universe，</w:t>
      </w:r>
      <w:proofErr w:type="spellStart"/>
      <w:r>
        <w:t>OpenAI</w:t>
      </w:r>
      <w:proofErr w:type="spellEnd"/>
      <w:r>
        <w:t xml:space="preserve"> </w:t>
      </w:r>
      <w:proofErr w:type="spellStart"/>
      <w:r>
        <w:t>Roboschool</w:t>
      </w:r>
      <w:proofErr w:type="spellEnd"/>
      <w:r>
        <w:t xml:space="preserve">，DeepMind </w:t>
      </w:r>
      <w:proofErr w:type="spellStart"/>
      <w:r>
        <w:t>OpenSpiel</w:t>
      </w:r>
      <w:proofErr w:type="spellEnd"/>
      <w:r>
        <w:t>，</w:t>
      </w:r>
      <w:proofErr w:type="spellStart"/>
      <w:r>
        <w:t>MuJoCo</w:t>
      </w:r>
      <w:proofErr w:type="spellEnd"/>
      <w:r>
        <w:t xml:space="preserve"> 等，常用的强化学 习算法有 DQN，A3C，A2C，PPO 等。在围棋领域，DeepMind </w:t>
      </w:r>
      <w:proofErr w:type="spellStart"/>
      <w:r>
        <w:t>AlaphGo</w:t>
      </w:r>
      <w:proofErr w:type="spellEnd"/>
      <w:r>
        <w:t xml:space="preserve"> 程序已经超越人 类围棋专家；在 Dota2 和星际争霸游戏上，</w:t>
      </w:r>
      <w:proofErr w:type="spellStart"/>
      <w:r>
        <w:t>OpenAI</w:t>
      </w:r>
      <w:proofErr w:type="spellEnd"/>
      <w:r>
        <w:t xml:space="preserve"> 和 DeepMind 开发的智能程序也在限制 规则下战胜了职业队伍。 </w:t>
      </w:r>
    </w:p>
    <w:p w:rsidR="00031FFE" w:rsidRDefault="00031FFE" w:rsidP="00031FFE">
      <w:r>
        <w:lastRenderedPageBreak/>
        <w:t xml:space="preserve">机器人(Robotics) </w:t>
      </w:r>
      <w:r>
        <w:rPr>
          <w:rFonts w:hint="eastAsia"/>
        </w:rPr>
        <w:t>：</w:t>
      </w:r>
      <w:r>
        <w:t xml:space="preserve">在真实环境中，机器人的控制也取得了一定的进展。如 UC Berkeley 在机器人的 Imitation Learning，Meta Learning，Few-shot Learning 等方向取得了不少进展。 美国波士顿动力公司在人工智能应用中取得喜人的成就，其制造的机器人在复杂地形行 走，多智能体协作等任务上表现良好(图 1.19)。 </w:t>
      </w:r>
    </w:p>
    <w:p w:rsidR="00FE2B6E" w:rsidRDefault="00031FFE" w:rsidP="00031FFE">
      <w:r>
        <w:t xml:space="preserve">自动驾驶(Autonomous Driving) </w:t>
      </w:r>
      <w:r>
        <w:rPr>
          <w:rFonts w:hint="eastAsia"/>
        </w:rPr>
        <w:t>：</w:t>
      </w:r>
      <w:r>
        <w:t>被认为是强化学习短期内能技术落地的一个应用方 向，很多公司投入大量资源在自动驾驶上，如百度、Uber，Google 无人车等，其中百度的 无人巴士“阿波龙”已经在北京、雄安、武汉等地展开试运营，图 1.20 为百度的自动驾驶 汽车。</w:t>
      </w:r>
    </w:p>
    <w:p w:rsidR="00031FFE" w:rsidRPr="009409E1" w:rsidRDefault="00031FFE" w:rsidP="00031FFE">
      <w:pPr>
        <w:rPr>
          <w:rFonts w:hint="eastAsia"/>
        </w:rPr>
      </w:pPr>
      <w:bookmarkStart w:id="0" w:name="_GoBack"/>
      <w:r>
        <w:rPr>
          <w:noProof/>
        </w:rPr>
        <w:drawing>
          <wp:inline distT="0" distB="0" distL="0" distR="0" wp14:anchorId="3D5A1FC9" wp14:editId="2DDAF424">
            <wp:extent cx="5200650" cy="264795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031FFE" w:rsidRPr="009409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style="width:11pt;height:11pt" o:bullet="t">
        <v:imagedata r:id="rId1" o:title="mso258B"/>
      </v:shape>
    </w:pict>
  </w:numPicBullet>
  <w:abstractNum w:abstractNumId="0" w15:restartNumberingAfterBreak="0">
    <w:nsid w:val="0A372310"/>
    <w:multiLevelType w:val="hybridMultilevel"/>
    <w:tmpl w:val="81562452"/>
    <w:lvl w:ilvl="0" w:tplc="D1E01CE2">
      <w:start w:val="1"/>
      <w:numFmt w:val="bullet"/>
      <w:pStyle w:val="4"/>
      <w:lvlText w:val=""/>
      <w:lvlPicBulletId w:val="0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587078E8"/>
    <w:multiLevelType w:val="hybridMultilevel"/>
    <w:tmpl w:val="4A089200"/>
    <w:lvl w:ilvl="0" w:tplc="04090007">
      <w:start w:val="1"/>
      <w:numFmt w:val="bullet"/>
      <w:lvlText w:val=""/>
      <w:lvlPicBulletId w:val="0"/>
      <w:lvlJc w:val="left"/>
      <w:pPr>
        <w:ind w:left="9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E6A"/>
    <w:rsid w:val="00004688"/>
    <w:rsid w:val="00031FFE"/>
    <w:rsid w:val="00044036"/>
    <w:rsid w:val="00054712"/>
    <w:rsid w:val="00074FA3"/>
    <w:rsid w:val="00082833"/>
    <w:rsid w:val="0016026A"/>
    <w:rsid w:val="001838FB"/>
    <w:rsid w:val="001B39AF"/>
    <w:rsid w:val="001C189A"/>
    <w:rsid w:val="001D055F"/>
    <w:rsid w:val="001D339A"/>
    <w:rsid w:val="001E3C7B"/>
    <w:rsid w:val="00231D8C"/>
    <w:rsid w:val="002A6A65"/>
    <w:rsid w:val="002E7C12"/>
    <w:rsid w:val="00373864"/>
    <w:rsid w:val="00376C30"/>
    <w:rsid w:val="00461C52"/>
    <w:rsid w:val="004D65C3"/>
    <w:rsid w:val="00526338"/>
    <w:rsid w:val="00532E0B"/>
    <w:rsid w:val="00554203"/>
    <w:rsid w:val="005B1703"/>
    <w:rsid w:val="005C1CE6"/>
    <w:rsid w:val="00635D02"/>
    <w:rsid w:val="006E109E"/>
    <w:rsid w:val="007135A0"/>
    <w:rsid w:val="007348FC"/>
    <w:rsid w:val="00742E4F"/>
    <w:rsid w:val="00755552"/>
    <w:rsid w:val="00770C4E"/>
    <w:rsid w:val="00775523"/>
    <w:rsid w:val="0078234E"/>
    <w:rsid w:val="007870B2"/>
    <w:rsid w:val="007E58F5"/>
    <w:rsid w:val="0086159F"/>
    <w:rsid w:val="008B12BE"/>
    <w:rsid w:val="008F0E6A"/>
    <w:rsid w:val="009409E1"/>
    <w:rsid w:val="009605F0"/>
    <w:rsid w:val="00966458"/>
    <w:rsid w:val="0099757F"/>
    <w:rsid w:val="009C5966"/>
    <w:rsid w:val="009C683A"/>
    <w:rsid w:val="009D5B55"/>
    <w:rsid w:val="00A130FE"/>
    <w:rsid w:val="00A13EFF"/>
    <w:rsid w:val="00A23DD6"/>
    <w:rsid w:val="00A333F4"/>
    <w:rsid w:val="00A91248"/>
    <w:rsid w:val="00AD50F3"/>
    <w:rsid w:val="00AE38AD"/>
    <w:rsid w:val="00AF3A3A"/>
    <w:rsid w:val="00B40E49"/>
    <w:rsid w:val="00B66168"/>
    <w:rsid w:val="00BC3020"/>
    <w:rsid w:val="00C42083"/>
    <w:rsid w:val="00C547B6"/>
    <w:rsid w:val="00C85EDE"/>
    <w:rsid w:val="00CC3C89"/>
    <w:rsid w:val="00CF674A"/>
    <w:rsid w:val="00D156CA"/>
    <w:rsid w:val="00D47008"/>
    <w:rsid w:val="00DA0636"/>
    <w:rsid w:val="00DA2EAA"/>
    <w:rsid w:val="00E47EA5"/>
    <w:rsid w:val="00E90E0E"/>
    <w:rsid w:val="00F2634A"/>
    <w:rsid w:val="00F40004"/>
    <w:rsid w:val="00F61873"/>
    <w:rsid w:val="00F84F6F"/>
    <w:rsid w:val="00FB2F6C"/>
    <w:rsid w:val="00FE2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D7F001"/>
  <w15:chartTrackingRefBased/>
  <w15:docId w15:val="{56AEB4AC-6405-4564-BBD5-CA80C3DDF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等线" w:eastAsia="等线" w:hAnsi="等线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23DD6"/>
    <w:pPr>
      <w:widowControl w:val="0"/>
      <w:ind w:firstLineChars="200" w:firstLine="42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rsid w:val="008F0E6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F0E6A"/>
    <w:pPr>
      <w:keepNext/>
      <w:keepLines/>
      <w:spacing w:before="260" w:after="260" w:line="416" w:lineRule="auto"/>
      <w:outlineLvl w:val="1"/>
    </w:pPr>
    <w:rPr>
      <w:rFonts w:ascii="等线 Light" w:eastAsia="等线 Light" w:hAnsi="等线 Light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E109E"/>
    <w:pPr>
      <w:keepNext/>
      <w:keepLines/>
      <w:spacing w:before="260" w:after="260" w:line="416" w:lineRule="auto"/>
      <w:ind w:firstLine="560"/>
      <w:outlineLvl w:val="2"/>
    </w:pPr>
    <w:rPr>
      <w:bCs/>
      <w:sz w:val="28"/>
      <w:szCs w:val="32"/>
    </w:rPr>
  </w:style>
  <w:style w:type="paragraph" w:styleId="4">
    <w:name w:val="heading 4"/>
    <w:basedOn w:val="a0"/>
    <w:next w:val="a"/>
    <w:link w:val="40"/>
    <w:uiPriority w:val="9"/>
    <w:unhideWhenUsed/>
    <w:qFormat/>
    <w:rsid w:val="002E7C12"/>
    <w:pPr>
      <w:numPr>
        <w:numId w:val="2"/>
      </w:numPr>
      <w:ind w:firstLineChars="0" w:firstLine="0"/>
      <w:outlineLvl w:val="3"/>
    </w:pPr>
    <w:rPr>
      <w:sz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link w:val="1"/>
    <w:uiPriority w:val="9"/>
    <w:rsid w:val="008F0E6A"/>
    <w:rPr>
      <w:b/>
      <w:bCs/>
      <w:kern w:val="44"/>
      <w:sz w:val="44"/>
      <w:szCs w:val="44"/>
    </w:rPr>
  </w:style>
  <w:style w:type="character" w:customStyle="1" w:styleId="20">
    <w:name w:val="标题 2 字符"/>
    <w:link w:val="2"/>
    <w:uiPriority w:val="9"/>
    <w:rsid w:val="008F0E6A"/>
    <w:rPr>
      <w:rFonts w:ascii="等线 Light" w:eastAsia="等线 Light" w:hAnsi="等线 Light" w:cs="Times New Roman"/>
      <w:b/>
      <w:bCs/>
      <w:sz w:val="32"/>
      <w:szCs w:val="32"/>
    </w:rPr>
  </w:style>
  <w:style w:type="character" w:customStyle="1" w:styleId="30">
    <w:name w:val="标题 3 字符"/>
    <w:basedOn w:val="a1"/>
    <w:link w:val="3"/>
    <w:uiPriority w:val="9"/>
    <w:rsid w:val="006E109E"/>
    <w:rPr>
      <w:bCs/>
      <w:kern w:val="2"/>
      <w:sz w:val="28"/>
      <w:szCs w:val="32"/>
    </w:rPr>
  </w:style>
  <w:style w:type="paragraph" w:styleId="a0">
    <w:name w:val="List Paragraph"/>
    <w:basedOn w:val="a"/>
    <w:uiPriority w:val="34"/>
    <w:qFormat/>
    <w:rsid w:val="00A13EFF"/>
  </w:style>
  <w:style w:type="character" w:customStyle="1" w:styleId="40">
    <w:name w:val="标题 4 字符"/>
    <w:basedOn w:val="a1"/>
    <w:link w:val="4"/>
    <w:uiPriority w:val="9"/>
    <w:rsid w:val="002E7C12"/>
    <w:rPr>
      <w:kern w:val="2"/>
      <w:sz w:val="24"/>
      <w:szCs w:val="22"/>
    </w:rPr>
  </w:style>
  <w:style w:type="paragraph" w:styleId="a4">
    <w:name w:val="Balloon Text"/>
    <w:basedOn w:val="a"/>
    <w:link w:val="a5"/>
    <w:uiPriority w:val="99"/>
    <w:semiHidden/>
    <w:unhideWhenUsed/>
    <w:rsid w:val="009409E1"/>
    <w:rPr>
      <w:sz w:val="18"/>
      <w:szCs w:val="18"/>
    </w:rPr>
  </w:style>
  <w:style w:type="character" w:customStyle="1" w:styleId="a5">
    <w:name w:val="批注框文本 字符"/>
    <w:basedOn w:val="a1"/>
    <w:link w:val="a4"/>
    <w:uiPriority w:val="99"/>
    <w:semiHidden/>
    <w:rsid w:val="009409E1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diagramLayout" Target="diagrams/layout2.xml"/><Relationship Id="rId18" Type="http://schemas.openxmlformats.org/officeDocument/2006/relationships/diagramData" Target="diagrams/data3.xml"/><Relationship Id="rId26" Type="http://schemas.openxmlformats.org/officeDocument/2006/relationships/diagramColors" Target="diagrams/colors4.xml"/><Relationship Id="rId3" Type="http://schemas.openxmlformats.org/officeDocument/2006/relationships/settings" Target="settings.xml"/><Relationship Id="rId21" Type="http://schemas.openxmlformats.org/officeDocument/2006/relationships/diagramColors" Target="diagrams/colors3.xml"/><Relationship Id="rId34" Type="http://schemas.openxmlformats.org/officeDocument/2006/relationships/fontTable" Target="fontTable.xml"/><Relationship Id="rId7" Type="http://schemas.openxmlformats.org/officeDocument/2006/relationships/diagramQuickStyle" Target="diagrams/quickStyle1.xml"/><Relationship Id="rId12" Type="http://schemas.openxmlformats.org/officeDocument/2006/relationships/diagramData" Target="diagrams/data2.xml"/><Relationship Id="rId17" Type="http://schemas.openxmlformats.org/officeDocument/2006/relationships/image" Target="media/image4.png"/><Relationship Id="rId25" Type="http://schemas.openxmlformats.org/officeDocument/2006/relationships/diagramQuickStyle" Target="diagrams/quickStyle4.xml"/><Relationship Id="rId33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microsoft.com/office/2007/relationships/diagramDrawing" Target="diagrams/drawing2.xml"/><Relationship Id="rId20" Type="http://schemas.openxmlformats.org/officeDocument/2006/relationships/diagramQuickStyle" Target="diagrams/quickStyle3.xml"/><Relationship Id="rId29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image" Target="media/image3.png"/><Relationship Id="rId24" Type="http://schemas.openxmlformats.org/officeDocument/2006/relationships/diagramLayout" Target="diagrams/layout4.xml"/><Relationship Id="rId32" Type="http://schemas.openxmlformats.org/officeDocument/2006/relationships/image" Target="media/image9.png"/><Relationship Id="rId5" Type="http://schemas.openxmlformats.org/officeDocument/2006/relationships/diagramData" Target="diagrams/data1.xml"/><Relationship Id="rId15" Type="http://schemas.openxmlformats.org/officeDocument/2006/relationships/diagramColors" Target="diagrams/colors2.xml"/><Relationship Id="rId23" Type="http://schemas.openxmlformats.org/officeDocument/2006/relationships/diagramData" Target="diagrams/data4.xml"/><Relationship Id="rId28" Type="http://schemas.openxmlformats.org/officeDocument/2006/relationships/image" Target="media/image5.png"/><Relationship Id="rId10" Type="http://schemas.openxmlformats.org/officeDocument/2006/relationships/image" Target="media/image2.png"/><Relationship Id="rId19" Type="http://schemas.openxmlformats.org/officeDocument/2006/relationships/diagramLayout" Target="diagrams/layout3.xml"/><Relationship Id="rId31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microsoft.com/office/2007/relationships/diagramDrawing" Target="diagrams/drawing1.xml"/><Relationship Id="rId14" Type="http://schemas.openxmlformats.org/officeDocument/2006/relationships/diagramQuickStyle" Target="diagrams/quickStyle2.xml"/><Relationship Id="rId22" Type="http://schemas.microsoft.com/office/2007/relationships/diagramDrawing" Target="diagrams/drawing3.xml"/><Relationship Id="rId27" Type="http://schemas.microsoft.com/office/2007/relationships/diagramDrawing" Target="diagrams/drawing4.xml"/><Relationship Id="rId30" Type="http://schemas.openxmlformats.org/officeDocument/2006/relationships/image" Target="media/image7.png"/><Relationship Id="rId35" Type="http://schemas.openxmlformats.org/officeDocument/2006/relationships/theme" Target="theme/theme1.xml"/><Relationship Id="rId8" Type="http://schemas.openxmlformats.org/officeDocument/2006/relationships/diagramColors" Target="diagrams/colors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2FAA037-63CE-4856-893A-AD21A7DCA32B}" type="doc">
      <dgm:prSet loTypeId="urn:microsoft.com/office/officeart/2005/8/layout/hierarchy1" loCatId="hierarchy" qsTypeId="urn:microsoft.com/office/officeart/2005/8/quickstyle/simple3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929D7F55-F3F7-446E-8B6A-97F5F70A79BC}">
      <dgm:prSet phldrT="[文本]"/>
      <dgm:spPr/>
      <dgm:t>
        <a:bodyPr/>
        <a:lstStyle/>
        <a:p>
          <a:r>
            <a:rPr lang="zh-CN" altLang="en-US"/>
            <a:t>机器学习</a:t>
          </a:r>
        </a:p>
      </dgm:t>
    </dgm:pt>
    <dgm:pt modelId="{ABE4C9B3-0271-4B71-BE95-ACDEB75616AE}" type="parTrans" cxnId="{B676C771-941E-4FAD-B010-101BCAEF5623}">
      <dgm:prSet/>
      <dgm:spPr/>
      <dgm:t>
        <a:bodyPr/>
        <a:lstStyle/>
        <a:p>
          <a:endParaRPr lang="zh-CN" altLang="en-US"/>
        </a:p>
      </dgm:t>
    </dgm:pt>
    <dgm:pt modelId="{92B09E7B-4365-4D01-BB6D-DC44A7A8FE67}" type="sibTrans" cxnId="{B676C771-941E-4FAD-B010-101BCAEF5623}">
      <dgm:prSet/>
      <dgm:spPr/>
      <dgm:t>
        <a:bodyPr/>
        <a:lstStyle/>
        <a:p>
          <a:endParaRPr lang="zh-CN" altLang="en-US"/>
        </a:p>
      </dgm:t>
    </dgm:pt>
    <dgm:pt modelId="{AECDAD98-CF3F-4E44-938D-12D5470231A1}">
      <dgm:prSet phldrT="[文本]"/>
      <dgm:spPr/>
      <dgm:t>
        <a:bodyPr/>
        <a:lstStyle/>
        <a:p>
          <a:r>
            <a:rPr lang="zh-CN" altLang="en-US"/>
            <a:t>有监督学习</a:t>
          </a:r>
        </a:p>
      </dgm:t>
    </dgm:pt>
    <dgm:pt modelId="{370F3F46-671F-45DB-99FA-C8759B8DACBA}" type="parTrans" cxnId="{62189A0C-97E6-49A1-9174-DF6A1B7EB5BE}">
      <dgm:prSet/>
      <dgm:spPr/>
      <dgm:t>
        <a:bodyPr/>
        <a:lstStyle/>
        <a:p>
          <a:endParaRPr lang="zh-CN" altLang="en-US"/>
        </a:p>
      </dgm:t>
    </dgm:pt>
    <dgm:pt modelId="{0C7EA1D7-1CA9-4DD5-B752-AB99DC31958D}" type="sibTrans" cxnId="{62189A0C-97E6-49A1-9174-DF6A1B7EB5BE}">
      <dgm:prSet/>
      <dgm:spPr/>
      <dgm:t>
        <a:bodyPr/>
        <a:lstStyle/>
        <a:p>
          <a:endParaRPr lang="zh-CN" altLang="en-US"/>
        </a:p>
      </dgm:t>
    </dgm:pt>
    <dgm:pt modelId="{AEFDF86B-59A9-4321-9B98-EDF4DDD0DAF6}">
      <dgm:prSet phldrT="[文本]"/>
      <dgm:spPr/>
      <dgm:t>
        <a:bodyPr/>
        <a:lstStyle/>
        <a:p>
          <a:r>
            <a:rPr lang="zh-CN" altLang="en-US"/>
            <a:t>无监督学习</a:t>
          </a:r>
        </a:p>
      </dgm:t>
    </dgm:pt>
    <dgm:pt modelId="{A5345E31-0632-4826-85E0-242FCFC91B1D}" type="parTrans" cxnId="{3B2F299C-AF6B-44A5-A64C-CACB882B2BBB}">
      <dgm:prSet/>
      <dgm:spPr/>
      <dgm:t>
        <a:bodyPr/>
        <a:lstStyle/>
        <a:p>
          <a:endParaRPr lang="zh-CN" altLang="en-US"/>
        </a:p>
      </dgm:t>
    </dgm:pt>
    <dgm:pt modelId="{CD496ABF-4A93-47D2-BA8B-276FE0A6EA01}" type="sibTrans" cxnId="{3B2F299C-AF6B-44A5-A64C-CACB882B2BBB}">
      <dgm:prSet/>
      <dgm:spPr/>
      <dgm:t>
        <a:bodyPr/>
        <a:lstStyle/>
        <a:p>
          <a:endParaRPr lang="zh-CN" altLang="en-US"/>
        </a:p>
      </dgm:t>
    </dgm:pt>
    <dgm:pt modelId="{76431AAB-670A-4E70-BFC1-4E539A572376}">
      <dgm:prSet phldrT="[文本]"/>
      <dgm:spPr/>
      <dgm:t>
        <a:bodyPr/>
        <a:lstStyle/>
        <a:p>
          <a:r>
            <a:rPr lang="zh-CN" altLang="en-US"/>
            <a:t>强化学习</a:t>
          </a:r>
        </a:p>
      </dgm:t>
    </dgm:pt>
    <dgm:pt modelId="{B0AB2D09-45CF-4F98-830F-F4B6DA128DA7}" type="parTrans" cxnId="{DA2BEA11-9C66-4EB9-AB34-D97A9307BF8F}">
      <dgm:prSet/>
      <dgm:spPr/>
      <dgm:t>
        <a:bodyPr/>
        <a:lstStyle/>
        <a:p>
          <a:endParaRPr lang="zh-CN" altLang="en-US"/>
        </a:p>
      </dgm:t>
    </dgm:pt>
    <dgm:pt modelId="{B5BD086F-8EBB-42EB-B3CC-4F8D46AD879E}" type="sibTrans" cxnId="{DA2BEA11-9C66-4EB9-AB34-D97A9307BF8F}">
      <dgm:prSet/>
      <dgm:spPr/>
      <dgm:t>
        <a:bodyPr/>
        <a:lstStyle/>
        <a:p>
          <a:endParaRPr lang="zh-CN" altLang="en-US"/>
        </a:p>
      </dgm:t>
    </dgm:pt>
    <dgm:pt modelId="{1F7FBF07-F709-4744-A576-6AF71882D5C1}" type="pres">
      <dgm:prSet presAssocID="{92FAA037-63CE-4856-893A-AD21A7DCA32B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B45BE733-5628-4285-ACF8-92FABE7D71BE}" type="pres">
      <dgm:prSet presAssocID="{929D7F55-F3F7-446E-8B6A-97F5F70A79BC}" presName="hierRoot1" presStyleCnt="0"/>
      <dgm:spPr/>
    </dgm:pt>
    <dgm:pt modelId="{14E4643E-794C-4B06-B1E2-DE47949DF488}" type="pres">
      <dgm:prSet presAssocID="{929D7F55-F3F7-446E-8B6A-97F5F70A79BC}" presName="composite" presStyleCnt="0"/>
      <dgm:spPr/>
    </dgm:pt>
    <dgm:pt modelId="{BB6C815B-8C27-4FDC-99C4-5D7B62FFF420}" type="pres">
      <dgm:prSet presAssocID="{929D7F55-F3F7-446E-8B6A-97F5F70A79BC}" presName="background" presStyleLbl="node0" presStyleIdx="0" presStyleCnt="1"/>
      <dgm:spPr/>
    </dgm:pt>
    <dgm:pt modelId="{F890D5EC-7598-4256-9271-A879FC5E0D26}" type="pres">
      <dgm:prSet presAssocID="{929D7F55-F3F7-446E-8B6A-97F5F70A79BC}" presName="text" presStyleLbl="fgAcc0" presStyleIdx="0" presStyleCnt="1">
        <dgm:presLayoutVars>
          <dgm:chPref val="3"/>
        </dgm:presLayoutVars>
      </dgm:prSet>
      <dgm:spPr/>
    </dgm:pt>
    <dgm:pt modelId="{B22794CB-7F27-4782-ABFB-365802203C97}" type="pres">
      <dgm:prSet presAssocID="{929D7F55-F3F7-446E-8B6A-97F5F70A79BC}" presName="hierChild2" presStyleCnt="0"/>
      <dgm:spPr/>
    </dgm:pt>
    <dgm:pt modelId="{2703A44B-4B3B-4908-91F9-02F6786EA4C2}" type="pres">
      <dgm:prSet presAssocID="{370F3F46-671F-45DB-99FA-C8759B8DACBA}" presName="Name10" presStyleLbl="parChTrans1D2" presStyleIdx="0" presStyleCnt="3"/>
      <dgm:spPr/>
    </dgm:pt>
    <dgm:pt modelId="{3C5EF02C-E619-437B-B1A2-C1D8E815EA48}" type="pres">
      <dgm:prSet presAssocID="{AECDAD98-CF3F-4E44-938D-12D5470231A1}" presName="hierRoot2" presStyleCnt="0"/>
      <dgm:spPr/>
    </dgm:pt>
    <dgm:pt modelId="{80CBF651-59C8-4C90-9539-CC57C8147246}" type="pres">
      <dgm:prSet presAssocID="{AECDAD98-CF3F-4E44-938D-12D5470231A1}" presName="composite2" presStyleCnt="0"/>
      <dgm:spPr/>
    </dgm:pt>
    <dgm:pt modelId="{1B258ACA-F430-4972-9D40-BB7088FEEB6B}" type="pres">
      <dgm:prSet presAssocID="{AECDAD98-CF3F-4E44-938D-12D5470231A1}" presName="background2" presStyleLbl="node2" presStyleIdx="0" presStyleCnt="3"/>
      <dgm:spPr/>
    </dgm:pt>
    <dgm:pt modelId="{42643718-FEE4-431B-9E72-E3E6BD342DBC}" type="pres">
      <dgm:prSet presAssocID="{AECDAD98-CF3F-4E44-938D-12D5470231A1}" presName="text2" presStyleLbl="fgAcc2" presStyleIdx="0" presStyleCnt="3">
        <dgm:presLayoutVars>
          <dgm:chPref val="3"/>
        </dgm:presLayoutVars>
      </dgm:prSet>
      <dgm:spPr/>
    </dgm:pt>
    <dgm:pt modelId="{6DE87AF8-8EBC-4E65-A146-FDD4AEC80BC6}" type="pres">
      <dgm:prSet presAssocID="{AECDAD98-CF3F-4E44-938D-12D5470231A1}" presName="hierChild3" presStyleCnt="0"/>
      <dgm:spPr/>
    </dgm:pt>
    <dgm:pt modelId="{644773C9-6388-481A-9DD0-0A4E14825DDA}" type="pres">
      <dgm:prSet presAssocID="{A5345E31-0632-4826-85E0-242FCFC91B1D}" presName="Name10" presStyleLbl="parChTrans1D2" presStyleIdx="1" presStyleCnt="3"/>
      <dgm:spPr/>
    </dgm:pt>
    <dgm:pt modelId="{F418D02A-B5AB-4ECD-A0E0-C7420753C9ED}" type="pres">
      <dgm:prSet presAssocID="{AEFDF86B-59A9-4321-9B98-EDF4DDD0DAF6}" presName="hierRoot2" presStyleCnt="0"/>
      <dgm:spPr/>
    </dgm:pt>
    <dgm:pt modelId="{9C976912-AE50-465E-A8FB-3707312A33C6}" type="pres">
      <dgm:prSet presAssocID="{AEFDF86B-59A9-4321-9B98-EDF4DDD0DAF6}" presName="composite2" presStyleCnt="0"/>
      <dgm:spPr/>
    </dgm:pt>
    <dgm:pt modelId="{E0096E2A-F03F-4480-AD18-8E937F91179E}" type="pres">
      <dgm:prSet presAssocID="{AEFDF86B-59A9-4321-9B98-EDF4DDD0DAF6}" presName="background2" presStyleLbl="node2" presStyleIdx="1" presStyleCnt="3"/>
      <dgm:spPr/>
    </dgm:pt>
    <dgm:pt modelId="{0FEBA520-ADD9-42CC-9D02-F6B24651AC40}" type="pres">
      <dgm:prSet presAssocID="{AEFDF86B-59A9-4321-9B98-EDF4DDD0DAF6}" presName="text2" presStyleLbl="fgAcc2" presStyleIdx="1" presStyleCnt="3">
        <dgm:presLayoutVars>
          <dgm:chPref val="3"/>
        </dgm:presLayoutVars>
      </dgm:prSet>
      <dgm:spPr/>
    </dgm:pt>
    <dgm:pt modelId="{0FA4C0BB-4246-497B-ADA8-2CC9C3B1FFCE}" type="pres">
      <dgm:prSet presAssocID="{AEFDF86B-59A9-4321-9B98-EDF4DDD0DAF6}" presName="hierChild3" presStyleCnt="0"/>
      <dgm:spPr/>
    </dgm:pt>
    <dgm:pt modelId="{25C4DFD5-39DC-4589-A05F-59BEC4F73AE4}" type="pres">
      <dgm:prSet presAssocID="{B0AB2D09-45CF-4F98-830F-F4B6DA128DA7}" presName="Name10" presStyleLbl="parChTrans1D2" presStyleIdx="2" presStyleCnt="3"/>
      <dgm:spPr/>
    </dgm:pt>
    <dgm:pt modelId="{75279103-0F8F-4756-8E74-FEB1A3ADDD4F}" type="pres">
      <dgm:prSet presAssocID="{76431AAB-670A-4E70-BFC1-4E539A572376}" presName="hierRoot2" presStyleCnt="0"/>
      <dgm:spPr/>
    </dgm:pt>
    <dgm:pt modelId="{1D7408BC-A6FC-46A8-82B6-DB845A3C654C}" type="pres">
      <dgm:prSet presAssocID="{76431AAB-670A-4E70-BFC1-4E539A572376}" presName="composite2" presStyleCnt="0"/>
      <dgm:spPr/>
    </dgm:pt>
    <dgm:pt modelId="{04AB060C-CCD2-4CA9-B6BB-9795981C2AFE}" type="pres">
      <dgm:prSet presAssocID="{76431AAB-670A-4E70-BFC1-4E539A572376}" presName="background2" presStyleLbl="node2" presStyleIdx="2" presStyleCnt="3"/>
      <dgm:spPr/>
    </dgm:pt>
    <dgm:pt modelId="{91939F17-D3E1-4559-84C6-4B004FA7260F}" type="pres">
      <dgm:prSet presAssocID="{76431AAB-670A-4E70-BFC1-4E539A572376}" presName="text2" presStyleLbl="fgAcc2" presStyleIdx="2" presStyleCnt="3">
        <dgm:presLayoutVars>
          <dgm:chPref val="3"/>
        </dgm:presLayoutVars>
      </dgm:prSet>
      <dgm:spPr/>
    </dgm:pt>
    <dgm:pt modelId="{A238C92B-982E-4985-9687-5D99EBB021ED}" type="pres">
      <dgm:prSet presAssocID="{76431AAB-670A-4E70-BFC1-4E539A572376}" presName="hierChild3" presStyleCnt="0"/>
      <dgm:spPr/>
    </dgm:pt>
  </dgm:ptLst>
  <dgm:cxnLst>
    <dgm:cxn modelId="{62189A0C-97E6-49A1-9174-DF6A1B7EB5BE}" srcId="{929D7F55-F3F7-446E-8B6A-97F5F70A79BC}" destId="{AECDAD98-CF3F-4E44-938D-12D5470231A1}" srcOrd="0" destOrd="0" parTransId="{370F3F46-671F-45DB-99FA-C8759B8DACBA}" sibTransId="{0C7EA1D7-1CA9-4DD5-B752-AB99DC31958D}"/>
    <dgm:cxn modelId="{DA2BEA11-9C66-4EB9-AB34-D97A9307BF8F}" srcId="{929D7F55-F3F7-446E-8B6A-97F5F70A79BC}" destId="{76431AAB-670A-4E70-BFC1-4E539A572376}" srcOrd="2" destOrd="0" parTransId="{B0AB2D09-45CF-4F98-830F-F4B6DA128DA7}" sibTransId="{B5BD086F-8EBB-42EB-B3CC-4F8D46AD879E}"/>
    <dgm:cxn modelId="{46393914-471C-4686-ACA1-1B1C85AAA57B}" type="presOf" srcId="{92FAA037-63CE-4856-893A-AD21A7DCA32B}" destId="{1F7FBF07-F709-4744-A576-6AF71882D5C1}" srcOrd="0" destOrd="0" presId="urn:microsoft.com/office/officeart/2005/8/layout/hierarchy1"/>
    <dgm:cxn modelId="{08DCF629-B510-44B9-88F4-05C469986C19}" type="presOf" srcId="{929D7F55-F3F7-446E-8B6A-97F5F70A79BC}" destId="{F890D5EC-7598-4256-9271-A879FC5E0D26}" srcOrd="0" destOrd="0" presId="urn:microsoft.com/office/officeart/2005/8/layout/hierarchy1"/>
    <dgm:cxn modelId="{394CC249-BA27-469D-ABA3-707020AC7B9E}" type="presOf" srcId="{370F3F46-671F-45DB-99FA-C8759B8DACBA}" destId="{2703A44B-4B3B-4908-91F9-02F6786EA4C2}" srcOrd="0" destOrd="0" presId="urn:microsoft.com/office/officeart/2005/8/layout/hierarchy1"/>
    <dgm:cxn modelId="{B676C771-941E-4FAD-B010-101BCAEF5623}" srcId="{92FAA037-63CE-4856-893A-AD21A7DCA32B}" destId="{929D7F55-F3F7-446E-8B6A-97F5F70A79BC}" srcOrd="0" destOrd="0" parTransId="{ABE4C9B3-0271-4B71-BE95-ACDEB75616AE}" sibTransId="{92B09E7B-4365-4D01-BB6D-DC44A7A8FE67}"/>
    <dgm:cxn modelId="{3B2F299C-AF6B-44A5-A64C-CACB882B2BBB}" srcId="{929D7F55-F3F7-446E-8B6A-97F5F70A79BC}" destId="{AEFDF86B-59A9-4321-9B98-EDF4DDD0DAF6}" srcOrd="1" destOrd="0" parTransId="{A5345E31-0632-4826-85E0-242FCFC91B1D}" sibTransId="{CD496ABF-4A93-47D2-BA8B-276FE0A6EA01}"/>
    <dgm:cxn modelId="{C0FFD4B3-77BD-4AEF-BA1C-A5EDC28185E7}" type="presOf" srcId="{A5345E31-0632-4826-85E0-242FCFC91B1D}" destId="{644773C9-6388-481A-9DD0-0A4E14825DDA}" srcOrd="0" destOrd="0" presId="urn:microsoft.com/office/officeart/2005/8/layout/hierarchy1"/>
    <dgm:cxn modelId="{8592D3BE-E645-4C06-9661-2A625AE15732}" type="presOf" srcId="{AECDAD98-CF3F-4E44-938D-12D5470231A1}" destId="{42643718-FEE4-431B-9E72-E3E6BD342DBC}" srcOrd="0" destOrd="0" presId="urn:microsoft.com/office/officeart/2005/8/layout/hierarchy1"/>
    <dgm:cxn modelId="{0B41B1BF-39BB-4CBE-8D2E-C23337ADAA07}" type="presOf" srcId="{B0AB2D09-45CF-4F98-830F-F4B6DA128DA7}" destId="{25C4DFD5-39DC-4589-A05F-59BEC4F73AE4}" srcOrd="0" destOrd="0" presId="urn:microsoft.com/office/officeart/2005/8/layout/hierarchy1"/>
    <dgm:cxn modelId="{5152AEE5-BCA4-417B-B41A-8221DACCA8E8}" type="presOf" srcId="{AEFDF86B-59A9-4321-9B98-EDF4DDD0DAF6}" destId="{0FEBA520-ADD9-42CC-9D02-F6B24651AC40}" srcOrd="0" destOrd="0" presId="urn:microsoft.com/office/officeart/2005/8/layout/hierarchy1"/>
    <dgm:cxn modelId="{B284DBEF-12BB-4E94-B233-ADF2279D0623}" type="presOf" srcId="{76431AAB-670A-4E70-BFC1-4E539A572376}" destId="{91939F17-D3E1-4559-84C6-4B004FA7260F}" srcOrd="0" destOrd="0" presId="urn:microsoft.com/office/officeart/2005/8/layout/hierarchy1"/>
    <dgm:cxn modelId="{BBFE8721-B22E-4182-B5DE-9909C54F2434}" type="presParOf" srcId="{1F7FBF07-F709-4744-A576-6AF71882D5C1}" destId="{B45BE733-5628-4285-ACF8-92FABE7D71BE}" srcOrd="0" destOrd="0" presId="urn:microsoft.com/office/officeart/2005/8/layout/hierarchy1"/>
    <dgm:cxn modelId="{C19C3191-9586-450C-995C-34B91FB6DA15}" type="presParOf" srcId="{B45BE733-5628-4285-ACF8-92FABE7D71BE}" destId="{14E4643E-794C-4B06-B1E2-DE47949DF488}" srcOrd="0" destOrd="0" presId="urn:microsoft.com/office/officeart/2005/8/layout/hierarchy1"/>
    <dgm:cxn modelId="{7D46AEFC-7BE0-4EED-89E1-7544D6BC8872}" type="presParOf" srcId="{14E4643E-794C-4B06-B1E2-DE47949DF488}" destId="{BB6C815B-8C27-4FDC-99C4-5D7B62FFF420}" srcOrd="0" destOrd="0" presId="urn:microsoft.com/office/officeart/2005/8/layout/hierarchy1"/>
    <dgm:cxn modelId="{829268A3-429B-4D49-A1D8-B12D417F41AD}" type="presParOf" srcId="{14E4643E-794C-4B06-B1E2-DE47949DF488}" destId="{F890D5EC-7598-4256-9271-A879FC5E0D26}" srcOrd="1" destOrd="0" presId="urn:microsoft.com/office/officeart/2005/8/layout/hierarchy1"/>
    <dgm:cxn modelId="{4C607B5A-7244-429A-BE5D-154AC49002BE}" type="presParOf" srcId="{B45BE733-5628-4285-ACF8-92FABE7D71BE}" destId="{B22794CB-7F27-4782-ABFB-365802203C97}" srcOrd="1" destOrd="0" presId="urn:microsoft.com/office/officeart/2005/8/layout/hierarchy1"/>
    <dgm:cxn modelId="{A0536399-45F6-4345-B5D9-A30423F4FF4A}" type="presParOf" srcId="{B22794CB-7F27-4782-ABFB-365802203C97}" destId="{2703A44B-4B3B-4908-91F9-02F6786EA4C2}" srcOrd="0" destOrd="0" presId="urn:microsoft.com/office/officeart/2005/8/layout/hierarchy1"/>
    <dgm:cxn modelId="{CA8AAC10-78CE-456E-B312-B9F074BE3BC8}" type="presParOf" srcId="{B22794CB-7F27-4782-ABFB-365802203C97}" destId="{3C5EF02C-E619-437B-B1A2-C1D8E815EA48}" srcOrd="1" destOrd="0" presId="urn:microsoft.com/office/officeart/2005/8/layout/hierarchy1"/>
    <dgm:cxn modelId="{BFF9B892-816B-47A1-AE0B-8324B3489A2F}" type="presParOf" srcId="{3C5EF02C-E619-437B-B1A2-C1D8E815EA48}" destId="{80CBF651-59C8-4C90-9539-CC57C8147246}" srcOrd="0" destOrd="0" presId="urn:microsoft.com/office/officeart/2005/8/layout/hierarchy1"/>
    <dgm:cxn modelId="{B1FF850B-83E2-4001-8DEA-A7E5FC655B77}" type="presParOf" srcId="{80CBF651-59C8-4C90-9539-CC57C8147246}" destId="{1B258ACA-F430-4972-9D40-BB7088FEEB6B}" srcOrd="0" destOrd="0" presId="urn:microsoft.com/office/officeart/2005/8/layout/hierarchy1"/>
    <dgm:cxn modelId="{EA2A996A-180C-4131-846D-F341FE34DF3D}" type="presParOf" srcId="{80CBF651-59C8-4C90-9539-CC57C8147246}" destId="{42643718-FEE4-431B-9E72-E3E6BD342DBC}" srcOrd="1" destOrd="0" presId="urn:microsoft.com/office/officeart/2005/8/layout/hierarchy1"/>
    <dgm:cxn modelId="{D61BD07D-6A0D-485E-8CEB-76B792852086}" type="presParOf" srcId="{3C5EF02C-E619-437B-B1A2-C1D8E815EA48}" destId="{6DE87AF8-8EBC-4E65-A146-FDD4AEC80BC6}" srcOrd="1" destOrd="0" presId="urn:microsoft.com/office/officeart/2005/8/layout/hierarchy1"/>
    <dgm:cxn modelId="{C81DA262-9265-49EE-824E-953014A2EECB}" type="presParOf" srcId="{B22794CB-7F27-4782-ABFB-365802203C97}" destId="{644773C9-6388-481A-9DD0-0A4E14825DDA}" srcOrd="2" destOrd="0" presId="urn:microsoft.com/office/officeart/2005/8/layout/hierarchy1"/>
    <dgm:cxn modelId="{2BFA0044-1C74-444E-8F31-F3CC48EB870A}" type="presParOf" srcId="{B22794CB-7F27-4782-ABFB-365802203C97}" destId="{F418D02A-B5AB-4ECD-A0E0-C7420753C9ED}" srcOrd="3" destOrd="0" presId="urn:microsoft.com/office/officeart/2005/8/layout/hierarchy1"/>
    <dgm:cxn modelId="{40EF06D5-8CE1-406A-8C94-ADB447FC4553}" type="presParOf" srcId="{F418D02A-B5AB-4ECD-A0E0-C7420753C9ED}" destId="{9C976912-AE50-465E-A8FB-3707312A33C6}" srcOrd="0" destOrd="0" presId="urn:microsoft.com/office/officeart/2005/8/layout/hierarchy1"/>
    <dgm:cxn modelId="{3DAA60E5-CEA7-4DDA-B3E6-E5B42925C91C}" type="presParOf" srcId="{9C976912-AE50-465E-A8FB-3707312A33C6}" destId="{E0096E2A-F03F-4480-AD18-8E937F91179E}" srcOrd="0" destOrd="0" presId="urn:microsoft.com/office/officeart/2005/8/layout/hierarchy1"/>
    <dgm:cxn modelId="{BA808B69-6A09-42C2-9482-F8AED006E829}" type="presParOf" srcId="{9C976912-AE50-465E-A8FB-3707312A33C6}" destId="{0FEBA520-ADD9-42CC-9D02-F6B24651AC40}" srcOrd="1" destOrd="0" presId="urn:microsoft.com/office/officeart/2005/8/layout/hierarchy1"/>
    <dgm:cxn modelId="{A7051A4E-F1AA-41B4-9D3E-365BAFD30EC5}" type="presParOf" srcId="{F418D02A-B5AB-4ECD-A0E0-C7420753C9ED}" destId="{0FA4C0BB-4246-497B-ADA8-2CC9C3B1FFCE}" srcOrd="1" destOrd="0" presId="urn:microsoft.com/office/officeart/2005/8/layout/hierarchy1"/>
    <dgm:cxn modelId="{B85B1D74-784B-49D1-9047-D3A5051D213D}" type="presParOf" srcId="{B22794CB-7F27-4782-ABFB-365802203C97}" destId="{25C4DFD5-39DC-4589-A05F-59BEC4F73AE4}" srcOrd="4" destOrd="0" presId="urn:microsoft.com/office/officeart/2005/8/layout/hierarchy1"/>
    <dgm:cxn modelId="{AD47CA3E-74E9-438C-BE2F-27BA307D8136}" type="presParOf" srcId="{B22794CB-7F27-4782-ABFB-365802203C97}" destId="{75279103-0F8F-4756-8E74-FEB1A3ADDD4F}" srcOrd="5" destOrd="0" presId="urn:microsoft.com/office/officeart/2005/8/layout/hierarchy1"/>
    <dgm:cxn modelId="{AAD7962D-7CA9-451F-A24A-4BDE5BF329E0}" type="presParOf" srcId="{75279103-0F8F-4756-8E74-FEB1A3ADDD4F}" destId="{1D7408BC-A6FC-46A8-82B6-DB845A3C654C}" srcOrd="0" destOrd="0" presId="urn:microsoft.com/office/officeart/2005/8/layout/hierarchy1"/>
    <dgm:cxn modelId="{F80AA555-6DA6-46CF-8049-318EA6B9DBB5}" type="presParOf" srcId="{1D7408BC-A6FC-46A8-82B6-DB845A3C654C}" destId="{04AB060C-CCD2-4CA9-B6BB-9795981C2AFE}" srcOrd="0" destOrd="0" presId="urn:microsoft.com/office/officeart/2005/8/layout/hierarchy1"/>
    <dgm:cxn modelId="{115CF4C1-F809-40E0-A877-4A610D3B028C}" type="presParOf" srcId="{1D7408BC-A6FC-46A8-82B6-DB845A3C654C}" destId="{91939F17-D3E1-4559-84C6-4B004FA7260F}" srcOrd="1" destOrd="0" presId="urn:microsoft.com/office/officeart/2005/8/layout/hierarchy1"/>
    <dgm:cxn modelId="{7C8E5FBE-7D8D-440B-927D-A86EC10C3940}" type="presParOf" srcId="{75279103-0F8F-4756-8E74-FEB1A3ADDD4F}" destId="{A238C92B-982E-4985-9687-5D99EBB021ED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4BE390D1-30CE-42A2-BC54-2E09620451B1}" type="doc">
      <dgm:prSet loTypeId="urn:microsoft.com/office/officeart/2005/8/layout/hProcess9" loCatId="process" qsTypeId="urn:microsoft.com/office/officeart/2005/8/quickstyle/simple3" qsCatId="simple" csTypeId="urn:microsoft.com/office/officeart/2005/8/colors/accent1_2" csCatId="accent1" phldr="1"/>
      <dgm:spPr/>
    </dgm:pt>
    <dgm:pt modelId="{9CBEA38C-ED1F-46B2-B05E-A41CE1A4EE9C}">
      <dgm:prSet phldrT="[文本]" custT="1"/>
      <dgm:spPr/>
      <dgm:t>
        <a:bodyPr/>
        <a:lstStyle/>
        <a:p>
          <a:r>
            <a:rPr lang="en-US" altLang="zh-CN" sz="800" b="1"/>
            <a:t>1943</a:t>
          </a:r>
        </a:p>
        <a:p>
          <a:r>
            <a:rPr lang="zh-CN" altLang="en-US" sz="800" b="1"/>
            <a:t>神经元模型</a:t>
          </a:r>
        </a:p>
      </dgm:t>
    </dgm:pt>
    <dgm:pt modelId="{E5190F76-72EE-436D-ADCF-C1542EA97775}" type="parTrans" cxnId="{F5D7FDB6-48E2-4153-AE96-928FB0674AF9}">
      <dgm:prSet/>
      <dgm:spPr/>
      <dgm:t>
        <a:bodyPr/>
        <a:lstStyle/>
        <a:p>
          <a:endParaRPr lang="zh-CN" altLang="en-US" sz="2800" b="1"/>
        </a:p>
      </dgm:t>
    </dgm:pt>
    <dgm:pt modelId="{DFA178CD-BB85-49FD-985D-22227D9D93AD}" type="sibTrans" cxnId="{F5D7FDB6-48E2-4153-AE96-928FB0674AF9}">
      <dgm:prSet/>
      <dgm:spPr/>
      <dgm:t>
        <a:bodyPr/>
        <a:lstStyle/>
        <a:p>
          <a:endParaRPr lang="zh-CN" altLang="en-US" sz="2800" b="1"/>
        </a:p>
      </dgm:t>
    </dgm:pt>
    <dgm:pt modelId="{098D8DDA-199A-47E0-97C4-1C22088F2087}">
      <dgm:prSet phldrT="[文本]" custT="1"/>
      <dgm:spPr/>
      <dgm:t>
        <a:bodyPr/>
        <a:lstStyle/>
        <a:p>
          <a:r>
            <a:rPr lang="en-US" altLang="zh-CN" sz="800" b="1"/>
            <a:t>1950</a:t>
          </a:r>
        </a:p>
        <a:p>
          <a:r>
            <a:rPr lang="zh-CN" altLang="en-US" sz="800" b="1"/>
            <a:t>图灵测试</a:t>
          </a:r>
        </a:p>
      </dgm:t>
    </dgm:pt>
    <dgm:pt modelId="{9D1C24FD-BD35-47F8-BBA2-E1587FDE71B1}" type="parTrans" cxnId="{CB2EBE01-256D-49D5-A4DB-84EBEB504FEE}">
      <dgm:prSet/>
      <dgm:spPr/>
      <dgm:t>
        <a:bodyPr/>
        <a:lstStyle/>
        <a:p>
          <a:endParaRPr lang="zh-CN" altLang="en-US" sz="2800" b="1"/>
        </a:p>
      </dgm:t>
    </dgm:pt>
    <dgm:pt modelId="{D04C56C0-233B-4B55-B8C4-4A19758AA240}" type="sibTrans" cxnId="{CB2EBE01-256D-49D5-A4DB-84EBEB504FEE}">
      <dgm:prSet/>
      <dgm:spPr/>
      <dgm:t>
        <a:bodyPr/>
        <a:lstStyle/>
        <a:p>
          <a:endParaRPr lang="zh-CN" altLang="en-US" sz="2800" b="1"/>
        </a:p>
      </dgm:t>
    </dgm:pt>
    <dgm:pt modelId="{AAD67FC4-8DE9-4F1E-8D8E-3524E85C1C19}">
      <dgm:prSet phldrT="[文本]" custT="1"/>
      <dgm:spPr/>
      <dgm:t>
        <a:bodyPr/>
        <a:lstStyle/>
        <a:p>
          <a:r>
            <a:rPr lang="en-US" altLang="zh-CN" sz="800" b="1"/>
            <a:t>1982</a:t>
          </a:r>
        </a:p>
        <a:p>
          <a:r>
            <a:rPr lang="en-US" altLang="zh-CN" sz="800" b="1"/>
            <a:t>Hopfield</a:t>
          </a:r>
          <a:r>
            <a:rPr lang="zh-CN" altLang="en-US" sz="800" b="1"/>
            <a:t>网络</a:t>
          </a:r>
          <a:endParaRPr lang="en-US" altLang="zh-CN" sz="800" b="1"/>
        </a:p>
        <a:p>
          <a:endParaRPr lang="zh-CN" altLang="en-US" sz="800" b="1"/>
        </a:p>
      </dgm:t>
    </dgm:pt>
    <dgm:pt modelId="{71896862-DB41-4A9A-9E64-58079709714C}" type="parTrans" cxnId="{B3D88BBE-022D-480A-8CF9-E531E6553898}">
      <dgm:prSet/>
      <dgm:spPr/>
      <dgm:t>
        <a:bodyPr/>
        <a:lstStyle/>
        <a:p>
          <a:endParaRPr lang="zh-CN" altLang="en-US" sz="2800" b="1"/>
        </a:p>
      </dgm:t>
    </dgm:pt>
    <dgm:pt modelId="{A66DF1CC-8EC7-4647-A895-84B16DAB4525}" type="sibTrans" cxnId="{B3D88BBE-022D-480A-8CF9-E531E6553898}">
      <dgm:prSet/>
      <dgm:spPr/>
      <dgm:t>
        <a:bodyPr/>
        <a:lstStyle/>
        <a:p>
          <a:endParaRPr lang="zh-CN" altLang="en-US" sz="2800" b="1"/>
        </a:p>
      </dgm:t>
    </dgm:pt>
    <dgm:pt modelId="{FABCF122-F14F-441A-87A3-97A421539EB8}">
      <dgm:prSet phldrT="[文本]" custT="1"/>
      <dgm:spPr/>
      <dgm:t>
        <a:bodyPr/>
        <a:lstStyle/>
        <a:p>
          <a:r>
            <a:rPr lang="en-US" altLang="zh-CN" sz="800" b="1"/>
            <a:t>1974</a:t>
          </a:r>
        </a:p>
        <a:p>
          <a:r>
            <a:rPr lang="en-US" altLang="zh-CN" sz="800" b="1"/>
            <a:t>BP</a:t>
          </a:r>
          <a:r>
            <a:rPr lang="zh-CN" altLang="en-US" sz="800" b="1"/>
            <a:t>反向传播</a:t>
          </a:r>
          <a:endParaRPr lang="en-US" altLang="zh-CN" sz="800" b="1"/>
        </a:p>
      </dgm:t>
    </dgm:pt>
    <dgm:pt modelId="{CA1E9949-5DFE-49EF-9DA5-3A0721400127}" type="parTrans" cxnId="{E0D98980-6648-4143-8134-7576765B44E2}">
      <dgm:prSet/>
      <dgm:spPr/>
      <dgm:t>
        <a:bodyPr/>
        <a:lstStyle/>
        <a:p>
          <a:endParaRPr lang="zh-CN" altLang="en-US" sz="2800" b="1"/>
        </a:p>
      </dgm:t>
    </dgm:pt>
    <dgm:pt modelId="{79832E68-7AFA-45D7-B597-E6153F9DF1BE}" type="sibTrans" cxnId="{E0D98980-6648-4143-8134-7576765B44E2}">
      <dgm:prSet/>
      <dgm:spPr/>
      <dgm:t>
        <a:bodyPr/>
        <a:lstStyle/>
        <a:p>
          <a:endParaRPr lang="zh-CN" altLang="en-US" sz="2800" b="1"/>
        </a:p>
      </dgm:t>
    </dgm:pt>
    <dgm:pt modelId="{3B206E44-6C94-4665-9346-C529641E4906}">
      <dgm:prSet phldrT="[文本]" custT="1"/>
      <dgm:spPr/>
      <dgm:t>
        <a:bodyPr/>
        <a:lstStyle/>
        <a:p>
          <a:r>
            <a:rPr lang="en-US" altLang="zh-CN" sz="800" b="1"/>
            <a:t>1985</a:t>
          </a:r>
        </a:p>
        <a:p>
          <a:r>
            <a:rPr lang="en-US" altLang="zh-CN" sz="800" b="1"/>
            <a:t>Boltzmann</a:t>
          </a:r>
          <a:r>
            <a:rPr lang="zh-CN" altLang="en-US" sz="800" b="1"/>
            <a:t>机器</a:t>
          </a:r>
        </a:p>
      </dgm:t>
    </dgm:pt>
    <dgm:pt modelId="{82BA01FE-145E-4C9F-AFFB-0BBECE9F10CF}" type="parTrans" cxnId="{B036DEB9-ECAB-4AFD-920B-29E415D1C4EF}">
      <dgm:prSet/>
      <dgm:spPr/>
      <dgm:t>
        <a:bodyPr/>
        <a:lstStyle/>
        <a:p>
          <a:endParaRPr lang="zh-CN" altLang="en-US" sz="2800" b="1"/>
        </a:p>
      </dgm:t>
    </dgm:pt>
    <dgm:pt modelId="{6068F33F-5A44-4463-83E7-7C6A5FA7D265}" type="sibTrans" cxnId="{B036DEB9-ECAB-4AFD-920B-29E415D1C4EF}">
      <dgm:prSet/>
      <dgm:spPr/>
      <dgm:t>
        <a:bodyPr/>
        <a:lstStyle/>
        <a:p>
          <a:endParaRPr lang="zh-CN" altLang="en-US" sz="2800" b="1"/>
        </a:p>
      </dgm:t>
    </dgm:pt>
    <dgm:pt modelId="{D4BD28A9-D1AC-4723-AA4B-00076EEA12B4}">
      <dgm:prSet phldrT="[文本]" custT="1"/>
      <dgm:spPr/>
      <dgm:t>
        <a:bodyPr/>
        <a:lstStyle/>
        <a:p>
          <a:r>
            <a:rPr lang="en-US" altLang="zh-CN" sz="800" b="1"/>
            <a:t>1986</a:t>
          </a:r>
        </a:p>
        <a:p>
          <a:r>
            <a:rPr lang="zh-CN" altLang="en-US" sz="800" b="1"/>
            <a:t>受限</a:t>
          </a:r>
          <a:r>
            <a:rPr lang="en-US" altLang="zh-CN" sz="800" b="1"/>
            <a:t>Boltzmann</a:t>
          </a:r>
        </a:p>
        <a:p>
          <a:r>
            <a:rPr lang="en-US" altLang="zh-CN" sz="800" b="1"/>
            <a:t>RNN</a:t>
          </a:r>
        </a:p>
        <a:p>
          <a:r>
            <a:rPr lang="en-US" altLang="zh-CN" sz="800" b="1"/>
            <a:t>MLP</a:t>
          </a:r>
          <a:endParaRPr lang="zh-CN" altLang="en-US" sz="800" b="1"/>
        </a:p>
      </dgm:t>
    </dgm:pt>
    <dgm:pt modelId="{BFCA918B-B7B1-4845-B0BF-A6237F6AE86B}" type="parTrans" cxnId="{897C88D4-3C5B-47D4-A5C6-9B1D480E3437}">
      <dgm:prSet/>
      <dgm:spPr/>
      <dgm:t>
        <a:bodyPr/>
        <a:lstStyle/>
        <a:p>
          <a:endParaRPr lang="zh-CN" altLang="en-US" sz="2800" b="1"/>
        </a:p>
      </dgm:t>
    </dgm:pt>
    <dgm:pt modelId="{B2179A00-92A1-432A-BAC9-1539987528F6}" type="sibTrans" cxnId="{897C88D4-3C5B-47D4-A5C6-9B1D480E3437}">
      <dgm:prSet/>
      <dgm:spPr/>
      <dgm:t>
        <a:bodyPr/>
        <a:lstStyle/>
        <a:p>
          <a:endParaRPr lang="zh-CN" altLang="en-US" sz="2800" b="1"/>
        </a:p>
      </dgm:t>
    </dgm:pt>
    <dgm:pt modelId="{E9EFE7B0-F61B-408D-9D95-332C7E5374D2}">
      <dgm:prSet phldrT="[文本]" custT="1"/>
      <dgm:spPr/>
      <dgm:t>
        <a:bodyPr/>
        <a:lstStyle/>
        <a:p>
          <a:r>
            <a:rPr lang="en-US" altLang="zh-CN" sz="800" b="1"/>
            <a:t>1990</a:t>
          </a:r>
        </a:p>
        <a:p>
          <a:r>
            <a:rPr lang="en-US" altLang="zh-CN" sz="800" b="1"/>
            <a:t>LeNet</a:t>
          </a:r>
          <a:endParaRPr lang="zh-CN" altLang="en-US" sz="800" b="1"/>
        </a:p>
      </dgm:t>
    </dgm:pt>
    <dgm:pt modelId="{204F0F02-5B52-4C81-BF44-79D47E7B1029}" type="parTrans" cxnId="{24BBA417-422A-4DBF-B66D-0D42F36B1A7E}">
      <dgm:prSet/>
      <dgm:spPr/>
      <dgm:t>
        <a:bodyPr/>
        <a:lstStyle/>
        <a:p>
          <a:endParaRPr lang="zh-CN" altLang="en-US" sz="2800" b="1"/>
        </a:p>
      </dgm:t>
    </dgm:pt>
    <dgm:pt modelId="{392AF7FF-C47C-4AB8-AEF7-5766BDD2F6DC}" type="sibTrans" cxnId="{24BBA417-422A-4DBF-B66D-0D42F36B1A7E}">
      <dgm:prSet/>
      <dgm:spPr/>
      <dgm:t>
        <a:bodyPr/>
        <a:lstStyle/>
        <a:p>
          <a:endParaRPr lang="zh-CN" altLang="en-US" sz="2800" b="1"/>
        </a:p>
      </dgm:t>
    </dgm:pt>
    <dgm:pt modelId="{98AB0DD9-8015-4A37-AB01-54AFD3175F8B}">
      <dgm:prSet phldrT="[文本]" custT="1"/>
      <dgm:spPr/>
      <dgm:t>
        <a:bodyPr/>
        <a:lstStyle/>
        <a:p>
          <a:r>
            <a:rPr lang="en-US" altLang="zh-CN" sz="800" b="1"/>
            <a:t>1997</a:t>
          </a:r>
        </a:p>
        <a:p>
          <a:r>
            <a:rPr lang="en-US" altLang="zh-CN" sz="800" b="1"/>
            <a:t>LSTM</a:t>
          </a:r>
        </a:p>
        <a:p>
          <a:r>
            <a:rPr lang="zh-CN" altLang="en-US" sz="800" b="1"/>
            <a:t>双向</a:t>
          </a:r>
          <a:r>
            <a:rPr lang="en-US" altLang="zh-CN" sz="800" b="1"/>
            <a:t>RNN</a:t>
          </a:r>
          <a:endParaRPr lang="zh-CN" altLang="en-US" sz="800" b="1"/>
        </a:p>
      </dgm:t>
    </dgm:pt>
    <dgm:pt modelId="{5F8C35A9-80CD-4E3C-B640-87CF8B40AAB1}" type="parTrans" cxnId="{83843525-FD14-431B-B7B0-5D692D5751FB}">
      <dgm:prSet/>
      <dgm:spPr/>
      <dgm:t>
        <a:bodyPr/>
        <a:lstStyle/>
        <a:p>
          <a:endParaRPr lang="zh-CN" altLang="en-US" sz="2800" b="1"/>
        </a:p>
      </dgm:t>
    </dgm:pt>
    <dgm:pt modelId="{AE48F30C-D452-4CDD-89B9-26C56B1B65F1}" type="sibTrans" cxnId="{83843525-FD14-431B-B7B0-5D692D5751FB}">
      <dgm:prSet/>
      <dgm:spPr/>
      <dgm:t>
        <a:bodyPr/>
        <a:lstStyle/>
        <a:p>
          <a:endParaRPr lang="zh-CN" altLang="en-US" sz="2800" b="1"/>
        </a:p>
      </dgm:t>
    </dgm:pt>
    <dgm:pt modelId="{C7217862-9FBF-4F6F-8F2E-4A23CA107A9D}">
      <dgm:prSet phldrT="[文本]" custT="1"/>
      <dgm:spPr/>
      <dgm:t>
        <a:bodyPr/>
        <a:lstStyle/>
        <a:p>
          <a:r>
            <a:rPr lang="en-US" altLang="zh-CN" sz="800" b="1"/>
            <a:t>2006</a:t>
          </a:r>
        </a:p>
        <a:p>
          <a:r>
            <a:rPr lang="en-US" altLang="zh-CN" sz="800" b="1"/>
            <a:t>DBN</a:t>
          </a:r>
          <a:r>
            <a:rPr lang="zh-CN" altLang="en-US" sz="800" b="1"/>
            <a:t>深度置信网络</a:t>
          </a:r>
        </a:p>
      </dgm:t>
    </dgm:pt>
    <dgm:pt modelId="{AE2A7502-392A-457D-ABA4-6E4539E9DEF9}" type="parTrans" cxnId="{901ACC86-5CA1-4CAF-8F65-B246BC012AC7}">
      <dgm:prSet/>
      <dgm:spPr/>
      <dgm:t>
        <a:bodyPr/>
        <a:lstStyle/>
        <a:p>
          <a:endParaRPr lang="zh-CN" altLang="en-US" sz="2800" b="1"/>
        </a:p>
      </dgm:t>
    </dgm:pt>
    <dgm:pt modelId="{FB6BF695-2CF9-473E-BF1D-0029E64698C4}" type="sibTrans" cxnId="{901ACC86-5CA1-4CAF-8F65-B246BC012AC7}">
      <dgm:prSet/>
      <dgm:spPr/>
      <dgm:t>
        <a:bodyPr/>
        <a:lstStyle/>
        <a:p>
          <a:endParaRPr lang="zh-CN" altLang="en-US" sz="2800" b="1"/>
        </a:p>
      </dgm:t>
    </dgm:pt>
    <dgm:pt modelId="{C5498E76-6AFC-40B4-BB97-C88C96BCCC9E}">
      <dgm:prSet phldrT="[文本]" custT="1"/>
      <dgm:spPr/>
      <dgm:t>
        <a:bodyPr/>
        <a:lstStyle/>
        <a:p>
          <a:r>
            <a:rPr lang="en-US" altLang="zh-CN" sz="800" b="1"/>
            <a:t>1969</a:t>
          </a:r>
        </a:p>
        <a:p>
          <a:r>
            <a:rPr lang="en-US" altLang="zh-CN" sz="800" b="1"/>
            <a:t>XOR</a:t>
          </a:r>
          <a:r>
            <a:rPr lang="zh-CN" altLang="en-US" sz="800" b="1"/>
            <a:t>异或问题</a:t>
          </a:r>
        </a:p>
      </dgm:t>
    </dgm:pt>
    <dgm:pt modelId="{668E2A99-A2BB-4C4D-A1CE-8F3160985826}" type="parTrans" cxnId="{792C30C7-C037-4942-B7DE-99357280B943}">
      <dgm:prSet/>
      <dgm:spPr/>
      <dgm:t>
        <a:bodyPr/>
        <a:lstStyle/>
        <a:p>
          <a:endParaRPr lang="zh-CN" altLang="en-US" sz="2800" b="1"/>
        </a:p>
      </dgm:t>
    </dgm:pt>
    <dgm:pt modelId="{063AC45B-3E7A-4A2A-A6A7-EEE31DE0A50A}" type="sibTrans" cxnId="{792C30C7-C037-4942-B7DE-99357280B943}">
      <dgm:prSet/>
      <dgm:spPr/>
      <dgm:t>
        <a:bodyPr/>
        <a:lstStyle/>
        <a:p>
          <a:endParaRPr lang="zh-CN" altLang="en-US" sz="2800" b="1"/>
        </a:p>
      </dgm:t>
    </dgm:pt>
    <dgm:pt modelId="{1CBFCB0A-D888-4CFE-99F9-7DF854C937AD}">
      <dgm:prSet phldrT="[文本]" custT="1"/>
      <dgm:spPr/>
      <dgm:t>
        <a:bodyPr/>
        <a:lstStyle/>
        <a:p>
          <a:r>
            <a:rPr lang="en-US" altLang="zh-CN" sz="800" b="1"/>
            <a:t>1958</a:t>
          </a:r>
        </a:p>
        <a:p>
          <a:r>
            <a:rPr lang="zh-CN" altLang="en-US" sz="800" b="1"/>
            <a:t>感知机模型</a:t>
          </a:r>
        </a:p>
      </dgm:t>
    </dgm:pt>
    <dgm:pt modelId="{738698F3-59FF-4248-9DA7-E6096635DD48}" type="parTrans" cxnId="{4DE6A3C2-2C16-4004-B9FA-673E160BA7C0}">
      <dgm:prSet/>
      <dgm:spPr/>
      <dgm:t>
        <a:bodyPr/>
        <a:lstStyle/>
        <a:p>
          <a:endParaRPr lang="zh-CN" altLang="en-US" sz="2800" b="1"/>
        </a:p>
      </dgm:t>
    </dgm:pt>
    <dgm:pt modelId="{632BC3FE-07B3-4946-8C7F-D3DCB2035B89}" type="sibTrans" cxnId="{4DE6A3C2-2C16-4004-B9FA-673E160BA7C0}">
      <dgm:prSet/>
      <dgm:spPr/>
      <dgm:t>
        <a:bodyPr/>
        <a:lstStyle/>
        <a:p>
          <a:endParaRPr lang="zh-CN" altLang="en-US" sz="2800" b="1"/>
        </a:p>
      </dgm:t>
    </dgm:pt>
    <dgm:pt modelId="{C83C0BD9-1B73-4A2E-8E7B-94B913F34CA2}" type="pres">
      <dgm:prSet presAssocID="{4BE390D1-30CE-42A2-BC54-2E09620451B1}" presName="CompostProcess" presStyleCnt="0">
        <dgm:presLayoutVars>
          <dgm:dir/>
          <dgm:resizeHandles val="exact"/>
        </dgm:presLayoutVars>
      </dgm:prSet>
      <dgm:spPr/>
    </dgm:pt>
    <dgm:pt modelId="{15AB1E41-64B5-42D0-A14B-BBB69E4F624C}" type="pres">
      <dgm:prSet presAssocID="{4BE390D1-30CE-42A2-BC54-2E09620451B1}" presName="arrow" presStyleLbl="bgShp" presStyleIdx="0" presStyleCnt="1"/>
      <dgm:spPr/>
    </dgm:pt>
    <dgm:pt modelId="{08E3E7F4-B2BA-4936-9358-F191DAEE34D0}" type="pres">
      <dgm:prSet presAssocID="{4BE390D1-30CE-42A2-BC54-2E09620451B1}" presName="linearProcess" presStyleCnt="0"/>
      <dgm:spPr/>
    </dgm:pt>
    <dgm:pt modelId="{8A81FAE9-BA98-4FDC-90CD-73253F1C4219}" type="pres">
      <dgm:prSet presAssocID="{9CBEA38C-ED1F-46B2-B05E-A41CE1A4EE9C}" presName="textNode" presStyleLbl="node1" presStyleIdx="0" presStyleCnt="11">
        <dgm:presLayoutVars>
          <dgm:bulletEnabled val="1"/>
        </dgm:presLayoutVars>
      </dgm:prSet>
      <dgm:spPr/>
    </dgm:pt>
    <dgm:pt modelId="{717BD111-507C-4578-92D7-04F01487DA18}" type="pres">
      <dgm:prSet presAssocID="{DFA178CD-BB85-49FD-985D-22227D9D93AD}" presName="sibTrans" presStyleCnt="0"/>
      <dgm:spPr/>
    </dgm:pt>
    <dgm:pt modelId="{FAF99D6C-1FD1-406D-9B5F-DD1A5D7062EF}" type="pres">
      <dgm:prSet presAssocID="{098D8DDA-199A-47E0-97C4-1C22088F2087}" presName="textNode" presStyleLbl="node1" presStyleIdx="1" presStyleCnt="11">
        <dgm:presLayoutVars>
          <dgm:bulletEnabled val="1"/>
        </dgm:presLayoutVars>
      </dgm:prSet>
      <dgm:spPr/>
    </dgm:pt>
    <dgm:pt modelId="{1EB3B4D5-F0A3-46A3-8596-15303907A977}" type="pres">
      <dgm:prSet presAssocID="{D04C56C0-233B-4B55-B8C4-4A19758AA240}" presName="sibTrans" presStyleCnt="0"/>
      <dgm:spPr/>
    </dgm:pt>
    <dgm:pt modelId="{02D5A80B-F22F-4D39-8357-D889DF6D60C8}" type="pres">
      <dgm:prSet presAssocID="{1CBFCB0A-D888-4CFE-99F9-7DF854C937AD}" presName="textNode" presStyleLbl="node1" presStyleIdx="2" presStyleCnt="11">
        <dgm:presLayoutVars>
          <dgm:bulletEnabled val="1"/>
        </dgm:presLayoutVars>
      </dgm:prSet>
      <dgm:spPr/>
    </dgm:pt>
    <dgm:pt modelId="{B457EFE1-D9B3-43BD-B25D-7830246897ED}" type="pres">
      <dgm:prSet presAssocID="{632BC3FE-07B3-4946-8C7F-D3DCB2035B89}" presName="sibTrans" presStyleCnt="0"/>
      <dgm:spPr/>
    </dgm:pt>
    <dgm:pt modelId="{B480590B-24DD-4384-9FD8-90F75E33FE01}" type="pres">
      <dgm:prSet presAssocID="{C5498E76-6AFC-40B4-BB97-C88C96BCCC9E}" presName="textNode" presStyleLbl="node1" presStyleIdx="3" presStyleCnt="11">
        <dgm:presLayoutVars>
          <dgm:bulletEnabled val="1"/>
        </dgm:presLayoutVars>
      </dgm:prSet>
      <dgm:spPr/>
    </dgm:pt>
    <dgm:pt modelId="{F73B1540-6F20-4BE0-8D0E-72E5D1A14F94}" type="pres">
      <dgm:prSet presAssocID="{063AC45B-3E7A-4A2A-A6A7-EEE31DE0A50A}" presName="sibTrans" presStyleCnt="0"/>
      <dgm:spPr/>
    </dgm:pt>
    <dgm:pt modelId="{D5B52683-8C12-429A-BA87-75E7E3F29933}" type="pres">
      <dgm:prSet presAssocID="{FABCF122-F14F-441A-87A3-97A421539EB8}" presName="textNode" presStyleLbl="node1" presStyleIdx="4" presStyleCnt="11">
        <dgm:presLayoutVars>
          <dgm:bulletEnabled val="1"/>
        </dgm:presLayoutVars>
      </dgm:prSet>
      <dgm:spPr/>
    </dgm:pt>
    <dgm:pt modelId="{909A5F61-7D81-4CB0-8826-7C1BC3CC1DFA}" type="pres">
      <dgm:prSet presAssocID="{79832E68-7AFA-45D7-B597-E6153F9DF1BE}" presName="sibTrans" presStyleCnt="0"/>
      <dgm:spPr/>
    </dgm:pt>
    <dgm:pt modelId="{F4052318-9F4B-4421-81B3-2657DAF69682}" type="pres">
      <dgm:prSet presAssocID="{AAD67FC4-8DE9-4F1E-8D8E-3524E85C1C19}" presName="textNode" presStyleLbl="node1" presStyleIdx="5" presStyleCnt="11">
        <dgm:presLayoutVars>
          <dgm:bulletEnabled val="1"/>
        </dgm:presLayoutVars>
      </dgm:prSet>
      <dgm:spPr/>
    </dgm:pt>
    <dgm:pt modelId="{26AD17B3-3E47-401A-9A47-A1542D4E07AD}" type="pres">
      <dgm:prSet presAssocID="{A66DF1CC-8EC7-4647-A895-84B16DAB4525}" presName="sibTrans" presStyleCnt="0"/>
      <dgm:spPr/>
    </dgm:pt>
    <dgm:pt modelId="{ECCCBF1B-9D0D-437E-A167-73BB51DED875}" type="pres">
      <dgm:prSet presAssocID="{3B206E44-6C94-4665-9346-C529641E4906}" presName="textNode" presStyleLbl="node1" presStyleIdx="6" presStyleCnt="11">
        <dgm:presLayoutVars>
          <dgm:bulletEnabled val="1"/>
        </dgm:presLayoutVars>
      </dgm:prSet>
      <dgm:spPr/>
    </dgm:pt>
    <dgm:pt modelId="{324D3172-0C14-40C5-A059-F9700E587CA4}" type="pres">
      <dgm:prSet presAssocID="{6068F33F-5A44-4463-83E7-7C6A5FA7D265}" presName="sibTrans" presStyleCnt="0"/>
      <dgm:spPr/>
    </dgm:pt>
    <dgm:pt modelId="{9FDE0132-E180-40AD-8DB8-6C565BD5AF29}" type="pres">
      <dgm:prSet presAssocID="{D4BD28A9-D1AC-4723-AA4B-00076EEA12B4}" presName="textNode" presStyleLbl="node1" presStyleIdx="7" presStyleCnt="11">
        <dgm:presLayoutVars>
          <dgm:bulletEnabled val="1"/>
        </dgm:presLayoutVars>
      </dgm:prSet>
      <dgm:spPr/>
    </dgm:pt>
    <dgm:pt modelId="{12645A24-3926-4018-BAF2-73F1C2A1A72A}" type="pres">
      <dgm:prSet presAssocID="{B2179A00-92A1-432A-BAC9-1539987528F6}" presName="sibTrans" presStyleCnt="0"/>
      <dgm:spPr/>
    </dgm:pt>
    <dgm:pt modelId="{93453C7A-5188-4B45-B023-A63479D6CF9A}" type="pres">
      <dgm:prSet presAssocID="{E9EFE7B0-F61B-408D-9D95-332C7E5374D2}" presName="textNode" presStyleLbl="node1" presStyleIdx="8" presStyleCnt="11">
        <dgm:presLayoutVars>
          <dgm:bulletEnabled val="1"/>
        </dgm:presLayoutVars>
      </dgm:prSet>
      <dgm:spPr/>
    </dgm:pt>
    <dgm:pt modelId="{49DE790C-23D6-4BE6-933C-7A7719186DC5}" type="pres">
      <dgm:prSet presAssocID="{392AF7FF-C47C-4AB8-AEF7-5766BDD2F6DC}" presName="sibTrans" presStyleCnt="0"/>
      <dgm:spPr/>
    </dgm:pt>
    <dgm:pt modelId="{1A044108-BBBE-463B-9B36-4268C747AFFD}" type="pres">
      <dgm:prSet presAssocID="{98AB0DD9-8015-4A37-AB01-54AFD3175F8B}" presName="textNode" presStyleLbl="node1" presStyleIdx="9" presStyleCnt="11">
        <dgm:presLayoutVars>
          <dgm:bulletEnabled val="1"/>
        </dgm:presLayoutVars>
      </dgm:prSet>
      <dgm:spPr/>
    </dgm:pt>
    <dgm:pt modelId="{920FDF0A-63CD-453F-A172-8998DF6A9173}" type="pres">
      <dgm:prSet presAssocID="{AE48F30C-D452-4CDD-89B9-26C56B1B65F1}" presName="sibTrans" presStyleCnt="0"/>
      <dgm:spPr/>
    </dgm:pt>
    <dgm:pt modelId="{1731CA5A-5B38-44D9-8B1F-76BAE3089144}" type="pres">
      <dgm:prSet presAssocID="{C7217862-9FBF-4F6F-8F2E-4A23CA107A9D}" presName="textNode" presStyleLbl="node1" presStyleIdx="10" presStyleCnt="11">
        <dgm:presLayoutVars>
          <dgm:bulletEnabled val="1"/>
        </dgm:presLayoutVars>
      </dgm:prSet>
      <dgm:spPr/>
    </dgm:pt>
  </dgm:ptLst>
  <dgm:cxnLst>
    <dgm:cxn modelId="{CB2EBE01-256D-49D5-A4DB-84EBEB504FEE}" srcId="{4BE390D1-30CE-42A2-BC54-2E09620451B1}" destId="{098D8DDA-199A-47E0-97C4-1C22088F2087}" srcOrd="1" destOrd="0" parTransId="{9D1C24FD-BD35-47F8-BBA2-E1587FDE71B1}" sibTransId="{D04C56C0-233B-4B55-B8C4-4A19758AA240}"/>
    <dgm:cxn modelId="{2BDC410A-BC88-4839-8925-45AFC3C3AD5E}" type="presOf" srcId="{1CBFCB0A-D888-4CFE-99F9-7DF854C937AD}" destId="{02D5A80B-F22F-4D39-8357-D889DF6D60C8}" srcOrd="0" destOrd="0" presId="urn:microsoft.com/office/officeart/2005/8/layout/hProcess9"/>
    <dgm:cxn modelId="{24BBA417-422A-4DBF-B66D-0D42F36B1A7E}" srcId="{4BE390D1-30CE-42A2-BC54-2E09620451B1}" destId="{E9EFE7B0-F61B-408D-9D95-332C7E5374D2}" srcOrd="8" destOrd="0" parTransId="{204F0F02-5B52-4C81-BF44-79D47E7B1029}" sibTransId="{392AF7FF-C47C-4AB8-AEF7-5766BDD2F6DC}"/>
    <dgm:cxn modelId="{83843525-FD14-431B-B7B0-5D692D5751FB}" srcId="{4BE390D1-30CE-42A2-BC54-2E09620451B1}" destId="{98AB0DD9-8015-4A37-AB01-54AFD3175F8B}" srcOrd="9" destOrd="0" parTransId="{5F8C35A9-80CD-4E3C-B640-87CF8B40AAB1}" sibTransId="{AE48F30C-D452-4CDD-89B9-26C56B1B65F1}"/>
    <dgm:cxn modelId="{D882FC65-1B76-4340-BAA4-395536D1805E}" type="presOf" srcId="{C5498E76-6AFC-40B4-BB97-C88C96BCCC9E}" destId="{B480590B-24DD-4384-9FD8-90F75E33FE01}" srcOrd="0" destOrd="0" presId="urn:microsoft.com/office/officeart/2005/8/layout/hProcess9"/>
    <dgm:cxn modelId="{3747D748-AD09-4A3C-9383-70712A783C62}" type="presOf" srcId="{098D8DDA-199A-47E0-97C4-1C22088F2087}" destId="{FAF99D6C-1FD1-406D-9B5F-DD1A5D7062EF}" srcOrd="0" destOrd="0" presId="urn:microsoft.com/office/officeart/2005/8/layout/hProcess9"/>
    <dgm:cxn modelId="{E7CBC54B-DE32-4364-9CC5-04990E8B0643}" type="presOf" srcId="{4BE390D1-30CE-42A2-BC54-2E09620451B1}" destId="{C83C0BD9-1B73-4A2E-8E7B-94B913F34CA2}" srcOrd="0" destOrd="0" presId="urn:microsoft.com/office/officeart/2005/8/layout/hProcess9"/>
    <dgm:cxn modelId="{E0D98980-6648-4143-8134-7576765B44E2}" srcId="{4BE390D1-30CE-42A2-BC54-2E09620451B1}" destId="{FABCF122-F14F-441A-87A3-97A421539EB8}" srcOrd="4" destOrd="0" parTransId="{CA1E9949-5DFE-49EF-9DA5-3A0721400127}" sibTransId="{79832E68-7AFA-45D7-B597-E6153F9DF1BE}"/>
    <dgm:cxn modelId="{2E09D083-BD18-43A9-AA31-A70ECA6FA0F2}" type="presOf" srcId="{FABCF122-F14F-441A-87A3-97A421539EB8}" destId="{D5B52683-8C12-429A-BA87-75E7E3F29933}" srcOrd="0" destOrd="0" presId="urn:microsoft.com/office/officeart/2005/8/layout/hProcess9"/>
    <dgm:cxn modelId="{901ACC86-5CA1-4CAF-8F65-B246BC012AC7}" srcId="{4BE390D1-30CE-42A2-BC54-2E09620451B1}" destId="{C7217862-9FBF-4F6F-8F2E-4A23CA107A9D}" srcOrd="10" destOrd="0" parTransId="{AE2A7502-392A-457D-ABA4-6E4539E9DEF9}" sibTransId="{FB6BF695-2CF9-473E-BF1D-0029E64698C4}"/>
    <dgm:cxn modelId="{8E9871A6-1680-445A-875C-B20821ACE943}" type="presOf" srcId="{D4BD28A9-D1AC-4723-AA4B-00076EEA12B4}" destId="{9FDE0132-E180-40AD-8DB8-6C565BD5AF29}" srcOrd="0" destOrd="0" presId="urn:microsoft.com/office/officeart/2005/8/layout/hProcess9"/>
    <dgm:cxn modelId="{2B9750B4-C013-4992-9417-F4F0462E815E}" type="presOf" srcId="{E9EFE7B0-F61B-408D-9D95-332C7E5374D2}" destId="{93453C7A-5188-4B45-B023-A63479D6CF9A}" srcOrd="0" destOrd="0" presId="urn:microsoft.com/office/officeart/2005/8/layout/hProcess9"/>
    <dgm:cxn modelId="{F5D7FDB6-48E2-4153-AE96-928FB0674AF9}" srcId="{4BE390D1-30CE-42A2-BC54-2E09620451B1}" destId="{9CBEA38C-ED1F-46B2-B05E-A41CE1A4EE9C}" srcOrd="0" destOrd="0" parTransId="{E5190F76-72EE-436D-ADCF-C1542EA97775}" sibTransId="{DFA178CD-BB85-49FD-985D-22227D9D93AD}"/>
    <dgm:cxn modelId="{B036DEB9-ECAB-4AFD-920B-29E415D1C4EF}" srcId="{4BE390D1-30CE-42A2-BC54-2E09620451B1}" destId="{3B206E44-6C94-4665-9346-C529641E4906}" srcOrd="6" destOrd="0" parTransId="{82BA01FE-145E-4C9F-AFFB-0BBECE9F10CF}" sibTransId="{6068F33F-5A44-4463-83E7-7C6A5FA7D265}"/>
    <dgm:cxn modelId="{B3D88BBE-022D-480A-8CF9-E531E6553898}" srcId="{4BE390D1-30CE-42A2-BC54-2E09620451B1}" destId="{AAD67FC4-8DE9-4F1E-8D8E-3524E85C1C19}" srcOrd="5" destOrd="0" parTransId="{71896862-DB41-4A9A-9E64-58079709714C}" sibTransId="{A66DF1CC-8EC7-4647-A895-84B16DAB4525}"/>
    <dgm:cxn modelId="{4DE6A3C2-2C16-4004-B9FA-673E160BA7C0}" srcId="{4BE390D1-30CE-42A2-BC54-2E09620451B1}" destId="{1CBFCB0A-D888-4CFE-99F9-7DF854C937AD}" srcOrd="2" destOrd="0" parTransId="{738698F3-59FF-4248-9DA7-E6096635DD48}" sibTransId="{632BC3FE-07B3-4946-8C7F-D3DCB2035B89}"/>
    <dgm:cxn modelId="{77243EC3-5E92-43EA-ADD7-54333932D70E}" type="presOf" srcId="{C7217862-9FBF-4F6F-8F2E-4A23CA107A9D}" destId="{1731CA5A-5B38-44D9-8B1F-76BAE3089144}" srcOrd="0" destOrd="0" presId="urn:microsoft.com/office/officeart/2005/8/layout/hProcess9"/>
    <dgm:cxn modelId="{792C30C7-C037-4942-B7DE-99357280B943}" srcId="{4BE390D1-30CE-42A2-BC54-2E09620451B1}" destId="{C5498E76-6AFC-40B4-BB97-C88C96BCCC9E}" srcOrd="3" destOrd="0" parTransId="{668E2A99-A2BB-4C4D-A1CE-8F3160985826}" sibTransId="{063AC45B-3E7A-4A2A-A6A7-EEE31DE0A50A}"/>
    <dgm:cxn modelId="{6C6D56C7-9FBB-4E2F-8D5B-840A214C4E2E}" type="presOf" srcId="{9CBEA38C-ED1F-46B2-B05E-A41CE1A4EE9C}" destId="{8A81FAE9-BA98-4FDC-90CD-73253F1C4219}" srcOrd="0" destOrd="0" presId="urn:microsoft.com/office/officeart/2005/8/layout/hProcess9"/>
    <dgm:cxn modelId="{4D865ED4-97AE-4A64-9D32-75E3592055BE}" type="presOf" srcId="{AAD67FC4-8DE9-4F1E-8D8E-3524E85C1C19}" destId="{F4052318-9F4B-4421-81B3-2657DAF69682}" srcOrd="0" destOrd="0" presId="urn:microsoft.com/office/officeart/2005/8/layout/hProcess9"/>
    <dgm:cxn modelId="{897C88D4-3C5B-47D4-A5C6-9B1D480E3437}" srcId="{4BE390D1-30CE-42A2-BC54-2E09620451B1}" destId="{D4BD28A9-D1AC-4723-AA4B-00076EEA12B4}" srcOrd="7" destOrd="0" parTransId="{BFCA918B-B7B1-4845-B0BF-A6237F6AE86B}" sibTransId="{B2179A00-92A1-432A-BAC9-1539987528F6}"/>
    <dgm:cxn modelId="{CB2C7BE7-83D0-45D1-A9CE-30622059BFD6}" type="presOf" srcId="{98AB0DD9-8015-4A37-AB01-54AFD3175F8B}" destId="{1A044108-BBBE-463B-9B36-4268C747AFFD}" srcOrd="0" destOrd="0" presId="urn:microsoft.com/office/officeart/2005/8/layout/hProcess9"/>
    <dgm:cxn modelId="{E5BE68F4-FE72-4A40-BEB7-991CFEB08D84}" type="presOf" srcId="{3B206E44-6C94-4665-9346-C529641E4906}" destId="{ECCCBF1B-9D0D-437E-A167-73BB51DED875}" srcOrd="0" destOrd="0" presId="urn:microsoft.com/office/officeart/2005/8/layout/hProcess9"/>
    <dgm:cxn modelId="{AB56A3E0-920F-41A0-88CF-AA2F995AAE1E}" type="presParOf" srcId="{C83C0BD9-1B73-4A2E-8E7B-94B913F34CA2}" destId="{15AB1E41-64B5-42D0-A14B-BBB69E4F624C}" srcOrd="0" destOrd="0" presId="urn:microsoft.com/office/officeart/2005/8/layout/hProcess9"/>
    <dgm:cxn modelId="{C1C2C424-9FDA-4905-A0AD-49888DB1C030}" type="presParOf" srcId="{C83C0BD9-1B73-4A2E-8E7B-94B913F34CA2}" destId="{08E3E7F4-B2BA-4936-9358-F191DAEE34D0}" srcOrd="1" destOrd="0" presId="urn:microsoft.com/office/officeart/2005/8/layout/hProcess9"/>
    <dgm:cxn modelId="{7C074602-7D10-457B-BE1D-E3F366A9E5F7}" type="presParOf" srcId="{08E3E7F4-B2BA-4936-9358-F191DAEE34D0}" destId="{8A81FAE9-BA98-4FDC-90CD-73253F1C4219}" srcOrd="0" destOrd="0" presId="urn:microsoft.com/office/officeart/2005/8/layout/hProcess9"/>
    <dgm:cxn modelId="{4F13DF26-6A73-4171-804C-7EC057C0E213}" type="presParOf" srcId="{08E3E7F4-B2BA-4936-9358-F191DAEE34D0}" destId="{717BD111-507C-4578-92D7-04F01487DA18}" srcOrd="1" destOrd="0" presId="urn:microsoft.com/office/officeart/2005/8/layout/hProcess9"/>
    <dgm:cxn modelId="{42454E94-91CD-477A-AA65-2F30DAE6F8BE}" type="presParOf" srcId="{08E3E7F4-B2BA-4936-9358-F191DAEE34D0}" destId="{FAF99D6C-1FD1-406D-9B5F-DD1A5D7062EF}" srcOrd="2" destOrd="0" presId="urn:microsoft.com/office/officeart/2005/8/layout/hProcess9"/>
    <dgm:cxn modelId="{46C27638-7E1D-4559-87A9-7F6885D40340}" type="presParOf" srcId="{08E3E7F4-B2BA-4936-9358-F191DAEE34D0}" destId="{1EB3B4D5-F0A3-46A3-8596-15303907A977}" srcOrd="3" destOrd="0" presId="urn:microsoft.com/office/officeart/2005/8/layout/hProcess9"/>
    <dgm:cxn modelId="{C7342B74-B48D-419F-BB15-3D8BE46501CB}" type="presParOf" srcId="{08E3E7F4-B2BA-4936-9358-F191DAEE34D0}" destId="{02D5A80B-F22F-4D39-8357-D889DF6D60C8}" srcOrd="4" destOrd="0" presId="urn:microsoft.com/office/officeart/2005/8/layout/hProcess9"/>
    <dgm:cxn modelId="{29EFE0BF-DE3D-47BC-BBD1-D15F37228866}" type="presParOf" srcId="{08E3E7F4-B2BA-4936-9358-F191DAEE34D0}" destId="{B457EFE1-D9B3-43BD-B25D-7830246897ED}" srcOrd="5" destOrd="0" presId="urn:microsoft.com/office/officeart/2005/8/layout/hProcess9"/>
    <dgm:cxn modelId="{D84A703E-E77C-4007-9F40-D8C193B39B06}" type="presParOf" srcId="{08E3E7F4-B2BA-4936-9358-F191DAEE34D0}" destId="{B480590B-24DD-4384-9FD8-90F75E33FE01}" srcOrd="6" destOrd="0" presId="urn:microsoft.com/office/officeart/2005/8/layout/hProcess9"/>
    <dgm:cxn modelId="{F374659B-BA14-4272-ABCE-0397E0028EA3}" type="presParOf" srcId="{08E3E7F4-B2BA-4936-9358-F191DAEE34D0}" destId="{F73B1540-6F20-4BE0-8D0E-72E5D1A14F94}" srcOrd="7" destOrd="0" presId="urn:microsoft.com/office/officeart/2005/8/layout/hProcess9"/>
    <dgm:cxn modelId="{2179B139-ED28-4C5F-B7CD-EC99C4C589F6}" type="presParOf" srcId="{08E3E7F4-B2BA-4936-9358-F191DAEE34D0}" destId="{D5B52683-8C12-429A-BA87-75E7E3F29933}" srcOrd="8" destOrd="0" presId="urn:microsoft.com/office/officeart/2005/8/layout/hProcess9"/>
    <dgm:cxn modelId="{E370F9FE-F0F5-45C5-B148-592F35663744}" type="presParOf" srcId="{08E3E7F4-B2BA-4936-9358-F191DAEE34D0}" destId="{909A5F61-7D81-4CB0-8826-7C1BC3CC1DFA}" srcOrd="9" destOrd="0" presId="urn:microsoft.com/office/officeart/2005/8/layout/hProcess9"/>
    <dgm:cxn modelId="{20734D3D-C38F-4E4D-A184-E3C48D8CF33E}" type="presParOf" srcId="{08E3E7F4-B2BA-4936-9358-F191DAEE34D0}" destId="{F4052318-9F4B-4421-81B3-2657DAF69682}" srcOrd="10" destOrd="0" presId="urn:microsoft.com/office/officeart/2005/8/layout/hProcess9"/>
    <dgm:cxn modelId="{564E6012-55CF-42AA-AB8C-9CDC53CC56A8}" type="presParOf" srcId="{08E3E7F4-B2BA-4936-9358-F191DAEE34D0}" destId="{26AD17B3-3E47-401A-9A47-A1542D4E07AD}" srcOrd="11" destOrd="0" presId="urn:microsoft.com/office/officeart/2005/8/layout/hProcess9"/>
    <dgm:cxn modelId="{AC09C471-095B-447C-94A4-E8D732E2C11A}" type="presParOf" srcId="{08E3E7F4-B2BA-4936-9358-F191DAEE34D0}" destId="{ECCCBF1B-9D0D-437E-A167-73BB51DED875}" srcOrd="12" destOrd="0" presId="urn:microsoft.com/office/officeart/2005/8/layout/hProcess9"/>
    <dgm:cxn modelId="{F7CD17CD-2653-41D5-8B50-07C022878465}" type="presParOf" srcId="{08E3E7F4-B2BA-4936-9358-F191DAEE34D0}" destId="{324D3172-0C14-40C5-A059-F9700E587CA4}" srcOrd="13" destOrd="0" presId="urn:microsoft.com/office/officeart/2005/8/layout/hProcess9"/>
    <dgm:cxn modelId="{61615E1D-F743-4F07-8525-7DA49A469C52}" type="presParOf" srcId="{08E3E7F4-B2BA-4936-9358-F191DAEE34D0}" destId="{9FDE0132-E180-40AD-8DB8-6C565BD5AF29}" srcOrd="14" destOrd="0" presId="urn:microsoft.com/office/officeart/2005/8/layout/hProcess9"/>
    <dgm:cxn modelId="{817058CD-75D5-4890-9822-CCA60A650648}" type="presParOf" srcId="{08E3E7F4-B2BA-4936-9358-F191DAEE34D0}" destId="{12645A24-3926-4018-BAF2-73F1C2A1A72A}" srcOrd="15" destOrd="0" presId="urn:microsoft.com/office/officeart/2005/8/layout/hProcess9"/>
    <dgm:cxn modelId="{872C118A-E5A5-4576-90DC-871A810F45A1}" type="presParOf" srcId="{08E3E7F4-B2BA-4936-9358-F191DAEE34D0}" destId="{93453C7A-5188-4B45-B023-A63479D6CF9A}" srcOrd="16" destOrd="0" presId="urn:microsoft.com/office/officeart/2005/8/layout/hProcess9"/>
    <dgm:cxn modelId="{824596FE-63DF-4B31-A8B2-EFFCB3DF4475}" type="presParOf" srcId="{08E3E7F4-B2BA-4936-9358-F191DAEE34D0}" destId="{49DE790C-23D6-4BE6-933C-7A7719186DC5}" srcOrd="17" destOrd="0" presId="urn:microsoft.com/office/officeart/2005/8/layout/hProcess9"/>
    <dgm:cxn modelId="{6F1BAE08-2D03-4295-ACB1-FA2CB3A9B0F6}" type="presParOf" srcId="{08E3E7F4-B2BA-4936-9358-F191DAEE34D0}" destId="{1A044108-BBBE-463B-9B36-4268C747AFFD}" srcOrd="18" destOrd="0" presId="urn:microsoft.com/office/officeart/2005/8/layout/hProcess9"/>
    <dgm:cxn modelId="{53EBE259-D942-43EB-BE1E-13312091EF1B}" type="presParOf" srcId="{08E3E7F4-B2BA-4936-9358-F191DAEE34D0}" destId="{920FDF0A-63CD-453F-A172-8998DF6A9173}" srcOrd="19" destOrd="0" presId="urn:microsoft.com/office/officeart/2005/8/layout/hProcess9"/>
    <dgm:cxn modelId="{5C81C892-9C9B-4A02-9C8D-3E146A520FC1}" type="presParOf" srcId="{08E3E7F4-B2BA-4936-9358-F191DAEE34D0}" destId="{1731CA5A-5B38-44D9-8B1F-76BAE3089144}" srcOrd="20" destOrd="0" presId="urn:microsoft.com/office/officeart/2005/8/layout/hProcess9"/>
  </dgm:cxnLst>
  <dgm:bg/>
  <dgm:whole/>
  <dgm:extLst>
    <a:ext uri="http://schemas.microsoft.com/office/drawing/2008/diagram">
      <dsp:dataModelExt xmlns:dsp="http://schemas.microsoft.com/office/drawing/2008/diagram" relId="rId16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2AB0655B-D737-490F-93EF-323630D758F5}" type="doc">
      <dgm:prSet loTypeId="urn:microsoft.com/office/officeart/2005/8/layout/lProcess1" loCatId="process" qsTypeId="urn:microsoft.com/office/officeart/2005/8/quickstyle/simple3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7C7F51BF-0E53-4F6E-957F-A631278BDFDB}">
      <dgm:prSet phldrT="[文本]"/>
      <dgm:spPr/>
      <dgm:t>
        <a:bodyPr/>
        <a:lstStyle/>
        <a:p>
          <a:r>
            <a:rPr lang="zh-CN" altLang="en-US"/>
            <a:t>基于规则的系统</a:t>
          </a:r>
        </a:p>
      </dgm:t>
    </dgm:pt>
    <dgm:pt modelId="{A6782436-D5CA-493F-99C5-D4E8A14637E9}" type="parTrans" cxnId="{44A31A7D-E683-4401-9381-AA3AF4FD03D0}">
      <dgm:prSet/>
      <dgm:spPr/>
      <dgm:t>
        <a:bodyPr/>
        <a:lstStyle/>
        <a:p>
          <a:endParaRPr lang="zh-CN" altLang="en-US"/>
        </a:p>
      </dgm:t>
    </dgm:pt>
    <dgm:pt modelId="{CE912CAE-1CC5-4C3B-A149-EF72C49EE292}" type="sibTrans" cxnId="{44A31A7D-E683-4401-9381-AA3AF4FD03D0}">
      <dgm:prSet/>
      <dgm:spPr/>
      <dgm:t>
        <a:bodyPr/>
        <a:lstStyle/>
        <a:p>
          <a:endParaRPr lang="zh-CN" altLang="en-US"/>
        </a:p>
      </dgm:t>
    </dgm:pt>
    <dgm:pt modelId="{94E847A7-8C7F-44C8-B0D9-D10F4D16BFA9}">
      <dgm:prSet phldrT="[文本]"/>
      <dgm:spPr/>
      <dgm:t>
        <a:bodyPr/>
        <a:lstStyle/>
        <a:p>
          <a:r>
            <a:rPr lang="zh-CN" altLang="en-US"/>
            <a:t>输出逻辑</a:t>
          </a:r>
        </a:p>
      </dgm:t>
    </dgm:pt>
    <dgm:pt modelId="{1B0E83EF-6EC8-4F16-8316-6A41BD62ACE4}" type="parTrans" cxnId="{F6D22A05-5FB0-4BD8-AF43-6A247DD3A068}">
      <dgm:prSet/>
      <dgm:spPr/>
      <dgm:t>
        <a:bodyPr/>
        <a:lstStyle/>
        <a:p>
          <a:endParaRPr lang="zh-CN" altLang="en-US"/>
        </a:p>
      </dgm:t>
    </dgm:pt>
    <dgm:pt modelId="{67F16DD4-5E99-45D8-ABCA-4114D2442679}" type="sibTrans" cxnId="{F6D22A05-5FB0-4BD8-AF43-6A247DD3A068}">
      <dgm:prSet/>
      <dgm:spPr/>
      <dgm:t>
        <a:bodyPr/>
        <a:lstStyle/>
        <a:p>
          <a:endParaRPr lang="zh-CN" altLang="en-US"/>
        </a:p>
      </dgm:t>
    </dgm:pt>
    <dgm:pt modelId="{2F3A2D5A-AB71-4165-8BEF-C0E68A106DC2}">
      <dgm:prSet phldrT="[文本]"/>
      <dgm:spPr/>
      <dgm:t>
        <a:bodyPr/>
        <a:lstStyle/>
        <a:p>
          <a:r>
            <a:rPr lang="zh-CN" altLang="en-US"/>
            <a:t>传统机器学习</a:t>
          </a:r>
        </a:p>
      </dgm:t>
    </dgm:pt>
    <dgm:pt modelId="{ABCB25D5-6C63-401D-8996-06F086E808F8}" type="parTrans" cxnId="{3D831FCB-0B6E-4B62-B5AB-091C839AA29E}">
      <dgm:prSet/>
      <dgm:spPr/>
      <dgm:t>
        <a:bodyPr/>
        <a:lstStyle/>
        <a:p>
          <a:endParaRPr lang="zh-CN" altLang="en-US"/>
        </a:p>
      </dgm:t>
    </dgm:pt>
    <dgm:pt modelId="{DBCD5AEA-D11D-4058-A100-113410B8DEAE}" type="sibTrans" cxnId="{3D831FCB-0B6E-4B62-B5AB-091C839AA29E}">
      <dgm:prSet/>
      <dgm:spPr/>
      <dgm:t>
        <a:bodyPr/>
        <a:lstStyle/>
        <a:p>
          <a:endParaRPr lang="zh-CN" altLang="en-US"/>
        </a:p>
      </dgm:t>
    </dgm:pt>
    <dgm:pt modelId="{18A43EB2-0385-4A0C-BEC1-880BE5384E3F}">
      <dgm:prSet phldrT="[文本]"/>
      <dgm:spPr/>
      <dgm:t>
        <a:bodyPr/>
        <a:lstStyle/>
        <a:p>
          <a:r>
            <a:rPr lang="zh-CN" altLang="en-US"/>
            <a:t>认为设计的特征检测方法</a:t>
          </a:r>
        </a:p>
      </dgm:t>
    </dgm:pt>
    <dgm:pt modelId="{FDE12280-1492-4BE8-A5BF-E4A549381A63}" type="parTrans" cxnId="{51F59E2D-BDC4-44EC-8148-72727CC368C9}">
      <dgm:prSet/>
      <dgm:spPr/>
      <dgm:t>
        <a:bodyPr/>
        <a:lstStyle/>
        <a:p>
          <a:endParaRPr lang="zh-CN" altLang="en-US"/>
        </a:p>
      </dgm:t>
    </dgm:pt>
    <dgm:pt modelId="{3AC469AE-9815-4086-9F84-BEC6C13960AA}" type="sibTrans" cxnId="{51F59E2D-BDC4-44EC-8148-72727CC368C9}">
      <dgm:prSet/>
      <dgm:spPr/>
      <dgm:t>
        <a:bodyPr/>
        <a:lstStyle/>
        <a:p>
          <a:endParaRPr lang="zh-CN" altLang="en-US"/>
        </a:p>
      </dgm:t>
    </dgm:pt>
    <dgm:pt modelId="{718A385F-5F37-4EDC-A32C-8E60AFFDB9CA}">
      <dgm:prSet phldrT="[文本]"/>
      <dgm:spPr/>
      <dgm:t>
        <a:bodyPr/>
        <a:lstStyle/>
        <a:p>
          <a:r>
            <a:rPr lang="zh-CN" altLang="en-US"/>
            <a:t>输出逻辑</a:t>
          </a:r>
        </a:p>
      </dgm:t>
    </dgm:pt>
    <dgm:pt modelId="{261F929D-FC81-40CD-92C0-EB80D000E1E8}" type="parTrans" cxnId="{49C80B87-6671-48B5-9191-DB558F12CF8D}">
      <dgm:prSet/>
      <dgm:spPr/>
      <dgm:t>
        <a:bodyPr/>
        <a:lstStyle/>
        <a:p>
          <a:endParaRPr lang="zh-CN" altLang="en-US"/>
        </a:p>
      </dgm:t>
    </dgm:pt>
    <dgm:pt modelId="{3C219858-E790-4280-82B5-A8C5B9F09A02}" type="sibTrans" cxnId="{49C80B87-6671-48B5-9191-DB558F12CF8D}">
      <dgm:prSet/>
      <dgm:spPr/>
      <dgm:t>
        <a:bodyPr/>
        <a:lstStyle/>
        <a:p>
          <a:endParaRPr lang="zh-CN" altLang="en-US"/>
        </a:p>
      </dgm:t>
    </dgm:pt>
    <dgm:pt modelId="{AD2E3CB2-E2EE-47AF-B950-D86AD176F22E}">
      <dgm:prSet/>
      <dgm:spPr/>
      <dgm:t>
        <a:bodyPr/>
        <a:lstStyle/>
        <a:p>
          <a:r>
            <a:rPr lang="zh-CN" altLang="en-US"/>
            <a:t>浅层神经网络</a:t>
          </a:r>
        </a:p>
      </dgm:t>
    </dgm:pt>
    <dgm:pt modelId="{4AB52867-5178-489C-941A-3C4B6D00FB3C}" type="parTrans" cxnId="{0DB9B33C-8189-4C74-96CE-2E3F7D1191AC}">
      <dgm:prSet/>
      <dgm:spPr/>
      <dgm:t>
        <a:bodyPr/>
        <a:lstStyle/>
        <a:p>
          <a:endParaRPr lang="zh-CN" altLang="en-US"/>
        </a:p>
      </dgm:t>
    </dgm:pt>
    <dgm:pt modelId="{CF4CEC2E-FE8F-4733-A1F1-47EA144C1D4A}" type="sibTrans" cxnId="{0DB9B33C-8189-4C74-96CE-2E3F7D1191AC}">
      <dgm:prSet/>
      <dgm:spPr/>
      <dgm:t>
        <a:bodyPr/>
        <a:lstStyle/>
        <a:p>
          <a:endParaRPr lang="zh-CN" altLang="en-US"/>
        </a:p>
      </dgm:t>
    </dgm:pt>
    <dgm:pt modelId="{21D63E33-0787-4393-88A8-369EC8A384A3}">
      <dgm:prSet/>
      <dgm:spPr/>
      <dgm:t>
        <a:bodyPr/>
        <a:lstStyle/>
        <a:p>
          <a:r>
            <a:rPr lang="zh-CN" altLang="en-US"/>
            <a:t>深度学习</a:t>
          </a:r>
        </a:p>
      </dgm:t>
    </dgm:pt>
    <dgm:pt modelId="{D0C3C18C-F332-4E48-AD11-9C90A8F399B3}" type="parTrans" cxnId="{5EEDC0CF-77E7-43DC-BDF5-F545149BD3F4}">
      <dgm:prSet/>
      <dgm:spPr/>
      <dgm:t>
        <a:bodyPr/>
        <a:lstStyle/>
        <a:p>
          <a:endParaRPr lang="zh-CN" altLang="en-US"/>
        </a:p>
      </dgm:t>
    </dgm:pt>
    <dgm:pt modelId="{D19902F4-58DB-400E-AB77-DD22E47CA8C0}" type="sibTrans" cxnId="{5EEDC0CF-77E7-43DC-BDF5-F545149BD3F4}">
      <dgm:prSet/>
      <dgm:spPr/>
      <dgm:t>
        <a:bodyPr/>
        <a:lstStyle/>
        <a:p>
          <a:endParaRPr lang="zh-CN" altLang="en-US"/>
        </a:p>
      </dgm:t>
    </dgm:pt>
    <dgm:pt modelId="{A2CB80F8-6D51-44C7-B0F9-258F830F4D08}">
      <dgm:prSet/>
      <dgm:spPr/>
      <dgm:t>
        <a:bodyPr/>
        <a:lstStyle/>
        <a:p>
          <a:r>
            <a:rPr lang="zh-CN" altLang="en-US"/>
            <a:t>特征提取网络（浅层）</a:t>
          </a:r>
        </a:p>
      </dgm:t>
    </dgm:pt>
    <dgm:pt modelId="{6546B1CC-3EA8-4DA5-B3C4-D2F33B78535F}" type="parTrans" cxnId="{33310F4C-C448-4F0A-A01C-29BDD9FC6130}">
      <dgm:prSet/>
      <dgm:spPr/>
      <dgm:t>
        <a:bodyPr/>
        <a:lstStyle/>
        <a:p>
          <a:endParaRPr lang="zh-CN" altLang="en-US"/>
        </a:p>
      </dgm:t>
    </dgm:pt>
    <dgm:pt modelId="{96D10908-56CF-4CD8-8CAB-30664952E9D7}" type="sibTrans" cxnId="{33310F4C-C448-4F0A-A01C-29BDD9FC6130}">
      <dgm:prSet/>
      <dgm:spPr/>
      <dgm:t>
        <a:bodyPr/>
        <a:lstStyle/>
        <a:p>
          <a:endParaRPr lang="zh-CN" altLang="en-US"/>
        </a:p>
      </dgm:t>
    </dgm:pt>
    <dgm:pt modelId="{4DDB7B88-AC3D-44A9-85D4-C3D560414B3F}">
      <dgm:prSet/>
      <dgm:spPr/>
      <dgm:t>
        <a:bodyPr/>
        <a:lstStyle/>
        <a:p>
          <a:r>
            <a:rPr lang="zh-CN" altLang="en-US"/>
            <a:t>输出子网络</a:t>
          </a:r>
        </a:p>
      </dgm:t>
    </dgm:pt>
    <dgm:pt modelId="{71538938-2A61-48D9-A0B3-AC1D9C4D13F8}" type="parTrans" cxnId="{6DD09336-A478-4D4D-91E7-27CE5D8AC8E8}">
      <dgm:prSet/>
      <dgm:spPr/>
      <dgm:t>
        <a:bodyPr/>
        <a:lstStyle/>
        <a:p>
          <a:endParaRPr lang="zh-CN" altLang="en-US"/>
        </a:p>
      </dgm:t>
    </dgm:pt>
    <dgm:pt modelId="{029045D4-4269-40CF-9ADF-462E521305E8}" type="sibTrans" cxnId="{6DD09336-A478-4D4D-91E7-27CE5D8AC8E8}">
      <dgm:prSet/>
      <dgm:spPr/>
      <dgm:t>
        <a:bodyPr/>
        <a:lstStyle/>
        <a:p>
          <a:endParaRPr lang="zh-CN" altLang="en-US"/>
        </a:p>
      </dgm:t>
    </dgm:pt>
    <dgm:pt modelId="{300CE56A-3158-4561-80EC-469FB25BFFBB}">
      <dgm:prSet/>
      <dgm:spPr/>
      <dgm:t>
        <a:bodyPr/>
        <a:lstStyle/>
        <a:p>
          <a:r>
            <a:rPr lang="zh-CN" altLang="en-US"/>
            <a:t>底层特征提取网络</a:t>
          </a:r>
        </a:p>
      </dgm:t>
    </dgm:pt>
    <dgm:pt modelId="{013513D6-E0C8-4FD5-99B7-8C07234A50E5}" type="parTrans" cxnId="{200CF4DA-CFB8-40FA-97DF-9AB3ED41E1D3}">
      <dgm:prSet/>
      <dgm:spPr/>
      <dgm:t>
        <a:bodyPr/>
        <a:lstStyle/>
        <a:p>
          <a:endParaRPr lang="zh-CN" altLang="en-US"/>
        </a:p>
      </dgm:t>
    </dgm:pt>
    <dgm:pt modelId="{47F7338E-714A-420A-BB29-B73F2D77787E}" type="sibTrans" cxnId="{200CF4DA-CFB8-40FA-97DF-9AB3ED41E1D3}">
      <dgm:prSet/>
      <dgm:spPr/>
      <dgm:t>
        <a:bodyPr/>
        <a:lstStyle/>
        <a:p>
          <a:endParaRPr lang="zh-CN" altLang="en-US"/>
        </a:p>
      </dgm:t>
    </dgm:pt>
    <dgm:pt modelId="{6247FC7D-3D01-476C-91B0-22628913E245}">
      <dgm:prSet/>
      <dgm:spPr/>
      <dgm:t>
        <a:bodyPr/>
        <a:lstStyle/>
        <a:p>
          <a:r>
            <a:rPr lang="zh-CN" altLang="en-US"/>
            <a:t>中层特征提取网络</a:t>
          </a:r>
        </a:p>
      </dgm:t>
    </dgm:pt>
    <dgm:pt modelId="{ABD058E7-96BA-45DD-B778-58A2DFBA88BB}" type="parTrans" cxnId="{8F95E077-FC8B-481F-B738-B493C0C561B1}">
      <dgm:prSet/>
      <dgm:spPr/>
      <dgm:t>
        <a:bodyPr/>
        <a:lstStyle/>
        <a:p>
          <a:endParaRPr lang="zh-CN" altLang="en-US"/>
        </a:p>
      </dgm:t>
    </dgm:pt>
    <dgm:pt modelId="{3518F569-74F1-47C9-A08F-A6E4EF665228}" type="sibTrans" cxnId="{8F95E077-FC8B-481F-B738-B493C0C561B1}">
      <dgm:prSet/>
      <dgm:spPr/>
      <dgm:t>
        <a:bodyPr/>
        <a:lstStyle/>
        <a:p>
          <a:endParaRPr lang="zh-CN" altLang="en-US"/>
        </a:p>
      </dgm:t>
    </dgm:pt>
    <dgm:pt modelId="{83E3319C-ABFB-4904-862A-2790BECC1093}">
      <dgm:prSet/>
      <dgm:spPr/>
      <dgm:t>
        <a:bodyPr/>
        <a:lstStyle/>
        <a:p>
          <a:r>
            <a:rPr lang="zh-CN" altLang="en-US"/>
            <a:t>高层特征提取网络</a:t>
          </a:r>
        </a:p>
      </dgm:t>
    </dgm:pt>
    <dgm:pt modelId="{2A9C99E7-35C1-4EAE-902F-2820E690E8A6}" type="parTrans" cxnId="{1C3B9BDC-BCB2-4087-994D-7BD99C85C95C}">
      <dgm:prSet/>
      <dgm:spPr/>
      <dgm:t>
        <a:bodyPr/>
        <a:lstStyle/>
        <a:p>
          <a:endParaRPr lang="zh-CN" altLang="en-US"/>
        </a:p>
      </dgm:t>
    </dgm:pt>
    <dgm:pt modelId="{8082F460-68FB-4304-923D-D118E163B539}" type="sibTrans" cxnId="{1C3B9BDC-BCB2-4087-994D-7BD99C85C95C}">
      <dgm:prSet/>
      <dgm:spPr/>
      <dgm:t>
        <a:bodyPr/>
        <a:lstStyle/>
        <a:p>
          <a:endParaRPr lang="zh-CN" altLang="en-US"/>
        </a:p>
      </dgm:t>
    </dgm:pt>
    <dgm:pt modelId="{647A9D4E-E913-4709-8A24-B3336252539B}">
      <dgm:prSet/>
      <dgm:spPr/>
      <dgm:t>
        <a:bodyPr/>
        <a:lstStyle/>
        <a:p>
          <a:r>
            <a:rPr lang="zh-CN" altLang="en-US"/>
            <a:t>输出子网络</a:t>
          </a:r>
        </a:p>
      </dgm:t>
    </dgm:pt>
    <dgm:pt modelId="{3ECE4106-4B57-464F-9473-1E75DB78BC60}" type="parTrans" cxnId="{457CC7BB-D1A6-4923-93E7-881B034062A2}">
      <dgm:prSet/>
      <dgm:spPr/>
      <dgm:t>
        <a:bodyPr/>
        <a:lstStyle/>
        <a:p>
          <a:endParaRPr lang="zh-CN" altLang="en-US"/>
        </a:p>
      </dgm:t>
    </dgm:pt>
    <dgm:pt modelId="{74A0E2EB-1E75-4179-93D9-60E4EB414198}" type="sibTrans" cxnId="{457CC7BB-D1A6-4923-93E7-881B034062A2}">
      <dgm:prSet/>
      <dgm:spPr/>
      <dgm:t>
        <a:bodyPr/>
        <a:lstStyle/>
        <a:p>
          <a:endParaRPr lang="zh-CN" altLang="en-US"/>
        </a:p>
      </dgm:t>
    </dgm:pt>
    <dgm:pt modelId="{D941398E-AAA7-45F6-A999-3E48AE05EA17}">
      <dgm:prSet phldrT="[文本]"/>
      <dgm:spPr/>
      <dgm:t>
        <a:bodyPr/>
        <a:lstStyle/>
        <a:p>
          <a:r>
            <a:rPr lang="zh-CN" altLang="en-US"/>
            <a:t>针对特定任务的检测逻辑</a:t>
          </a:r>
        </a:p>
      </dgm:t>
    </dgm:pt>
    <dgm:pt modelId="{894AF3E5-98FA-49D4-BB44-2C8DA8C28F15}" type="sibTrans" cxnId="{7674EB6A-EE15-4D56-97AC-3D285088CEBE}">
      <dgm:prSet/>
      <dgm:spPr/>
      <dgm:t>
        <a:bodyPr/>
        <a:lstStyle/>
        <a:p>
          <a:endParaRPr lang="zh-CN" altLang="en-US"/>
        </a:p>
      </dgm:t>
    </dgm:pt>
    <dgm:pt modelId="{184FF04F-F2EF-4BFD-80DA-B888291AD4E7}" type="parTrans" cxnId="{7674EB6A-EE15-4D56-97AC-3D285088CEBE}">
      <dgm:prSet/>
      <dgm:spPr/>
      <dgm:t>
        <a:bodyPr/>
        <a:lstStyle/>
        <a:p>
          <a:endParaRPr lang="zh-CN" altLang="en-US"/>
        </a:p>
      </dgm:t>
    </dgm:pt>
    <dgm:pt modelId="{61AAACD3-C66A-4E84-A0F0-B20B5F69C7C3}" type="pres">
      <dgm:prSet presAssocID="{2AB0655B-D737-490F-93EF-323630D758F5}" presName="Name0" presStyleCnt="0">
        <dgm:presLayoutVars>
          <dgm:dir/>
          <dgm:animLvl val="lvl"/>
          <dgm:resizeHandles val="exact"/>
        </dgm:presLayoutVars>
      </dgm:prSet>
      <dgm:spPr/>
    </dgm:pt>
    <dgm:pt modelId="{D32BB03E-DA9E-49B8-81BB-1C355BA3E7E8}" type="pres">
      <dgm:prSet presAssocID="{7C7F51BF-0E53-4F6E-957F-A631278BDFDB}" presName="vertFlow" presStyleCnt="0"/>
      <dgm:spPr/>
    </dgm:pt>
    <dgm:pt modelId="{729F2968-81C7-4113-845B-F01912138FAC}" type="pres">
      <dgm:prSet presAssocID="{7C7F51BF-0E53-4F6E-957F-A631278BDFDB}" presName="header" presStyleLbl="node1" presStyleIdx="0" presStyleCnt="4"/>
      <dgm:spPr/>
    </dgm:pt>
    <dgm:pt modelId="{13B7E179-C95D-488B-B8E6-E9FC4866C0E5}" type="pres">
      <dgm:prSet presAssocID="{184FF04F-F2EF-4BFD-80DA-B888291AD4E7}" presName="parTrans" presStyleLbl="sibTrans2D1" presStyleIdx="0" presStyleCnt="10" custAng="10800000"/>
      <dgm:spPr/>
    </dgm:pt>
    <dgm:pt modelId="{7607BFCA-8A15-44AD-9C05-78B5FAE40D83}" type="pres">
      <dgm:prSet presAssocID="{D941398E-AAA7-45F6-A999-3E48AE05EA17}" presName="child" presStyleLbl="alignAccFollowNode1" presStyleIdx="0" presStyleCnt="10">
        <dgm:presLayoutVars>
          <dgm:chMax val="0"/>
          <dgm:bulletEnabled val="1"/>
        </dgm:presLayoutVars>
      </dgm:prSet>
      <dgm:spPr/>
    </dgm:pt>
    <dgm:pt modelId="{ADD7D6C6-5298-4AB7-98CB-FF6A677D4233}" type="pres">
      <dgm:prSet presAssocID="{894AF3E5-98FA-49D4-BB44-2C8DA8C28F15}" presName="sibTrans" presStyleLbl="sibTrans2D1" presStyleIdx="1" presStyleCnt="10" custAng="10800000"/>
      <dgm:spPr/>
    </dgm:pt>
    <dgm:pt modelId="{F9520567-2006-4F58-A1AB-2CD97418A28F}" type="pres">
      <dgm:prSet presAssocID="{94E847A7-8C7F-44C8-B0D9-D10F4D16BFA9}" presName="child" presStyleLbl="alignAccFollowNode1" presStyleIdx="1" presStyleCnt="10">
        <dgm:presLayoutVars>
          <dgm:chMax val="0"/>
          <dgm:bulletEnabled val="1"/>
        </dgm:presLayoutVars>
      </dgm:prSet>
      <dgm:spPr/>
    </dgm:pt>
    <dgm:pt modelId="{6BE71D22-CFA1-4F3F-9163-28C8882B736A}" type="pres">
      <dgm:prSet presAssocID="{7C7F51BF-0E53-4F6E-957F-A631278BDFDB}" presName="hSp" presStyleCnt="0"/>
      <dgm:spPr/>
    </dgm:pt>
    <dgm:pt modelId="{068A1F20-8BC7-4A54-BA3D-D60167B3B3AE}" type="pres">
      <dgm:prSet presAssocID="{2F3A2D5A-AB71-4165-8BEF-C0E68A106DC2}" presName="vertFlow" presStyleCnt="0"/>
      <dgm:spPr/>
    </dgm:pt>
    <dgm:pt modelId="{5735F8AD-893A-4127-9D7B-57B707FE6D98}" type="pres">
      <dgm:prSet presAssocID="{2F3A2D5A-AB71-4165-8BEF-C0E68A106DC2}" presName="header" presStyleLbl="node1" presStyleIdx="1" presStyleCnt="4"/>
      <dgm:spPr/>
    </dgm:pt>
    <dgm:pt modelId="{07CF6CCB-9355-4119-8AEE-7B795D712A3E}" type="pres">
      <dgm:prSet presAssocID="{FDE12280-1492-4BE8-A5BF-E4A549381A63}" presName="parTrans" presStyleLbl="sibTrans2D1" presStyleIdx="2" presStyleCnt="10" custAng="10800000"/>
      <dgm:spPr/>
    </dgm:pt>
    <dgm:pt modelId="{704675FE-0EDE-49CC-9DFE-58CD2CB7C961}" type="pres">
      <dgm:prSet presAssocID="{18A43EB2-0385-4A0C-BEC1-880BE5384E3F}" presName="child" presStyleLbl="alignAccFollowNode1" presStyleIdx="2" presStyleCnt="10">
        <dgm:presLayoutVars>
          <dgm:chMax val="0"/>
          <dgm:bulletEnabled val="1"/>
        </dgm:presLayoutVars>
      </dgm:prSet>
      <dgm:spPr/>
    </dgm:pt>
    <dgm:pt modelId="{FE88FD52-8B6F-4275-BF7C-0DAA4404367A}" type="pres">
      <dgm:prSet presAssocID="{3AC469AE-9815-4086-9F84-BEC6C13960AA}" presName="sibTrans" presStyleLbl="sibTrans2D1" presStyleIdx="3" presStyleCnt="10" custAng="10800000"/>
      <dgm:spPr/>
    </dgm:pt>
    <dgm:pt modelId="{1AED50D7-EAC8-4524-9021-D3EC82AAEF57}" type="pres">
      <dgm:prSet presAssocID="{718A385F-5F37-4EDC-A32C-8E60AFFDB9CA}" presName="child" presStyleLbl="alignAccFollowNode1" presStyleIdx="3" presStyleCnt="10">
        <dgm:presLayoutVars>
          <dgm:chMax val="0"/>
          <dgm:bulletEnabled val="1"/>
        </dgm:presLayoutVars>
      </dgm:prSet>
      <dgm:spPr/>
    </dgm:pt>
    <dgm:pt modelId="{8F32E5F6-65C1-4DC0-84E6-779A2F2C724A}" type="pres">
      <dgm:prSet presAssocID="{2F3A2D5A-AB71-4165-8BEF-C0E68A106DC2}" presName="hSp" presStyleCnt="0"/>
      <dgm:spPr/>
    </dgm:pt>
    <dgm:pt modelId="{873DB45F-2D4F-4A85-91E2-A71A1636DB87}" type="pres">
      <dgm:prSet presAssocID="{AD2E3CB2-E2EE-47AF-B950-D86AD176F22E}" presName="vertFlow" presStyleCnt="0"/>
      <dgm:spPr/>
    </dgm:pt>
    <dgm:pt modelId="{AED0BA9A-A9C5-46D1-A090-13C778F6E768}" type="pres">
      <dgm:prSet presAssocID="{AD2E3CB2-E2EE-47AF-B950-D86AD176F22E}" presName="header" presStyleLbl="node1" presStyleIdx="2" presStyleCnt="4"/>
      <dgm:spPr/>
    </dgm:pt>
    <dgm:pt modelId="{9A744828-32E9-47E3-A5C1-F9498E1CEE85}" type="pres">
      <dgm:prSet presAssocID="{6546B1CC-3EA8-4DA5-B3C4-D2F33B78535F}" presName="parTrans" presStyleLbl="sibTrans2D1" presStyleIdx="4" presStyleCnt="10"/>
      <dgm:spPr/>
    </dgm:pt>
    <dgm:pt modelId="{4ADE2950-F829-49F7-AAC5-F2E23E3F3BB7}" type="pres">
      <dgm:prSet presAssocID="{A2CB80F8-6D51-44C7-B0F9-258F830F4D08}" presName="child" presStyleLbl="alignAccFollowNode1" presStyleIdx="4" presStyleCnt="10">
        <dgm:presLayoutVars>
          <dgm:chMax val="0"/>
          <dgm:bulletEnabled val="1"/>
        </dgm:presLayoutVars>
      </dgm:prSet>
      <dgm:spPr/>
    </dgm:pt>
    <dgm:pt modelId="{143FB787-FC27-4D91-BC91-EEF8CEF9E602}" type="pres">
      <dgm:prSet presAssocID="{96D10908-56CF-4CD8-8CAB-30664952E9D7}" presName="sibTrans" presStyleLbl="sibTrans2D1" presStyleIdx="5" presStyleCnt="10"/>
      <dgm:spPr/>
    </dgm:pt>
    <dgm:pt modelId="{4B999E04-D0F5-49E6-93F7-993449B2E25D}" type="pres">
      <dgm:prSet presAssocID="{4DDB7B88-AC3D-44A9-85D4-C3D560414B3F}" presName="child" presStyleLbl="alignAccFollowNode1" presStyleIdx="5" presStyleCnt="10">
        <dgm:presLayoutVars>
          <dgm:chMax val="0"/>
          <dgm:bulletEnabled val="1"/>
        </dgm:presLayoutVars>
      </dgm:prSet>
      <dgm:spPr/>
    </dgm:pt>
    <dgm:pt modelId="{41B8A90E-6BFF-4475-818B-774DD6BAD025}" type="pres">
      <dgm:prSet presAssocID="{AD2E3CB2-E2EE-47AF-B950-D86AD176F22E}" presName="hSp" presStyleCnt="0"/>
      <dgm:spPr/>
    </dgm:pt>
    <dgm:pt modelId="{BA329F56-B268-4312-AF1A-30A425B2C0F9}" type="pres">
      <dgm:prSet presAssocID="{21D63E33-0787-4393-88A8-369EC8A384A3}" presName="vertFlow" presStyleCnt="0"/>
      <dgm:spPr/>
    </dgm:pt>
    <dgm:pt modelId="{B8137058-1737-4C0B-99CC-43100714E122}" type="pres">
      <dgm:prSet presAssocID="{21D63E33-0787-4393-88A8-369EC8A384A3}" presName="header" presStyleLbl="node1" presStyleIdx="3" presStyleCnt="4"/>
      <dgm:spPr/>
    </dgm:pt>
    <dgm:pt modelId="{481167D5-A3FB-4F09-A833-2D37D4FB5B51}" type="pres">
      <dgm:prSet presAssocID="{013513D6-E0C8-4FD5-99B7-8C07234A50E5}" presName="parTrans" presStyleLbl="sibTrans2D1" presStyleIdx="6" presStyleCnt="10"/>
      <dgm:spPr/>
    </dgm:pt>
    <dgm:pt modelId="{4CA8FC49-1EA4-4E51-B914-6A5C1427FF75}" type="pres">
      <dgm:prSet presAssocID="{300CE56A-3158-4561-80EC-469FB25BFFBB}" presName="child" presStyleLbl="alignAccFollowNode1" presStyleIdx="6" presStyleCnt="10">
        <dgm:presLayoutVars>
          <dgm:chMax val="0"/>
          <dgm:bulletEnabled val="1"/>
        </dgm:presLayoutVars>
      </dgm:prSet>
      <dgm:spPr/>
    </dgm:pt>
    <dgm:pt modelId="{09408028-F9A9-4023-AE3A-D327ACC4CACC}" type="pres">
      <dgm:prSet presAssocID="{47F7338E-714A-420A-BB29-B73F2D77787E}" presName="sibTrans" presStyleLbl="sibTrans2D1" presStyleIdx="7" presStyleCnt="10"/>
      <dgm:spPr/>
    </dgm:pt>
    <dgm:pt modelId="{32E6ADB1-2BD2-4854-BE05-090D6055DE87}" type="pres">
      <dgm:prSet presAssocID="{6247FC7D-3D01-476C-91B0-22628913E245}" presName="child" presStyleLbl="alignAccFollowNode1" presStyleIdx="7" presStyleCnt="10">
        <dgm:presLayoutVars>
          <dgm:chMax val="0"/>
          <dgm:bulletEnabled val="1"/>
        </dgm:presLayoutVars>
      </dgm:prSet>
      <dgm:spPr/>
    </dgm:pt>
    <dgm:pt modelId="{65202071-1892-4875-85CA-39038FEDD1D4}" type="pres">
      <dgm:prSet presAssocID="{3518F569-74F1-47C9-A08F-A6E4EF665228}" presName="sibTrans" presStyleLbl="sibTrans2D1" presStyleIdx="8" presStyleCnt="10"/>
      <dgm:spPr/>
    </dgm:pt>
    <dgm:pt modelId="{18D4B0FA-A171-4FED-8469-28B0795524C2}" type="pres">
      <dgm:prSet presAssocID="{83E3319C-ABFB-4904-862A-2790BECC1093}" presName="child" presStyleLbl="alignAccFollowNode1" presStyleIdx="8" presStyleCnt="10">
        <dgm:presLayoutVars>
          <dgm:chMax val="0"/>
          <dgm:bulletEnabled val="1"/>
        </dgm:presLayoutVars>
      </dgm:prSet>
      <dgm:spPr/>
    </dgm:pt>
    <dgm:pt modelId="{9F2F190C-C99B-48DC-B57D-E63ED41B1175}" type="pres">
      <dgm:prSet presAssocID="{8082F460-68FB-4304-923D-D118E163B539}" presName="sibTrans" presStyleLbl="sibTrans2D1" presStyleIdx="9" presStyleCnt="10"/>
      <dgm:spPr/>
    </dgm:pt>
    <dgm:pt modelId="{9ABC53A1-102A-4BA2-9A59-1C566DF9EB4E}" type="pres">
      <dgm:prSet presAssocID="{647A9D4E-E913-4709-8A24-B3336252539B}" presName="child" presStyleLbl="alignAccFollowNode1" presStyleIdx="9" presStyleCnt="10">
        <dgm:presLayoutVars>
          <dgm:chMax val="0"/>
          <dgm:bulletEnabled val="1"/>
        </dgm:presLayoutVars>
      </dgm:prSet>
      <dgm:spPr/>
    </dgm:pt>
  </dgm:ptLst>
  <dgm:cxnLst>
    <dgm:cxn modelId="{F6D22A05-5FB0-4BD8-AF43-6A247DD3A068}" srcId="{7C7F51BF-0E53-4F6E-957F-A631278BDFDB}" destId="{94E847A7-8C7F-44C8-B0D9-D10F4D16BFA9}" srcOrd="1" destOrd="0" parTransId="{1B0E83EF-6EC8-4F16-8316-6A41BD62ACE4}" sibTransId="{67F16DD4-5E99-45D8-ABCA-4114D2442679}"/>
    <dgm:cxn modelId="{AA1A560A-63C6-444A-9E58-9DD8021660E2}" type="presOf" srcId="{83E3319C-ABFB-4904-862A-2790BECC1093}" destId="{18D4B0FA-A171-4FED-8469-28B0795524C2}" srcOrd="0" destOrd="0" presId="urn:microsoft.com/office/officeart/2005/8/layout/lProcess1"/>
    <dgm:cxn modelId="{EE98990C-1AA8-48D6-BB1C-E889609E4271}" type="presOf" srcId="{4DDB7B88-AC3D-44A9-85D4-C3D560414B3F}" destId="{4B999E04-D0F5-49E6-93F7-993449B2E25D}" srcOrd="0" destOrd="0" presId="urn:microsoft.com/office/officeart/2005/8/layout/lProcess1"/>
    <dgm:cxn modelId="{2BFFBC29-1CA3-4DFB-8DF4-0A489098A202}" type="presOf" srcId="{21D63E33-0787-4393-88A8-369EC8A384A3}" destId="{B8137058-1737-4C0B-99CC-43100714E122}" srcOrd="0" destOrd="0" presId="urn:microsoft.com/office/officeart/2005/8/layout/lProcess1"/>
    <dgm:cxn modelId="{51F59E2D-BDC4-44EC-8148-72727CC368C9}" srcId="{2F3A2D5A-AB71-4165-8BEF-C0E68A106DC2}" destId="{18A43EB2-0385-4A0C-BEC1-880BE5384E3F}" srcOrd="0" destOrd="0" parTransId="{FDE12280-1492-4BE8-A5BF-E4A549381A63}" sibTransId="{3AC469AE-9815-4086-9F84-BEC6C13960AA}"/>
    <dgm:cxn modelId="{1282A732-A770-4259-BC61-6E01460DADCD}" type="presOf" srcId="{A2CB80F8-6D51-44C7-B0F9-258F830F4D08}" destId="{4ADE2950-F829-49F7-AAC5-F2E23E3F3BB7}" srcOrd="0" destOrd="0" presId="urn:microsoft.com/office/officeart/2005/8/layout/lProcess1"/>
    <dgm:cxn modelId="{6DD09336-A478-4D4D-91E7-27CE5D8AC8E8}" srcId="{AD2E3CB2-E2EE-47AF-B950-D86AD176F22E}" destId="{4DDB7B88-AC3D-44A9-85D4-C3D560414B3F}" srcOrd="1" destOrd="0" parTransId="{71538938-2A61-48D9-A0B3-AC1D9C4D13F8}" sibTransId="{029045D4-4269-40CF-9ADF-462E521305E8}"/>
    <dgm:cxn modelId="{0DB9B33C-8189-4C74-96CE-2E3F7D1191AC}" srcId="{2AB0655B-D737-490F-93EF-323630D758F5}" destId="{AD2E3CB2-E2EE-47AF-B950-D86AD176F22E}" srcOrd="2" destOrd="0" parTransId="{4AB52867-5178-489C-941A-3C4B6D00FB3C}" sibTransId="{CF4CEC2E-FE8F-4733-A1F1-47EA144C1D4A}"/>
    <dgm:cxn modelId="{AED9A03D-1AF6-415D-A20C-F75A1108284A}" type="presOf" srcId="{96D10908-56CF-4CD8-8CAB-30664952E9D7}" destId="{143FB787-FC27-4D91-BC91-EEF8CEF9E602}" srcOrd="0" destOrd="0" presId="urn:microsoft.com/office/officeart/2005/8/layout/lProcess1"/>
    <dgm:cxn modelId="{D98AB73E-5CFB-4111-B8A4-9D025F6B8E9F}" type="presOf" srcId="{6546B1CC-3EA8-4DA5-B3C4-D2F33B78535F}" destId="{9A744828-32E9-47E3-A5C1-F9498E1CEE85}" srcOrd="0" destOrd="0" presId="urn:microsoft.com/office/officeart/2005/8/layout/lProcess1"/>
    <dgm:cxn modelId="{F1AE365D-04E0-45D7-AFD7-899CE05DAF69}" type="presOf" srcId="{AD2E3CB2-E2EE-47AF-B950-D86AD176F22E}" destId="{AED0BA9A-A9C5-46D1-A090-13C778F6E768}" srcOrd="0" destOrd="0" presId="urn:microsoft.com/office/officeart/2005/8/layout/lProcess1"/>
    <dgm:cxn modelId="{76F28F6A-14A7-469B-9081-342228D5D622}" type="presOf" srcId="{47F7338E-714A-420A-BB29-B73F2D77787E}" destId="{09408028-F9A9-4023-AE3A-D327ACC4CACC}" srcOrd="0" destOrd="0" presId="urn:microsoft.com/office/officeart/2005/8/layout/lProcess1"/>
    <dgm:cxn modelId="{7674EB6A-EE15-4D56-97AC-3D285088CEBE}" srcId="{7C7F51BF-0E53-4F6E-957F-A631278BDFDB}" destId="{D941398E-AAA7-45F6-A999-3E48AE05EA17}" srcOrd="0" destOrd="0" parTransId="{184FF04F-F2EF-4BFD-80DA-B888291AD4E7}" sibTransId="{894AF3E5-98FA-49D4-BB44-2C8DA8C28F15}"/>
    <dgm:cxn modelId="{33310F4C-C448-4F0A-A01C-29BDD9FC6130}" srcId="{AD2E3CB2-E2EE-47AF-B950-D86AD176F22E}" destId="{A2CB80F8-6D51-44C7-B0F9-258F830F4D08}" srcOrd="0" destOrd="0" parTransId="{6546B1CC-3EA8-4DA5-B3C4-D2F33B78535F}" sibTransId="{96D10908-56CF-4CD8-8CAB-30664952E9D7}"/>
    <dgm:cxn modelId="{AFB01B76-4998-4D71-857E-EC82B2DD5BAC}" type="presOf" srcId="{2F3A2D5A-AB71-4165-8BEF-C0E68A106DC2}" destId="{5735F8AD-893A-4127-9D7B-57B707FE6D98}" srcOrd="0" destOrd="0" presId="urn:microsoft.com/office/officeart/2005/8/layout/lProcess1"/>
    <dgm:cxn modelId="{67733556-7726-4336-9123-C8621F02390F}" type="presOf" srcId="{184FF04F-F2EF-4BFD-80DA-B888291AD4E7}" destId="{13B7E179-C95D-488B-B8E6-E9FC4866C0E5}" srcOrd="0" destOrd="0" presId="urn:microsoft.com/office/officeart/2005/8/layout/lProcess1"/>
    <dgm:cxn modelId="{8F95E077-FC8B-481F-B738-B493C0C561B1}" srcId="{21D63E33-0787-4393-88A8-369EC8A384A3}" destId="{6247FC7D-3D01-476C-91B0-22628913E245}" srcOrd="1" destOrd="0" parTransId="{ABD058E7-96BA-45DD-B778-58A2DFBA88BB}" sibTransId="{3518F569-74F1-47C9-A08F-A6E4EF665228}"/>
    <dgm:cxn modelId="{44A31A7D-E683-4401-9381-AA3AF4FD03D0}" srcId="{2AB0655B-D737-490F-93EF-323630D758F5}" destId="{7C7F51BF-0E53-4F6E-957F-A631278BDFDB}" srcOrd="0" destOrd="0" parTransId="{A6782436-D5CA-493F-99C5-D4E8A14637E9}" sibTransId="{CE912CAE-1CC5-4C3B-A149-EF72C49EE292}"/>
    <dgm:cxn modelId="{F3274983-29A0-4DAF-A3B1-621831159B50}" type="presOf" srcId="{300CE56A-3158-4561-80EC-469FB25BFFBB}" destId="{4CA8FC49-1EA4-4E51-B914-6A5C1427FF75}" srcOrd="0" destOrd="0" presId="urn:microsoft.com/office/officeart/2005/8/layout/lProcess1"/>
    <dgm:cxn modelId="{62872184-4B84-474C-B460-F187F5A7BC68}" type="presOf" srcId="{8082F460-68FB-4304-923D-D118E163B539}" destId="{9F2F190C-C99B-48DC-B57D-E63ED41B1175}" srcOrd="0" destOrd="0" presId="urn:microsoft.com/office/officeart/2005/8/layout/lProcess1"/>
    <dgm:cxn modelId="{49C80B87-6671-48B5-9191-DB558F12CF8D}" srcId="{2F3A2D5A-AB71-4165-8BEF-C0E68A106DC2}" destId="{718A385F-5F37-4EDC-A32C-8E60AFFDB9CA}" srcOrd="1" destOrd="0" parTransId="{261F929D-FC81-40CD-92C0-EB80D000E1E8}" sibTransId="{3C219858-E790-4280-82B5-A8C5B9F09A02}"/>
    <dgm:cxn modelId="{5DA0928A-C0F0-4C5F-BEA6-EB9B6C87D6F6}" type="presOf" srcId="{3518F569-74F1-47C9-A08F-A6E4EF665228}" destId="{65202071-1892-4875-85CA-39038FEDD1D4}" srcOrd="0" destOrd="0" presId="urn:microsoft.com/office/officeart/2005/8/layout/lProcess1"/>
    <dgm:cxn modelId="{84A0A68E-A6D3-4B6E-A148-F45ABDD36618}" type="presOf" srcId="{2AB0655B-D737-490F-93EF-323630D758F5}" destId="{61AAACD3-C66A-4E84-A0F0-B20B5F69C7C3}" srcOrd="0" destOrd="0" presId="urn:microsoft.com/office/officeart/2005/8/layout/lProcess1"/>
    <dgm:cxn modelId="{4BFD658F-50B7-4473-947F-49461F18FC5A}" type="presOf" srcId="{647A9D4E-E913-4709-8A24-B3336252539B}" destId="{9ABC53A1-102A-4BA2-9A59-1C566DF9EB4E}" srcOrd="0" destOrd="0" presId="urn:microsoft.com/office/officeart/2005/8/layout/lProcess1"/>
    <dgm:cxn modelId="{14E3B493-8463-402A-BBC7-B4107A831685}" type="presOf" srcId="{6247FC7D-3D01-476C-91B0-22628913E245}" destId="{32E6ADB1-2BD2-4854-BE05-090D6055DE87}" srcOrd="0" destOrd="0" presId="urn:microsoft.com/office/officeart/2005/8/layout/lProcess1"/>
    <dgm:cxn modelId="{1EC79594-F71B-4080-9DC8-0D322877F4B3}" type="presOf" srcId="{013513D6-E0C8-4FD5-99B7-8C07234A50E5}" destId="{481167D5-A3FB-4F09-A833-2D37D4FB5B51}" srcOrd="0" destOrd="0" presId="urn:microsoft.com/office/officeart/2005/8/layout/lProcess1"/>
    <dgm:cxn modelId="{BF9D3D9A-2C8E-4D66-85A2-F4CC320DB68B}" type="presOf" srcId="{3AC469AE-9815-4086-9F84-BEC6C13960AA}" destId="{FE88FD52-8B6F-4275-BF7C-0DAA4404367A}" srcOrd="0" destOrd="0" presId="urn:microsoft.com/office/officeart/2005/8/layout/lProcess1"/>
    <dgm:cxn modelId="{4ACC7AAC-07C4-48EE-98A3-069063205576}" type="presOf" srcId="{718A385F-5F37-4EDC-A32C-8E60AFFDB9CA}" destId="{1AED50D7-EAC8-4524-9021-D3EC82AAEF57}" srcOrd="0" destOrd="0" presId="urn:microsoft.com/office/officeart/2005/8/layout/lProcess1"/>
    <dgm:cxn modelId="{0CE401B6-1DEC-4C73-BBBF-76B05DC73127}" type="presOf" srcId="{94E847A7-8C7F-44C8-B0D9-D10F4D16BFA9}" destId="{F9520567-2006-4F58-A1AB-2CD97418A28F}" srcOrd="0" destOrd="0" presId="urn:microsoft.com/office/officeart/2005/8/layout/lProcess1"/>
    <dgm:cxn modelId="{7C5B63BA-AA1D-4F95-AD21-1C044F11E092}" type="presOf" srcId="{FDE12280-1492-4BE8-A5BF-E4A549381A63}" destId="{07CF6CCB-9355-4119-8AEE-7B795D712A3E}" srcOrd="0" destOrd="0" presId="urn:microsoft.com/office/officeart/2005/8/layout/lProcess1"/>
    <dgm:cxn modelId="{457CC7BB-D1A6-4923-93E7-881B034062A2}" srcId="{21D63E33-0787-4393-88A8-369EC8A384A3}" destId="{647A9D4E-E913-4709-8A24-B3336252539B}" srcOrd="3" destOrd="0" parTransId="{3ECE4106-4B57-464F-9473-1E75DB78BC60}" sibTransId="{74A0E2EB-1E75-4179-93D9-60E4EB414198}"/>
    <dgm:cxn modelId="{71A02FC3-A726-4AD4-8622-34BB9C7B660D}" type="presOf" srcId="{894AF3E5-98FA-49D4-BB44-2C8DA8C28F15}" destId="{ADD7D6C6-5298-4AB7-98CB-FF6A677D4233}" srcOrd="0" destOrd="0" presId="urn:microsoft.com/office/officeart/2005/8/layout/lProcess1"/>
    <dgm:cxn modelId="{3D831FCB-0B6E-4B62-B5AB-091C839AA29E}" srcId="{2AB0655B-D737-490F-93EF-323630D758F5}" destId="{2F3A2D5A-AB71-4165-8BEF-C0E68A106DC2}" srcOrd="1" destOrd="0" parTransId="{ABCB25D5-6C63-401D-8996-06F086E808F8}" sibTransId="{DBCD5AEA-D11D-4058-A100-113410B8DEAE}"/>
    <dgm:cxn modelId="{5EEDC0CF-77E7-43DC-BDF5-F545149BD3F4}" srcId="{2AB0655B-D737-490F-93EF-323630D758F5}" destId="{21D63E33-0787-4393-88A8-369EC8A384A3}" srcOrd="3" destOrd="0" parTransId="{D0C3C18C-F332-4E48-AD11-9C90A8F399B3}" sibTransId="{D19902F4-58DB-400E-AB77-DD22E47CA8C0}"/>
    <dgm:cxn modelId="{C69998D9-AF18-4D2A-B314-158EEE766747}" type="presOf" srcId="{7C7F51BF-0E53-4F6E-957F-A631278BDFDB}" destId="{729F2968-81C7-4113-845B-F01912138FAC}" srcOrd="0" destOrd="0" presId="urn:microsoft.com/office/officeart/2005/8/layout/lProcess1"/>
    <dgm:cxn modelId="{200CF4DA-CFB8-40FA-97DF-9AB3ED41E1D3}" srcId="{21D63E33-0787-4393-88A8-369EC8A384A3}" destId="{300CE56A-3158-4561-80EC-469FB25BFFBB}" srcOrd="0" destOrd="0" parTransId="{013513D6-E0C8-4FD5-99B7-8C07234A50E5}" sibTransId="{47F7338E-714A-420A-BB29-B73F2D77787E}"/>
    <dgm:cxn modelId="{1C3B9BDC-BCB2-4087-994D-7BD99C85C95C}" srcId="{21D63E33-0787-4393-88A8-369EC8A384A3}" destId="{83E3319C-ABFB-4904-862A-2790BECC1093}" srcOrd="2" destOrd="0" parTransId="{2A9C99E7-35C1-4EAE-902F-2820E690E8A6}" sibTransId="{8082F460-68FB-4304-923D-D118E163B539}"/>
    <dgm:cxn modelId="{2655C5E9-96BF-48E9-A100-9706AD548B85}" type="presOf" srcId="{D941398E-AAA7-45F6-A999-3E48AE05EA17}" destId="{7607BFCA-8A15-44AD-9C05-78B5FAE40D83}" srcOrd="0" destOrd="0" presId="urn:microsoft.com/office/officeart/2005/8/layout/lProcess1"/>
    <dgm:cxn modelId="{C07FBAF0-BA50-414E-80A1-E0F6D20B7384}" type="presOf" srcId="{18A43EB2-0385-4A0C-BEC1-880BE5384E3F}" destId="{704675FE-0EDE-49CC-9DFE-58CD2CB7C961}" srcOrd="0" destOrd="0" presId="urn:microsoft.com/office/officeart/2005/8/layout/lProcess1"/>
    <dgm:cxn modelId="{514BF69C-85EC-474B-90D0-588C78CBD512}" type="presParOf" srcId="{61AAACD3-C66A-4E84-A0F0-B20B5F69C7C3}" destId="{D32BB03E-DA9E-49B8-81BB-1C355BA3E7E8}" srcOrd="0" destOrd="0" presId="urn:microsoft.com/office/officeart/2005/8/layout/lProcess1"/>
    <dgm:cxn modelId="{4B90034C-0F50-4976-B550-3CC43180B600}" type="presParOf" srcId="{D32BB03E-DA9E-49B8-81BB-1C355BA3E7E8}" destId="{729F2968-81C7-4113-845B-F01912138FAC}" srcOrd="0" destOrd="0" presId="urn:microsoft.com/office/officeart/2005/8/layout/lProcess1"/>
    <dgm:cxn modelId="{142FF52A-6BD1-4356-9C98-F05A7795EF1C}" type="presParOf" srcId="{D32BB03E-DA9E-49B8-81BB-1C355BA3E7E8}" destId="{13B7E179-C95D-488B-B8E6-E9FC4866C0E5}" srcOrd="1" destOrd="0" presId="urn:microsoft.com/office/officeart/2005/8/layout/lProcess1"/>
    <dgm:cxn modelId="{3E7595E7-C264-4E20-81EC-7EC43465B66C}" type="presParOf" srcId="{D32BB03E-DA9E-49B8-81BB-1C355BA3E7E8}" destId="{7607BFCA-8A15-44AD-9C05-78B5FAE40D83}" srcOrd="2" destOrd="0" presId="urn:microsoft.com/office/officeart/2005/8/layout/lProcess1"/>
    <dgm:cxn modelId="{CDB83162-23A4-44ED-8D9F-DD12A481A5E9}" type="presParOf" srcId="{D32BB03E-DA9E-49B8-81BB-1C355BA3E7E8}" destId="{ADD7D6C6-5298-4AB7-98CB-FF6A677D4233}" srcOrd="3" destOrd="0" presId="urn:microsoft.com/office/officeart/2005/8/layout/lProcess1"/>
    <dgm:cxn modelId="{6C820E59-F380-42F4-8BEC-E93675F58D60}" type="presParOf" srcId="{D32BB03E-DA9E-49B8-81BB-1C355BA3E7E8}" destId="{F9520567-2006-4F58-A1AB-2CD97418A28F}" srcOrd="4" destOrd="0" presId="urn:microsoft.com/office/officeart/2005/8/layout/lProcess1"/>
    <dgm:cxn modelId="{01B9272E-45C5-45EC-ABA5-E23957CE494A}" type="presParOf" srcId="{61AAACD3-C66A-4E84-A0F0-B20B5F69C7C3}" destId="{6BE71D22-CFA1-4F3F-9163-28C8882B736A}" srcOrd="1" destOrd="0" presId="urn:microsoft.com/office/officeart/2005/8/layout/lProcess1"/>
    <dgm:cxn modelId="{51A7DD7B-BCCC-4945-A3DC-2908F388F46F}" type="presParOf" srcId="{61AAACD3-C66A-4E84-A0F0-B20B5F69C7C3}" destId="{068A1F20-8BC7-4A54-BA3D-D60167B3B3AE}" srcOrd="2" destOrd="0" presId="urn:microsoft.com/office/officeart/2005/8/layout/lProcess1"/>
    <dgm:cxn modelId="{FDE2A646-7C2C-4DE0-9682-09CEDFF0E616}" type="presParOf" srcId="{068A1F20-8BC7-4A54-BA3D-D60167B3B3AE}" destId="{5735F8AD-893A-4127-9D7B-57B707FE6D98}" srcOrd="0" destOrd="0" presId="urn:microsoft.com/office/officeart/2005/8/layout/lProcess1"/>
    <dgm:cxn modelId="{BF9445B3-36CF-4621-B9CD-B2C40BCF12D8}" type="presParOf" srcId="{068A1F20-8BC7-4A54-BA3D-D60167B3B3AE}" destId="{07CF6CCB-9355-4119-8AEE-7B795D712A3E}" srcOrd="1" destOrd="0" presId="urn:microsoft.com/office/officeart/2005/8/layout/lProcess1"/>
    <dgm:cxn modelId="{3FDDB7B9-4233-4E68-9C0A-828278990FA9}" type="presParOf" srcId="{068A1F20-8BC7-4A54-BA3D-D60167B3B3AE}" destId="{704675FE-0EDE-49CC-9DFE-58CD2CB7C961}" srcOrd="2" destOrd="0" presId="urn:microsoft.com/office/officeart/2005/8/layout/lProcess1"/>
    <dgm:cxn modelId="{BA43E134-4DCF-43B9-B3F4-F27D19B8DB41}" type="presParOf" srcId="{068A1F20-8BC7-4A54-BA3D-D60167B3B3AE}" destId="{FE88FD52-8B6F-4275-BF7C-0DAA4404367A}" srcOrd="3" destOrd="0" presId="urn:microsoft.com/office/officeart/2005/8/layout/lProcess1"/>
    <dgm:cxn modelId="{150C4211-0DC1-4377-805A-9A1EA654C875}" type="presParOf" srcId="{068A1F20-8BC7-4A54-BA3D-D60167B3B3AE}" destId="{1AED50D7-EAC8-4524-9021-D3EC82AAEF57}" srcOrd="4" destOrd="0" presId="urn:microsoft.com/office/officeart/2005/8/layout/lProcess1"/>
    <dgm:cxn modelId="{74E0F822-9386-4418-815E-2D30A910A824}" type="presParOf" srcId="{61AAACD3-C66A-4E84-A0F0-B20B5F69C7C3}" destId="{8F32E5F6-65C1-4DC0-84E6-779A2F2C724A}" srcOrd="3" destOrd="0" presId="urn:microsoft.com/office/officeart/2005/8/layout/lProcess1"/>
    <dgm:cxn modelId="{F24C7A22-E34D-427E-9376-985EE1AFF4C6}" type="presParOf" srcId="{61AAACD3-C66A-4E84-A0F0-B20B5F69C7C3}" destId="{873DB45F-2D4F-4A85-91E2-A71A1636DB87}" srcOrd="4" destOrd="0" presId="urn:microsoft.com/office/officeart/2005/8/layout/lProcess1"/>
    <dgm:cxn modelId="{CBEEBE9F-A558-46DB-B345-F13B178C0FA5}" type="presParOf" srcId="{873DB45F-2D4F-4A85-91E2-A71A1636DB87}" destId="{AED0BA9A-A9C5-46D1-A090-13C778F6E768}" srcOrd="0" destOrd="0" presId="urn:microsoft.com/office/officeart/2005/8/layout/lProcess1"/>
    <dgm:cxn modelId="{A22A4A54-8325-44D3-BF55-AFA1266C98B6}" type="presParOf" srcId="{873DB45F-2D4F-4A85-91E2-A71A1636DB87}" destId="{9A744828-32E9-47E3-A5C1-F9498E1CEE85}" srcOrd="1" destOrd="0" presId="urn:microsoft.com/office/officeart/2005/8/layout/lProcess1"/>
    <dgm:cxn modelId="{E04578AC-6C47-4F28-B4EE-96CABFE80405}" type="presParOf" srcId="{873DB45F-2D4F-4A85-91E2-A71A1636DB87}" destId="{4ADE2950-F829-49F7-AAC5-F2E23E3F3BB7}" srcOrd="2" destOrd="0" presId="urn:microsoft.com/office/officeart/2005/8/layout/lProcess1"/>
    <dgm:cxn modelId="{A8C9F99E-3C47-4419-A1C4-D3D72A8E2436}" type="presParOf" srcId="{873DB45F-2D4F-4A85-91E2-A71A1636DB87}" destId="{143FB787-FC27-4D91-BC91-EEF8CEF9E602}" srcOrd="3" destOrd="0" presId="urn:microsoft.com/office/officeart/2005/8/layout/lProcess1"/>
    <dgm:cxn modelId="{0251DB13-6A9B-4A5B-B9A0-03963D46853C}" type="presParOf" srcId="{873DB45F-2D4F-4A85-91E2-A71A1636DB87}" destId="{4B999E04-D0F5-49E6-93F7-993449B2E25D}" srcOrd="4" destOrd="0" presId="urn:microsoft.com/office/officeart/2005/8/layout/lProcess1"/>
    <dgm:cxn modelId="{A2BC65A7-D8A0-4C54-8186-0025E95B0076}" type="presParOf" srcId="{61AAACD3-C66A-4E84-A0F0-B20B5F69C7C3}" destId="{41B8A90E-6BFF-4475-818B-774DD6BAD025}" srcOrd="5" destOrd="0" presId="urn:microsoft.com/office/officeart/2005/8/layout/lProcess1"/>
    <dgm:cxn modelId="{374B17A8-0067-4B56-854D-C2E5FA8CC233}" type="presParOf" srcId="{61AAACD3-C66A-4E84-A0F0-B20B5F69C7C3}" destId="{BA329F56-B268-4312-AF1A-30A425B2C0F9}" srcOrd="6" destOrd="0" presId="urn:microsoft.com/office/officeart/2005/8/layout/lProcess1"/>
    <dgm:cxn modelId="{4AE6C11F-8BE1-4683-9E98-5589A8DAC945}" type="presParOf" srcId="{BA329F56-B268-4312-AF1A-30A425B2C0F9}" destId="{B8137058-1737-4C0B-99CC-43100714E122}" srcOrd="0" destOrd="0" presId="urn:microsoft.com/office/officeart/2005/8/layout/lProcess1"/>
    <dgm:cxn modelId="{EACF7CA5-C516-494A-936B-350F5DA131CB}" type="presParOf" srcId="{BA329F56-B268-4312-AF1A-30A425B2C0F9}" destId="{481167D5-A3FB-4F09-A833-2D37D4FB5B51}" srcOrd="1" destOrd="0" presId="urn:microsoft.com/office/officeart/2005/8/layout/lProcess1"/>
    <dgm:cxn modelId="{CFEB39F1-5577-473C-B78B-B33AA741F92C}" type="presParOf" srcId="{BA329F56-B268-4312-AF1A-30A425B2C0F9}" destId="{4CA8FC49-1EA4-4E51-B914-6A5C1427FF75}" srcOrd="2" destOrd="0" presId="urn:microsoft.com/office/officeart/2005/8/layout/lProcess1"/>
    <dgm:cxn modelId="{A1E4DBB9-AD58-4B51-944D-BAD02037D163}" type="presParOf" srcId="{BA329F56-B268-4312-AF1A-30A425B2C0F9}" destId="{09408028-F9A9-4023-AE3A-D327ACC4CACC}" srcOrd="3" destOrd="0" presId="urn:microsoft.com/office/officeart/2005/8/layout/lProcess1"/>
    <dgm:cxn modelId="{F7CD90EC-0680-4EDE-8C2A-AE197595B0BF}" type="presParOf" srcId="{BA329F56-B268-4312-AF1A-30A425B2C0F9}" destId="{32E6ADB1-2BD2-4854-BE05-090D6055DE87}" srcOrd="4" destOrd="0" presId="urn:microsoft.com/office/officeart/2005/8/layout/lProcess1"/>
    <dgm:cxn modelId="{E8C09838-2B9A-4884-8DA6-D5CCDE552761}" type="presParOf" srcId="{BA329F56-B268-4312-AF1A-30A425B2C0F9}" destId="{65202071-1892-4875-85CA-39038FEDD1D4}" srcOrd="5" destOrd="0" presId="urn:microsoft.com/office/officeart/2005/8/layout/lProcess1"/>
    <dgm:cxn modelId="{4C95A13C-2D57-4B99-B45A-3890D1E96217}" type="presParOf" srcId="{BA329F56-B268-4312-AF1A-30A425B2C0F9}" destId="{18D4B0FA-A171-4FED-8469-28B0795524C2}" srcOrd="6" destOrd="0" presId="urn:microsoft.com/office/officeart/2005/8/layout/lProcess1"/>
    <dgm:cxn modelId="{60ABF884-6506-4CC8-915C-69D8DFF5DF20}" type="presParOf" srcId="{BA329F56-B268-4312-AF1A-30A425B2C0F9}" destId="{9F2F190C-C99B-48DC-B57D-E63ED41B1175}" srcOrd="7" destOrd="0" presId="urn:microsoft.com/office/officeart/2005/8/layout/lProcess1"/>
    <dgm:cxn modelId="{3FF23BD6-2E62-405B-B2B9-D377DD2C073A}" type="presParOf" srcId="{BA329F56-B268-4312-AF1A-30A425B2C0F9}" destId="{9ABC53A1-102A-4BA2-9A59-1C566DF9EB4E}" srcOrd="8" destOrd="0" presId="urn:microsoft.com/office/officeart/2005/8/layout/lProcess1"/>
  </dgm:cxnLst>
  <dgm:bg/>
  <dgm:whole/>
  <dgm:extLst>
    <a:ext uri="http://schemas.microsoft.com/office/drawing/2008/diagram">
      <dsp:dataModelExt xmlns:dsp="http://schemas.microsoft.com/office/drawing/2008/diagram" relId="rId22" minVer="http://schemas.openxmlformats.org/drawingml/2006/diagram"/>
    </a:ext>
  </dgm:extLst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0C65F1CB-C93F-46FD-B1D8-0AE928BF47C6}" type="doc">
      <dgm:prSet loTypeId="urn:microsoft.com/office/officeart/2005/8/layout/venn2" loCatId="relationship" qsTypeId="urn:microsoft.com/office/officeart/2005/8/quickstyle/simple3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2EBACD1F-3C65-449B-9D86-58EF0F56338C}">
      <dgm:prSet phldrT="[文本]"/>
      <dgm:spPr>
        <a:xfrm>
          <a:off x="1098867" y="0"/>
          <a:ext cx="3076574" cy="3076574"/>
        </a:xfrm>
        <a:prstGeom prst="ellipse">
          <a:avLst/>
        </a:prstGeom>
        <a:gradFill rotWithShape="0">
          <a:gsLst>
            <a:gs pos="0">
              <a:srgbClr val="4472C4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rgbClr>
            </a:gs>
            <a:gs pos="50000">
              <a:srgbClr val="4472C4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rgbClr>
            </a:gs>
            <a:gs pos="100000">
              <a:srgbClr val="4472C4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rgb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gm:spPr>
      <dgm:t>
        <a:bodyPr/>
        <a:lstStyle/>
        <a:p>
          <a:pPr>
            <a:buNone/>
          </a:pPr>
          <a:r>
            <a:rPr lang="zh-CN" altLang="en-US">
              <a:solidFill>
                <a:sysClr val="windowText" lastClr="000000"/>
              </a:solidFill>
              <a:latin typeface="等线" panose="020F0502020204030204"/>
              <a:ea typeface="等线" panose="02010600030101010101" pitchFamily="2" charset="-122"/>
              <a:cs typeface="+mn-cs"/>
            </a:rPr>
            <a:t>人工智能</a:t>
          </a:r>
        </a:p>
      </dgm:t>
    </dgm:pt>
    <dgm:pt modelId="{27C8F446-5373-494F-B7BB-C1C2499F1948}" type="parTrans" cxnId="{29BBD2C3-87BF-43A9-9CAF-FD94617D9593}">
      <dgm:prSet/>
      <dgm:spPr/>
      <dgm:t>
        <a:bodyPr/>
        <a:lstStyle/>
        <a:p>
          <a:endParaRPr lang="zh-CN" altLang="en-US"/>
        </a:p>
      </dgm:t>
    </dgm:pt>
    <dgm:pt modelId="{8F87CA7B-537A-4696-9EBC-6D6D5BDF74B7}" type="sibTrans" cxnId="{29BBD2C3-87BF-43A9-9CAF-FD94617D9593}">
      <dgm:prSet/>
      <dgm:spPr/>
      <dgm:t>
        <a:bodyPr/>
        <a:lstStyle/>
        <a:p>
          <a:endParaRPr lang="zh-CN" altLang="en-US"/>
        </a:p>
      </dgm:t>
    </dgm:pt>
    <dgm:pt modelId="{02D55B1C-1A06-4F46-898C-8BAC74A14E15}">
      <dgm:prSet phldrT="[文本]"/>
      <dgm:spPr>
        <a:xfrm>
          <a:off x="1406525" y="615315"/>
          <a:ext cx="2461259" cy="2461259"/>
        </a:xfrm>
        <a:prstGeom prst="ellipse">
          <a:avLst/>
        </a:prstGeom>
        <a:gradFill rotWithShape="0">
          <a:gsLst>
            <a:gs pos="0">
              <a:srgbClr val="4472C4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rgbClr>
            </a:gs>
            <a:gs pos="50000">
              <a:srgbClr val="4472C4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rgbClr>
            </a:gs>
            <a:gs pos="100000">
              <a:srgbClr val="4472C4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rgb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gm:spPr>
      <dgm:t>
        <a:bodyPr/>
        <a:lstStyle/>
        <a:p>
          <a:pPr>
            <a:buNone/>
          </a:pPr>
          <a:r>
            <a:rPr lang="zh-CN" altLang="en-US">
              <a:solidFill>
                <a:sysClr val="windowText" lastClr="000000"/>
              </a:solidFill>
              <a:latin typeface="等线" panose="020F0502020204030204"/>
              <a:ea typeface="等线" panose="02010600030101010101" pitchFamily="2" charset="-122"/>
              <a:cs typeface="+mn-cs"/>
            </a:rPr>
            <a:t>机器学习</a:t>
          </a:r>
        </a:p>
      </dgm:t>
    </dgm:pt>
    <dgm:pt modelId="{42F6E633-9693-422E-818B-E2E240112114}" type="parTrans" cxnId="{11E7CDD3-9122-4D7B-AA5B-7520536C8AC4}">
      <dgm:prSet/>
      <dgm:spPr/>
      <dgm:t>
        <a:bodyPr/>
        <a:lstStyle/>
        <a:p>
          <a:endParaRPr lang="zh-CN" altLang="en-US"/>
        </a:p>
      </dgm:t>
    </dgm:pt>
    <dgm:pt modelId="{D076358D-2290-45A7-92E8-B6263BDC9357}" type="sibTrans" cxnId="{11E7CDD3-9122-4D7B-AA5B-7520536C8AC4}">
      <dgm:prSet/>
      <dgm:spPr/>
      <dgm:t>
        <a:bodyPr/>
        <a:lstStyle/>
        <a:p>
          <a:endParaRPr lang="zh-CN" altLang="en-US"/>
        </a:p>
      </dgm:t>
    </dgm:pt>
    <dgm:pt modelId="{D0577F34-A70A-432D-ACDE-530C61FB6D25}">
      <dgm:prSet phldrT="[文本]"/>
      <dgm:spPr>
        <a:xfrm>
          <a:off x="1714182" y="1230629"/>
          <a:ext cx="1845945" cy="1845945"/>
        </a:xfrm>
        <a:prstGeom prst="ellipse">
          <a:avLst/>
        </a:prstGeom>
        <a:gradFill rotWithShape="0">
          <a:gsLst>
            <a:gs pos="0">
              <a:srgbClr val="4472C4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rgbClr>
            </a:gs>
            <a:gs pos="50000">
              <a:srgbClr val="4472C4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rgbClr>
            </a:gs>
            <a:gs pos="100000">
              <a:srgbClr val="4472C4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rgb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gm:spPr>
      <dgm:t>
        <a:bodyPr/>
        <a:lstStyle/>
        <a:p>
          <a:pPr>
            <a:buNone/>
          </a:pPr>
          <a:r>
            <a:rPr lang="zh-CN" altLang="en-US">
              <a:solidFill>
                <a:sysClr val="windowText" lastClr="000000"/>
              </a:solidFill>
              <a:latin typeface="等线" panose="020F0502020204030204"/>
              <a:ea typeface="等线" panose="02010600030101010101" pitchFamily="2" charset="-122"/>
              <a:cs typeface="+mn-cs"/>
            </a:rPr>
            <a:t>神经网络</a:t>
          </a:r>
        </a:p>
      </dgm:t>
    </dgm:pt>
    <dgm:pt modelId="{29B3882D-304C-4AED-A46C-52CFF044E080}" type="parTrans" cxnId="{09980F2E-84E0-46F8-81A1-2D5BFCB8E81A}">
      <dgm:prSet/>
      <dgm:spPr/>
      <dgm:t>
        <a:bodyPr/>
        <a:lstStyle/>
        <a:p>
          <a:endParaRPr lang="zh-CN" altLang="en-US"/>
        </a:p>
      </dgm:t>
    </dgm:pt>
    <dgm:pt modelId="{71477BDE-E1EE-4D78-8044-5BB5B3434CD3}" type="sibTrans" cxnId="{09980F2E-84E0-46F8-81A1-2D5BFCB8E81A}">
      <dgm:prSet/>
      <dgm:spPr/>
      <dgm:t>
        <a:bodyPr/>
        <a:lstStyle/>
        <a:p>
          <a:endParaRPr lang="zh-CN" altLang="en-US"/>
        </a:p>
      </dgm:t>
    </dgm:pt>
    <dgm:pt modelId="{3FE68E37-6736-42EE-A37C-483429F21B46}">
      <dgm:prSet phldrT="[文本]"/>
      <dgm:spPr>
        <a:xfrm>
          <a:off x="2021840" y="1845945"/>
          <a:ext cx="1230629" cy="1230629"/>
        </a:xfrm>
        <a:prstGeom prst="ellipse">
          <a:avLst/>
        </a:prstGeom>
        <a:gradFill rotWithShape="0">
          <a:gsLst>
            <a:gs pos="0">
              <a:srgbClr val="4472C4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rgbClr>
            </a:gs>
            <a:gs pos="50000">
              <a:srgbClr val="4472C4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rgbClr>
            </a:gs>
            <a:gs pos="100000">
              <a:srgbClr val="4472C4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rgb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gm:spPr>
      <dgm:t>
        <a:bodyPr/>
        <a:lstStyle/>
        <a:p>
          <a:pPr>
            <a:buNone/>
          </a:pPr>
          <a:r>
            <a:rPr lang="zh-CN" altLang="en-US">
              <a:solidFill>
                <a:sysClr val="windowText" lastClr="000000"/>
              </a:solidFill>
              <a:latin typeface="等线" panose="020F0502020204030204"/>
              <a:ea typeface="等线" panose="02010600030101010101" pitchFamily="2" charset="-122"/>
              <a:cs typeface="+mn-cs"/>
            </a:rPr>
            <a:t>深层神经网络</a:t>
          </a:r>
        </a:p>
      </dgm:t>
    </dgm:pt>
    <dgm:pt modelId="{4E61DEF2-B320-45FD-8C9D-5818827353FE}" type="parTrans" cxnId="{C02184FB-17EC-49AF-8593-B0C220E7AF52}">
      <dgm:prSet/>
      <dgm:spPr/>
      <dgm:t>
        <a:bodyPr/>
        <a:lstStyle/>
        <a:p>
          <a:endParaRPr lang="zh-CN" altLang="en-US"/>
        </a:p>
      </dgm:t>
    </dgm:pt>
    <dgm:pt modelId="{FBB44448-82D7-451A-8C9D-0BB7BFF366EB}" type="sibTrans" cxnId="{C02184FB-17EC-49AF-8593-B0C220E7AF52}">
      <dgm:prSet/>
      <dgm:spPr/>
      <dgm:t>
        <a:bodyPr/>
        <a:lstStyle/>
        <a:p>
          <a:endParaRPr lang="zh-CN" altLang="en-US"/>
        </a:p>
      </dgm:t>
    </dgm:pt>
    <dgm:pt modelId="{EA71C179-DE43-4872-A8D1-285478A36CE7}" type="pres">
      <dgm:prSet presAssocID="{0C65F1CB-C93F-46FD-B1D8-0AE928BF47C6}" presName="Name0" presStyleCnt="0">
        <dgm:presLayoutVars>
          <dgm:chMax val="7"/>
          <dgm:resizeHandles val="exact"/>
        </dgm:presLayoutVars>
      </dgm:prSet>
      <dgm:spPr/>
    </dgm:pt>
    <dgm:pt modelId="{9AADDAA0-4BE9-456B-87BD-07B44CCA2C28}" type="pres">
      <dgm:prSet presAssocID="{0C65F1CB-C93F-46FD-B1D8-0AE928BF47C6}" presName="comp1" presStyleCnt="0"/>
      <dgm:spPr/>
    </dgm:pt>
    <dgm:pt modelId="{67B5C27F-E953-4F92-9376-BE3235CA5291}" type="pres">
      <dgm:prSet presAssocID="{0C65F1CB-C93F-46FD-B1D8-0AE928BF47C6}" presName="circle1" presStyleLbl="node1" presStyleIdx="0" presStyleCnt="4"/>
      <dgm:spPr/>
    </dgm:pt>
    <dgm:pt modelId="{02F79AC2-9FFC-4773-B920-377800AED553}" type="pres">
      <dgm:prSet presAssocID="{0C65F1CB-C93F-46FD-B1D8-0AE928BF47C6}" presName="c1text" presStyleLbl="node1" presStyleIdx="0" presStyleCnt="4">
        <dgm:presLayoutVars>
          <dgm:bulletEnabled val="1"/>
        </dgm:presLayoutVars>
      </dgm:prSet>
      <dgm:spPr/>
    </dgm:pt>
    <dgm:pt modelId="{5EBB21B1-C361-45D0-8518-B278149CA39C}" type="pres">
      <dgm:prSet presAssocID="{0C65F1CB-C93F-46FD-B1D8-0AE928BF47C6}" presName="comp2" presStyleCnt="0"/>
      <dgm:spPr/>
    </dgm:pt>
    <dgm:pt modelId="{8449B9EE-5263-4FB8-8E3E-0E533DEDABDC}" type="pres">
      <dgm:prSet presAssocID="{0C65F1CB-C93F-46FD-B1D8-0AE928BF47C6}" presName="circle2" presStyleLbl="node1" presStyleIdx="1" presStyleCnt="4"/>
      <dgm:spPr/>
    </dgm:pt>
    <dgm:pt modelId="{61053369-5392-4C57-A8B6-848358E8DD13}" type="pres">
      <dgm:prSet presAssocID="{0C65F1CB-C93F-46FD-B1D8-0AE928BF47C6}" presName="c2text" presStyleLbl="node1" presStyleIdx="1" presStyleCnt="4">
        <dgm:presLayoutVars>
          <dgm:bulletEnabled val="1"/>
        </dgm:presLayoutVars>
      </dgm:prSet>
      <dgm:spPr/>
    </dgm:pt>
    <dgm:pt modelId="{A98F8DF7-77CB-4FE9-9473-F1B8E76C49A1}" type="pres">
      <dgm:prSet presAssocID="{0C65F1CB-C93F-46FD-B1D8-0AE928BF47C6}" presName="comp3" presStyleCnt="0"/>
      <dgm:spPr/>
    </dgm:pt>
    <dgm:pt modelId="{DFD93E20-C689-4925-84DA-7480D160319C}" type="pres">
      <dgm:prSet presAssocID="{0C65F1CB-C93F-46FD-B1D8-0AE928BF47C6}" presName="circle3" presStyleLbl="node1" presStyleIdx="2" presStyleCnt="4"/>
      <dgm:spPr/>
    </dgm:pt>
    <dgm:pt modelId="{DDC2CBC1-3FCB-48C9-A471-740AD037A15D}" type="pres">
      <dgm:prSet presAssocID="{0C65F1CB-C93F-46FD-B1D8-0AE928BF47C6}" presName="c3text" presStyleLbl="node1" presStyleIdx="2" presStyleCnt="4">
        <dgm:presLayoutVars>
          <dgm:bulletEnabled val="1"/>
        </dgm:presLayoutVars>
      </dgm:prSet>
      <dgm:spPr/>
    </dgm:pt>
    <dgm:pt modelId="{D3D25BC5-715F-47BC-AAE5-45C48D7C62E2}" type="pres">
      <dgm:prSet presAssocID="{0C65F1CB-C93F-46FD-B1D8-0AE928BF47C6}" presName="comp4" presStyleCnt="0"/>
      <dgm:spPr/>
    </dgm:pt>
    <dgm:pt modelId="{D220FD5E-0A49-4778-8930-136E62A7A72E}" type="pres">
      <dgm:prSet presAssocID="{0C65F1CB-C93F-46FD-B1D8-0AE928BF47C6}" presName="circle4" presStyleLbl="node1" presStyleIdx="3" presStyleCnt="4" custAng="0"/>
      <dgm:spPr/>
    </dgm:pt>
    <dgm:pt modelId="{7D953994-C533-44EC-9041-1E643D65273E}" type="pres">
      <dgm:prSet presAssocID="{0C65F1CB-C93F-46FD-B1D8-0AE928BF47C6}" presName="c4text" presStyleLbl="node1" presStyleIdx="3" presStyleCnt="4">
        <dgm:presLayoutVars>
          <dgm:bulletEnabled val="1"/>
        </dgm:presLayoutVars>
      </dgm:prSet>
      <dgm:spPr/>
    </dgm:pt>
  </dgm:ptLst>
  <dgm:cxnLst>
    <dgm:cxn modelId="{261DC11D-1CDF-4728-B233-157EC8F30CA7}" type="presOf" srcId="{02D55B1C-1A06-4F46-898C-8BAC74A14E15}" destId="{8449B9EE-5263-4FB8-8E3E-0E533DEDABDC}" srcOrd="0" destOrd="0" presId="urn:microsoft.com/office/officeart/2005/8/layout/venn2"/>
    <dgm:cxn modelId="{09980F2E-84E0-46F8-81A1-2D5BFCB8E81A}" srcId="{0C65F1CB-C93F-46FD-B1D8-0AE928BF47C6}" destId="{D0577F34-A70A-432D-ACDE-530C61FB6D25}" srcOrd="2" destOrd="0" parTransId="{29B3882D-304C-4AED-A46C-52CFF044E080}" sibTransId="{71477BDE-E1EE-4D78-8044-5BB5B3434CD3}"/>
    <dgm:cxn modelId="{1026CF32-527C-496E-951D-0FC7E215928E}" type="presOf" srcId="{3FE68E37-6736-42EE-A37C-483429F21B46}" destId="{D220FD5E-0A49-4778-8930-136E62A7A72E}" srcOrd="0" destOrd="0" presId="urn:microsoft.com/office/officeart/2005/8/layout/venn2"/>
    <dgm:cxn modelId="{D347194D-485D-4450-BE5E-3C67E481B6D2}" type="presOf" srcId="{2EBACD1F-3C65-449B-9D86-58EF0F56338C}" destId="{02F79AC2-9FFC-4773-B920-377800AED553}" srcOrd="1" destOrd="0" presId="urn:microsoft.com/office/officeart/2005/8/layout/venn2"/>
    <dgm:cxn modelId="{92DF584D-A410-4F89-B42F-2572BA91A043}" type="presOf" srcId="{0C65F1CB-C93F-46FD-B1D8-0AE928BF47C6}" destId="{EA71C179-DE43-4872-A8D1-285478A36CE7}" srcOrd="0" destOrd="0" presId="urn:microsoft.com/office/officeart/2005/8/layout/venn2"/>
    <dgm:cxn modelId="{27113B7B-D3B8-4964-BDFE-DFEB64A3A3C7}" type="presOf" srcId="{3FE68E37-6736-42EE-A37C-483429F21B46}" destId="{7D953994-C533-44EC-9041-1E643D65273E}" srcOrd="1" destOrd="0" presId="urn:microsoft.com/office/officeart/2005/8/layout/venn2"/>
    <dgm:cxn modelId="{DAD88E9F-808A-4AE2-9496-21FD127FE731}" type="presOf" srcId="{D0577F34-A70A-432D-ACDE-530C61FB6D25}" destId="{DFD93E20-C689-4925-84DA-7480D160319C}" srcOrd="0" destOrd="0" presId="urn:microsoft.com/office/officeart/2005/8/layout/venn2"/>
    <dgm:cxn modelId="{29BBD2C3-87BF-43A9-9CAF-FD94617D9593}" srcId="{0C65F1CB-C93F-46FD-B1D8-0AE928BF47C6}" destId="{2EBACD1F-3C65-449B-9D86-58EF0F56338C}" srcOrd="0" destOrd="0" parTransId="{27C8F446-5373-494F-B7BB-C1C2499F1948}" sibTransId="{8F87CA7B-537A-4696-9EBC-6D6D5BDF74B7}"/>
    <dgm:cxn modelId="{852A0AC6-8FE7-4758-A2DD-6F029C4EA42F}" type="presOf" srcId="{D0577F34-A70A-432D-ACDE-530C61FB6D25}" destId="{DDC2CBC1-3FCB-48C9-A471-740AD037A15D}" srcOrd="1" destOrd="0" presId="urn:microsoft.com/office/officeart/2005/8/layout/venn2"/>
    <dgm:cxn modelId="{11E7CDD3-9122-4D7B-AA5B-7520536C8AC4}" srcId="{0C65F1CB-C93F-46FD-B1D8-0AE928BF47C6}" destId="{02D55B1C-1A06-4F46-898C-8BAC74A14E15}" srcOrd="1" destOrd="0" parTransId="{42F6E633-9693-422E-818B-E2E240112114}" sibTransId="{D076358D-2290-45A7-92E8-B6263BDC9357}"/>
    <dgm:cxn modelId="{8FC216D6-6B80-440E-81E6-FB56416A3E07}" type="presOf" srcId="{2EBACD1F-3C65-449B-9D86-58EF0F56338C}" destId="{67B5C27F-E953-4F92-9376-BE3235CA5291}" srcOrd="0" destOrd="0" presId="urn:microsoft.com/office/officeart/2005/8/layout/venn2"/>
    <dgm:cxn modelId="{273759D7-BBE3-4B80-8195-79B36113DAF0}" type="presOf" srcId="{02D55B1C-1A06-4F46-898C-8BAC74A14E15}" destId="{61053369-5392-4C57-A8B6-848358E8DD13}" srcOrd="1" destOrd="0" presId="urn:microsoft.com/office/officeart/2005/8/layout/venn2"/>
    <dgm:cxn modelId="{C02184FB-17EC-49AF-8593-B0C220E7AF52}" srcId="{0C65F1CB-C93F-46FD-B1D8-0AE928BF47C6}" destId="{3FE68E37-6736-42EE-A37C-483429F21B46}" srcOrd="3" destOrd="0" parTransId="{4E61DEF2-B320-45FD-8C9D-5818827353FE}" sibTransId="{FBB44448-82D7-451A-8C9D-0BB7BFF366EB}"/>
    <dgm:cxn modelId="{03502EFD-5ADF-4DD4-9588-BD2AFAAF25D3}" type="presParOf" srcId="{EA71C179-DE43-4872-A8D1-285478A36CE7}" destId="{9AADDAA0-4BE9-456B-87BD-07B44CCA2C28}" srcOrd="0" destOrd="0" presId="urn:microsoft.com/office/officeart/2005/8/layout/venn2"/>
    <dgm:cxn modelId="{F1A7E397-1B84-4B13-A6BA-30CBB0EF34BE}" type="presParOf" srcId="{9AADDAA0-4BE9-456B-87BD-07B44CCA2C28}" destId="{67B5C27F-E953-4F92-9376-BE3235CA5291}" srcOrd="0" destOrd="0" presId="urn:microsoft.com/office/officeart/2005/8/layout/venn2"/>
    <dgm:cxn modelId="{269B3FAF-12B4-4813-BE9F-26827EA4014C}" type="presParOf" srcId="{9AADDAA0-4BE9-456B-87BD-07B44CCA2C28}" destId="{02F79AC2-9FFC-4773-B920-377800AED553}" srcOrd="1" destOrd="0" presId="urn:microsoft.com/office/officeart/2005/8/layout/venn2"/>
    <dgm:cxn modelId="{387A7893-3D5B-4A75-9282-3D252EF119A5}" type="presParOf" srcId="{EA71C179-DE43-4872-A8D1-285478A36CE7}" destId="{5EBB21B1-C361-45D0-8518-B278149CA39C}" srcOrd="1" destOrd="0" presId="urn:microsoft.com/office/officeart/2005/8/layout/venn2"/>
    <dgm:cxn modelId="{45F65E37-3794-45BD-AAA0-E43A340E4B86}" type="presParOf" srcId="{5EBB21B1-C361-45D0-8518-B278149CA39C}" destId="{8449B9EE-5263-4FB8-8E3E-0E533DEDABDC}" srcOrd="0" destOrd="0" presId="urn:microsoft.com/office/officeart/2005/8/layout/venn2"/>
    <dgm:cxn modelId="{C0919657-6084-42E7-8DA3-81A8B35D6BF6}" type="presParOf" srcId="{5EBB21B1-C361-45D0-8518-B278149CA39C}" destId="{61053369-5392-4C57-A8B6-848358E8DD13}" srcOrd="1" destOrd="0" presId="urn:microsoft.com/office/officeart/2005/8/layout/venn2"/>
    <dgm:cxn modelId="{E131EFE3-24E2-4D0D-A799-BCD9E657A5EA}" type="presParOf" srcId="{EA71C179-DE43-4872-A8D1-285478A36CE7}" destId="{A98F8DF7-77CB-4FE9-9473-F1B8E76C49A1}" srcOrd="2" destOrd="0" presId="urn:microsoft.com/office/officeart/2005/8/layout/venn2"/>
    <dgm:cxn modelId="{5B925471-8F08-47C2-A5FD-44D0188F46F6}" type="presParOf" srcId="{A98F8DF7-77CB-4FE9-9473-F1B8E76C49A1}" destId="{DFD93E20-C689-4925-84DA-7480D160319C}" srcOrd="0" destOrd="0" presId="urn:microsoft.com/office/officeart/2005/8/layout/venn2"/>
    <dgm:cxn modelId="{0067DAE0-F406-4259-90D1-EB8BB756AD40}" type="presParOf" srcId="{A98F8DF7-77CB-4FE9-9473-F1B8E76C49A1}" destId="{DDC2CBC1-3FCB-48C9-A471-740AD037A15D}" srcOrd="1" destOrd="0" presId="urn:microsoft.com/office/officeart/2005/8/layout/venn2"/>
    <dgm:cxn modelId="{71D5E808-E50E-45EA-B01E-4847BF9E8C36}" type="presParOf" srcId="{EA71C179-DE43-4872-A8D1-285478A36CE7}" destId="{D3D25BC5-715F-47BC-AAE5-45C48D7C62E2}" srcOrd="3" destOrd="0" presId="urn:microsoft.com/office/officeart/2005/8/layout/venn2"/>
    <dgm:cxn modelId="{81EFC58C-6BD8-4146-8F96-A8C23467D1DB}" type="presParOf" srcId="{D3D25BC5-715F-47BC-AAE5-45C48D7C62E2}" destId="{D220FD5E-0A49-4778-8930-136E62A7A72E}" srcOrd="0" destOrd="0" presId="urn:microsoft.com/office/officeart/2005/8/layout/venn2"/>
    <dgm:cxn modelId="{DE35D779-9C2B-4FCE-AEF5-B63317425098}" type="presParOf" srcId="{D3D25BC5-715F-47BC-AAE5-45C48D7C62E2}" destId="{7D953994-C533-44EC-9041-1E643D65273E}" srcOrd="1" destOrd="0" presId="urn:microsoft.com/office/officeart/2005/8/layout/venn2"/>
  </dgm:cxnLst>
  <dgm:bg/>
  <dgm:whole/>
  <dgm:extLst>
    <a:ext uri="http://schemas.microsoft.com/office/drawing/2008/diagram">
      <dsp:dataModelExt xmlns:dsp="http://schemas.microsoft.com/office/drawing/2008/diagram" relId="rId27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5C4DFD5-39DC-4589-A05F-59BEC4F73AE4}">
      <dsp:nvSpPr>
        <dsp:cNvPr id="0" name=""/>
        <dsp:cNvSpPr/>
      </dsp:nvSpPr>
      <dsp:spPr>
        <a:xfrm>
          <a:off x="2530152" y="529937"/>
          <a:ext cx="1019911" cy="24269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5387"/>
              </a:lnTo>
              <a:lnTo>
                <a:pt x="1019911" y="165387"/>
              </a:lnTo>
              <a:lnTo>
                <a:pt x="1019911" y="24269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44773C9-6388-481A-9DD0-0A4E14825DDA}">
      <dsp:nvSpPr>
        <dsp:cNvPr id="0" name=""/>
        <dsp:cNvSpPr/>
      </dsp:nvSpPr>
      <dsp:spPr>
        <a:xfrm>
          <a:off x="2484432" y="529937"/>
          <a:ext cx="91440" cy="24269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4269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703A44B-4B3B-4908-91F9-02F6786EA4C2}">
      <dsp:nvSpPr>
        <dsp:cNvPr id="0" name=""/>
        <dsp:cNvSpPr/>
      </dsp:nvSpPr>
      <dsp:spPr>
        <a:xfrm>
          <a:off x="1510241" y="529937"/>
          <a:ext cx="1019911" cy="242692"/>
        </a:xfrm>
        <a:custGeom>
          <a:avLst/>
          <a:gdLst/>
          <a:ahLst/>
          <a:cxnLst/>
          <a:rect l="0" t="0" r="0" b="0"/>
          <a:pathLst>
            <a:path>
              <a:moveTo>
                <a:pt x="1019911" y="0"/>
              </a:moveTo>
              <a:lnTo>
                <a:pt x="1019911" y="165387"/>
              </a:lnTo>
              <a:lnTo>
                <a:pt x="0" y="165387"/>
              </a:lnTo>
              <a:lnTo>
                <a:pt x="0" y="24269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B6C815B-8C27-4FDC-99C4-5D7B62FFF420}">
      <dsp:nvSpPr>
        <dsp:cNvPr id="0" name=""/>
        <dsp:cNvSpPr/>
      </dsp:nvSpPr>
      <dsp:spPr>
        <a:xfrm>
          <a:off x="2112916" y="46"/>
          <a:ext cx="834473" cy="52989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F890D5EC-7598-4256-9271-A879FC5E0D26}">
      <dsp:nvSpPr>
        <dsp:cNvPr id="0" name=""/>
        <dsp:cNvSpPr/>
      </dsp:nvSpPr>
      <dsp:spPr>
        <a:xfrm>
          <a:off x="2205635" y="88129"/>
          <a:ext cx="834473" cy="52989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200" kern="1200"/>
            <a:t>机器学习</a:t>
          </a:r>
        </a:p>
      </dsp:txBody>
      <dsp:txXfrm>
        <a:off x="2221155" y="103649"/>
        <a:ext cx="803433" cy="498850"/>
      </dsp:txXfrm>
    </dsp:sp>
    <dsp:sp modelId="{1B258ACA-F430-4972-9D40-BB7088FEEB6B}">
      <dsp:nvSpPr>
        <dsp:cNvPr id="0" name=""/>
        <dsp:cNvSpPr/>
      </dsp:nvSpPr>
      <dsp:spPr>
        <a:xfrm>
          <a:off x="1093004" y="772629"/>
          <a:ext cx="834473" cy="52989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42643718-FEE4-431B-9E72-E3E6BD342DBC}">
      <dsp:nvSpPr>
        <dsp:cNvPr id="0" name=""/>
        <dsp:cNvSpPr/>
      </dsp:nvSpPr>
      <dsp:spPr>
        <a:xfrm>
          <a:off x="1185724" y="860712"/>
          <a:ext cx="834473" cy="52989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200" kern="1200"/>
            <a:t>有监督学习</a:t>
          </a:r>
        </a:p>
      </dsp:txBody>
      <dsp:txXfrm>
        <a:off x="1201244" y="876232"/>
        <a:ext cx="803433" cy="498850"/>
      </dsp:txXfrm>
    </dsp:sp>
    <dsp:sp modelId="{E0096E2A-F03F-4480-AD18-8E937F91179E}">
      <dsp:nvSpPr>
        <dsp:cNvPr id="0" name=""/>
        <dsp:cNvSpPr/>
      </dsp:nvSpPr>
      <dsp:spPr>
        <a:xfrm>
          <a:off x="2112916" y="772629"/>
          <a:ext cx="834473" cy="52989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0FEBA520-ADD9-42CC-9D02-F6B24651AC40}">
      <dsp:nvSpPr>
        <dsp:cNvPr id="0" name=""/>
        <dsp:cNvSpPr/>
      </dsp:nvSpPr>
      <dsp:spPr>
        <a:xfrm>
          <a:off x="2205635" y="860712"/>
          <a:ext cx="834473" cy="52989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200" kern="1200"/>
            <a:t>无监督学习</a:t>
          </a:r>
        </a:p>
      </dsp:txBody>
      <dsp:txXfrm>
        <a:off x="2221155" y="876232"/>
        <a:ext cx="803433" cy="498850"/>
      </dsp:txXfrm>
    </dsp:sp>
    <dsp:sp modelId="{04AB060C-CCD2-4CA9-B6BB-9795981C2AFE}">
      <dsp:nvSpPr>
        <dsp:cNvPr id="0" name=""/>
        <dsp:cNvSpPr/>
      </dsp:nvSpPr>
      <dsp:spPr>
        <a:xfrm>
          <a:off x="3132827" y="772629"/>
          <a:ext cx="834473" cy="52989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91939F17-D3E1-4559-84C6-4B004FA7260F}">
      <dsp:nvSpPr>
        <dsp:cNvPr id="0" name=""/>
        <dsp:cNvSpPr/>
      </dsp:nvSpPr>
      <dsp:spPr>
        <a:xfrm>
          <a:off x="3225547" y="860712"/>
          <a:ext cx="834473" cy="52989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200" kern="1200"/>
            <a:t>强化学习</a:t>
          </a:r>
        </a:p>
      </dsp:txBody>
      <dsp:txXfrm>
        <a:off x="3241067" y="876232"/>
        <a:ext cx="803433" cy="498850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5AB1E41-64B5-42D0-A14B-BBB69E4F624C}">
      <dsp:nvSpPr>
        <dsp:cNvPr id="0" name=""/>
        <dsp:cNvSpPr/>
      </dsp:nvSpPr>
      <dsp:spPr>
        <a:xfrm>
          <a:off x="459315" y="0"/>
          <a:ext cx="5205572" cy="2853558"/>
        </a:xfrm>
        <a:prstGeom prst="rightArrow">
          <a:avLst/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/>
      </dsp:style>
    </dsp:sp>
    <dsp:sp modelId="{8A81FAE9-BA98-4FDC-90CD-73253F1C4219}">
      <dsp:nvSpPr>
        <dsp:cNvPr id="0" name=""/>
        <dsp:cNvSpPr/>
      </dsp:nvSpPr>
      <dsp:spPr>
        <a:xfrm>
          <a:off x="5382" y="856067"/>
          <a:ext cx="482639" cy="1141423"/>
        </a:xfrm>
        <a:prstGeom prst="round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800" b="1" kern="1200"/>
            <a:t>1943</a:t>
          </a:r>
        </a:p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800" b="1" kern="1200"/>
            <a:t>神经元模型</a:t>
          </a:r>
        </a:p>
      </dsp:txBody>
      <dsp:txXfrm>
        <a:off x="28942" y="879627"/>
        <a:ext cx="435519" cy="1094303"/>
      </dsp:txXfrm>
    </dsp:sp>
    <dsp:sp modelId="{FAF99D6C-1FD1-406D-9B5F-DD1A5D7062EF}">
      <dsp:nvSpPr>
        <dsp:cNvPr id="0" name=""/>
        <dsp:cNvSpPr/>
      </dsp:nvSpPr>
      <dsp:spPr>
        <a:xfrm>
          <a:off x="568462" y="856067"/>
          <a:ext cx="482639" cy="1141423"/>
        </a:xfrm>
        <a:prstGeom prst="round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800" b="1" kern="1200"/>
            <a:t>1950</a:t>
          </a:r>
        </a:p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800" b="1" kern="1200"/>
            <a:t>图灵测试</a:t>
          </a:r>
        </a:p>
      </dsp:txBody>
      <dsp:txXfrm>
        <a:off x="592022" y="879627"/>
        <a:ext cx="435519" cy="1094303"/>
      </dsp:txXfrm>
    </dsp:sp>
    <dsp:sp modelId="{02D5A80B-F22F-4D39-8357-D889DF6D60C8}">
      <dsp:nvSpPr>
        <dsp:cNvPr id="0" name=""/>
        <dsp:cNvSpPr/>
      </dsp:nvSpPr>
      <dsp:spPr>
        <a:xfrm>
          <a:off x="1131542" y="856067"/>
          <a:ext cx="482639" cy="1141423"/>
        </a:xfrm>
        <a:prstGeom prst="round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800" b="1" kern="1200"/>
            <a:t>1958</a:t>
          </a:r>
        </a:p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800" b="1" kern="1200"/>
            <a:t>感知机模型</a:t>
          </a:r>
        </a:p>
      </dsp:txBody>
      <dsp:txXfrm>
        <a:off x="1155102" y="879627"/>
        <a:ext cx="435519" cy="1094303"/>
      </dsp:txXfrm>
    </dsp:sp>
    <dsp:sp modelId="{B480590B-24DD-4384-9FD8-90F75E33FE01}">
      <dsp:nvSpPr>
        <dsp:cNvPr id="0" name=""/>
        <dsp:cNvSpPr/>
      </dsp:nvSpPr>
      <dsp:spPr>
        <a:xfrm>
          <a:off x="1694621" y="856067"/>
          <a:ext cx="482639" cy="1141423"/>
        </a:xfrm>
        <a:prstGeom prst="round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800" b="1" kern="1200"/>
            <a:t>1969</a:t>
          </a:r>
        </a:p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800" b="1" kern="1200"/>
            <a:t>XOR</a:t>
          </a:r>
          <a:r>
            <a:rPr lang="zh-CN" altLang="en-US" sz="800" b="1" kern="1200"/>
            <a:t>异或问题</a:t>
          </a:r>
        </a:p>
      </dsp:txBody>
      <dsp:txXfrm>
        <a:off x="1718181" y="879627"/>
        <a:ext cx="435519" cy="1094303"/>
      </dsp:txXfrm>
    </dsp:sp>
    <dsp:sp modelId="{D5B52683-8C12-429A-BA87-75E7E3F29933}">
      <dsp:nvSpPr>
        <dsp:cNvPr id="0" name=""/>
        <dsp:cNvSpPr/>
      </dsp:nvSpPr>
      <dsp:spPr>
        <a:xfrm>
          <a:off x="2257701" y="856067"/>
          <a:ext cx="482639" cy="1141423"/>
        </a:xfrm>
        <a:prstGeom prst="round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800" b="1" kern="1200"/>
            <a:t>1974</a:t>
          </a:r>
        </a:p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800" b="1" kern="1200"/>
            <a:t>BP</a:t>
          </a:r>
          <a:r>
            <a:rPr lang="zh-CN" altLang="en-US" sz="800" b="1" kern="1200"/>
            <a:t>反向传播</a:t>
          </a:r>
          <a:endParaRPr lang="en-US" altLang="zh-CN" sz="800" b="1" kern="1200"/>
        </a:p>
      </dsp:txBody>
      <dsp:txXfrm>
        <a:off x="2281261" y="879627"/>
        <a:ext cx="435519" cy="1094303"/>
      </dsp:txXfrm>
    </dsp:sp>
    <dsp:sp modelId="{F4052318-9F4B-4421-81B3-2657DAF69682}">
      <dsp:nvSpPr>
        <dsp:cNvPr id="0" name=""/>
        <dsp:cNvSpPr/>
      </dsp:nvSpPr>
      <dsp:spPr>
        <a:xfrm>
          <a:off x="2820781" y="856067"/>
          <a:ext cx="482639" cy="1141423"/>
        </a:xfrm>
        <a:prstGeom prst="round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800" b="1" kern="1200"/>
            <a:t>1982</a:t>
          </a:r>
        </a:p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800" b="1" kern="1200"/>
            <a:t>Hopfield</a:t>
          </a:r>
          <a:r>
            <a:rPr lang="zh-CN" altLang="en-US" sz="800" b="1" kern="1200"/>
            <a:t>网络</a:t>
          </a:r>
          <a:endParaRPr lang="en-US" altLang="zh-CN" sz="800" b="1" kern="1200"/>
        </a:p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800" b="1" kern="1200"/>
        </a:p>
      </dsp:txBody>
      <dsp:txXfrm>
        <a:off x="2844341" y="879627"/>
        <a:ext cx="435519" cy="1094303"/>
      </dsp:txXfrm>
    </dsp:sp>
    <dsp:sp modelId="{ECCCBF1B-9D0D-437E-A167-73BB51DED875}">
      <dsp:nvSpPr>
        <dsp:cNvPr id="0" name=""/>
        <dsp:cNvSpPr/>
      </dsp:nvSpPr>
      <dsp:spPr>
        <a:xfrm>
          <a:off x="3383861" y="856067"/>
          <a:ext cx="482639" cy="1141423"/>
        </a:xfrm>
        <a:prstGeom prst="round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800" b="1" kern="1200"/>
            <a:t>1985</a:t>
          </a:r>
        </a:p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800" b="1" kern="1200"/>
            <a:t>Boltzmann</a:t>
          </a:r>
          <a:r>
            <a:rPr lang="zh-CN" altLang="en-US" sz="800" b="1" kern="1200"/>
            <a:t>机器</a:t>
          </a:r>
        </a:p>
      </dsp:txBody>
      <dsp:txXfrm>
        <a:off x="3407421" y="879627"/>
        <a:ext cx="435519" cy="1094303"/>
      </dsp:txXfrm>
    </dsp:sp>
    <dsp:sp modelId="{9FDE0132-E180-40AD-8DB8-6C565BD5AF29}">
      <dsp:nvSpPr>
        <dsp:cNvPr id="0" name=""/>
        <dsp:cNvSpPr/>
      </dsp:nvSpPr>
      <dsp:spPr>
        <a:xfrm>
          <a:off x="3946941" y="856067"/>
          <a:ext cx="482639" cy="1141423"/>
        </a:xfrm>
        <a:prstGeom prst="round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800" b="1" kern="1200"/>
            <a:t>1986</a:t>
          </a:r>
        </a:p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800" b="1" kern="1200"/>
            <a:t>受限</a:t>
          </a:r>
          <a:r>
            <a:rPr lang="en-US" altLang="zh-CN" sz="800" b="1" kern="1200"/>
            <a:t>Boltzmann</a:t>
          </a:r>
        </a:p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800" b="1" kern="1200"/>
            <a:t>RNN</a:t>
          </a:r>
        </a:p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800" b="1" kern="1200"/>
            <a:t>MLP</a:t>
          </a:r>
          <a:endParaRPr lang="zh-CN" altLang="en-US" sz="800" b="1" kern="1200"/>
        </a:p>
      </dsp:txBody>
      <dsp:txXfrm>
        <a:off x="3970501" y="879627"/>
        <a:ext cx="435519" cy="1094303"/>
      </dsp:txXfrm>
    </dsp:sp>
    <dsp:sp modelId="{93453C7A-5188-4B45-B023-A63479D6CF9A}">
      <dsp:nvSpPr>
        <dsp:cNvPr id="0" name=""/>
        <dsp:cNvSpPr/>
      </dsp:nvSpPr>
      <dsp:spPr>
        <a:xfrm>
          <a:off x="4510020" y="856067"/>
          <a:ext cx="482639" cy="1141423"/>
        </a:xfrm>
        <a:prstGeom prst="round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800" b="1" kern="1200"/>
            <a:t>1990</a:t>
          </a:r>
        </a:p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800" b="1" kern="1200"/>
            <a:t>LeNet</a:t>
          </a:r>
          <a:endParaRPr lang="zh-CN" altLang="en-US" sz="800" b="1" kern="1200"/>
        </a:p>
      </dsp:txBody>
      <dsp:txXfrm>
        <a:off x="4533580" y="879627"/>
        <a:ext cx="435519" cy="1094303"/>
      </dsp:txXfrm>
    </dsp:sp>
    <dsp:sp modelId="{1A044108-BBBE-463B-9B36-4268C747AFFD}">
      <dsp:nvSpPr>
        <dsp:cNvPr id="0" name=""/>
        <dsp:cNvSpPr/>
      </dsp:nvSpPr>
      <dsp:spPr>
        <a:xfrm>
          <a:off x="5073100" y="856067"/>
          <a:ext cx="482639" cy="1141423"/>
        </a:xfrm>
        <a:prstGeom prst="round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800" b="1" kern="1200"/>
            <a:t>1997</a:t>
          </a:r>
        </a:p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800" b="1" kern="1200"/>
            <a:t>LSTM</a:t>
          </a:r>
        </a:p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800" b="1" kern="1200"/>
            <a:t>双向</a:t>
          </a:r>
          <a:r>
            <a:rPr lang="en-US" altLang="zh-CN" sz="800" b="1" kern="1200"/>
            <a:t>RNN</a:t>
          </a:r>
          <a:endParaRPr lang="zh-CN" altLang="en-US" sz="800" b="1" kern="1200"/>
        </a:p>
      </dsp:txBody>
      <dsp:txXfrm>
        <a:off x="5096660" y="879627"/>
        <a:ext cx="435519" cy="1094303"/>
      </dsp:txXfrm>
    </dsp:sp>
    <dsp:sp modelId="{1731CA5A-5B38-44D9-8B1F-76BAE3089144}">
      <dsp:nvSpPr>
        <dsp:cNvPr id="0" name=""/>
        <dsp:cNvSpPr/>
      </dsp:nvSpPr>
      <dsp:spPr>
        <a:xfrm>
          <a:off x="5636180" y="856067"/>
          <a:ext cx="482639" cy="1141423"/>
        </a:xfrm>
        <a:prstGeom prst="round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800" b="1" kern="1200"/>
            <a:t>2006</a:t>
          </a:r>
        </a:p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800" b="1" kern="1200"/>
            <a:t>DBN</a:t>
          </a:r>
          <a:r>
            <a:rPr lang="zh-CN" altLang="en-US" sz="800" b="1" kern="1200"/>
            <a:t>深度置信网络</a:t>
          </a:r>
        </a:p>
      </dsp:txBody>
      <dsp:txXfrm>
        <a:off x="5659740" y="879627"/>
        <a:ext cx="435519" cy="1094303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29F2968-81C7-4113-845B-F01912138FAC}">
      <dsp:nvSpPr>
        <dsp:cNvPr id="0" name=""/>
        <dsp:cNvSpPr/>
      </dsp:nvSpPr>
      <dsp:spPr>
        <a:xfrm>
          <a:off x="2823" y="378943"/>
          <a:ext cx="1192005" cy="298001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200" kern="1200"/>
            <a:t>基于规则的系统</a:t>
          </a:r>
        </a:p>
      </dsp:txBody>
      <dsp:txXfrm>
        <a:off x="11551" y="387671"/>
        <a:ext cx="1174549" cy="280545"/>
      </dsp:txXfrm>
    </dsp:sp>
    <dsp:sp modelId="{13B7E179-C95D-488B-B8E6-E9FC4866C0E5}">
      <dsp:nvSpPr>
        <dsp:cNvPr id="0" name=""/>
        <dsp:cNvSpPr/>
      </dsp:nvSpPr>
      <dsp:spPr>
        <a:xfrm rot="16200000">
          <a:off x="572750" y="703019"/>
          <a:ext cx="52150" cy="52150"/>
        </a:xfrm>
        <a:prstGeom prst="rightArrow">
          <a:avLst>
            <a:gd name="adj1" fmla="val 66700"/>
            <a:gd name="adj2" fmla="val 50000"/>
          </a:avLst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tint val="60000"/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7607BFCA-8A15-44AD-9C05-78B5FAE40D83}">
      <dsp:nvSpPr>
        <dsp:cNvPr id="0" name=""/>
        <dsp:cNvSpPr/>
      </dsp:nvSpPr>
      <dsp:spPr>
        <a:xfrm>
          <a:off x="2823" y="781245"/>
          <a:ext cx="1192005" cy="298001"/>
        </a:xfrm>
        <a:prstGeom prst="roundRect">
          <a:avLst>
            <a:gd name="adj" fmla="val 10000"/>
          </a:avLst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800" kern="1200"/>
            <a:t>针对特定任务的检测逻辑</a:t>
          </a:r>
        </a:p>
      </dsp:txBody>
      <dsp:txXfrm>
        <a:off x="11551" y="789973"/>
        <a:ext cx="1174549" cy="280545"/>
      </dsp:txXfrm>
    </dsp:sp>
    <dsp:sp modelId="{ADD7D6C6-5298-4AB7-98CB-FF6A677D4233}">
      <dsp:nvSpPr>
        <dsp:cNvPr id="0" name=""/>
        <dsp:cNvSpPr/>
      </dsp:nvSpPr>
      <dsp:spPr>
        <a:xfrm rot="16200000">
          <a:off x="572750" y="1105321"/>
          <a:ext cx="52150" cy="52150"/>
        </a:xfrm>
        <a:prstGeom prst="rightArrow">
          <a:avLst>
            <a:gd name="adj1" fmla="val 66700"/>
            <a:gd name="adj2" fmla="val 50000"/>
          </a:avLst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tint val="60000"/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F9520567-2006-4F58-A1AB-2CD97418A28F}">
      <dsp:nvSpPr>
        <dsp:cNvPr id="0" name=""/>
        <dsp:cNvSpPr/>
      </dsp:nvSpPr>
      <dsp:spPr>
        <a:xfrm>
          <a:off x="2823" y="1183546"/>
          <a:ext cx="1192005" cy="298001"/>
        </a:xfrm>
        <a:prstGeom prst="roundRect">
          <a:avLst>
            <a:gd name="adj" fmla="val 10000"/>
          </a:avLst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800" kern="1200"/>
            <a:t>输出逻辑</a:t>
          </a:r>
        </a:p>
      </dsp:txBody>
      <dsp:txXfrm>
        <a:off x="11551" y="1192274"/>
        <a:ext cx="1174549" cy="280545"/>
      </dsp:txXfrm>
    </dsp:sp>
    <dsp:sp modelId="{5735F8AD-893A-4127-9D7B-57B707FE6D98}">
      <dsp:nvSpPr>
        <dsp:cNvPr id="0" name=""/>
        <dsp:cNvSpPr/>
      </dsp:nvSpPr>
      <dsp:spPr>
        <a:xfrm>
          <a:off x="1361709" y="378943"/>
          <a:ext cx="1192005" cy="298001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200" kern="1200"/>
            <a:t>传统机器学习</a:t>
          </a:r>
        </a:p>
      </dsp:txBody>
      <dsp:txXfrm>
        <a:off x="1370437" y="387671"/>
        <a:ext cx="1174549" cy="280545"/>
      </dsp:txXfrm>
    </dsp:sp>
    <dsp:sp modelId="{07CF6CCB-9355-4119-8AEE-7B795D712A3E}">
      <dsp:nvSpPr>
        <dsp:cNvPr id="0" name=""/>
        <dsp:cNvSpPr/>
      </dsp:nvSpPr>
      <dsp:spPr>
        <a:xfrm rot="16200000">
          <a:off x="1931636" y="703019"/>
          <a:ext cx="52150" cy="52150"/>
        </a:xfrm>
        <a:prstGeom prst="rightArrow">
          <a:avLst>
            <a:gd name="adj1" fmla="val 66700"/>
            <a:gd name="adj2" fmla="val 50000"/>
          </a:avLst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tint val="60000"/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704675FE-0EDE-49CC-9DFE-58CD2CB7C961}">
      <dsp:nvSpPr>
        <dsp:cNvPr id="0" name=""/>
        <dsp:cNvSpPr/>
      </dsp:nvSpPr>
      <dsp:spPr>
        <a:xfrm>
          <a:off x="1361709" y="781245"/>
          <a:ext cx="1192005" cy="298001"/>
        </a:xfrm>
        <a:prstGeom prst="roundRect">
          <a:avLst>
            <a:gd name="adj" fmla="val 10000"/>
          </a:avLst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800" kern="1200"/>
            <a:t>认为设计的特征检测方法</a:t>
          </a:r>
        </a:p>
      </dsp:txBody>
      <dsp:txXfrm>
        <a:off x="1370437" y="789973"/>
        <a:ext cx="1174549" cy="280545"/>
      </dsp:txXfrm>
    </dsp:sp>
    <dsp:sp modelId="{FE88FD52-8B6F-4275-BF7C-0DAA4404367A}">
      <dsp:nvSpPr>
        <dsp:cNvPr id="0" name=""/>
        <dsp:cNvSpPr/>
      </dsp:nvSpPr>
      <dsp:spPr>
        <a:xfrm rot="16200000">
          <a:off x="1931636" y="1105321"/>
          <a:ext cx="52150" cy="52150"/>
        </a:xfrm>
        <a:prstGeom prst="rightArrow">
          <a:avLst>
            <a:gd name="adj1" fmla="val 66700"/>
            <a:gd name="adj2" fmla="val 50000"/>
          </a:avLst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tint val="60000"/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1AED50D7-EAC8-4524-9021-D3EC82AAEF57}">
      <dsp:nvSpPr>
        <dsp:cNvPr id="0" name=""/>
        <dsp:cNvSpPr/>
      </dsp:nvSpPr>
      <dsp:spPr>
        <a:xfrm>
          <a:off x="1361709" y="1183546"/>
          <a:ext cx="1192005" cy="298001"/>
        </a:xfrm>
        <a:prstGeom prst="roundRect">
          <a:avLst>
            <a:gd name="adj" fmla="val 10000"/>
          </a:avLst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800" kern="1200"/>
            <a:t>输出逻辑</a:t>
          </a:r>
        </a:p>
      </dsp:txBody>
      <dsp:txXfrm>
        <a:off x="1370437" y="1192274"/>
        <a:ext cx="1174549" cy="280545"/>
      </dsp:txXfrm>
    </dsp:sp>
    <dsp:sp modelId="{AED0BA9A-A9C5-46D1-A090-13C778F6E768}">
      <dsp:nvSpPr>
        <dsp:cNvPr id="0" name=""/>
        <dsp:cNvSpPr/>
      </dsp:nvSpPr>
      <dsp:spPr>
        <a:xfrm>
          <a:off x="2720595" y="378943"/>
          <a:ext cx="1192005" cy="298001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200" kern="1200"/>
            <a:t>浅层神经网络</a:t>
          </a:r>
        </a:p>
      </dsp:txBody>
      <dsp:txXfrm>
        <a:off x="2729323" y="387671"/>
        <a:ext cx="1174549" cy="280545"/>
      </dsp:txXfrm>
    </dsp:sp>
    <dsp:sp modelId="{9A744828-32E9-47E3-A5C1-F9498E1CEE85}">
      <dsp:nvSpPr>
        <dsp:cNvPr id="0" name=""/>
        <dsp:cNvSpPr/>
      </dsp:nvSpPr>
      <dsp:spPr>
        <a:xfrm rot="5400000">
          <a:off x="3290522" y="703019"/>
          <a:ext cx="52150" cy="52150"/>
        </a:xfrm>
        <a:prstGeom prst="rightArrow">
          <a:avLst>
            <a:gd name="adj1" fmla="val 66700"/>
            <a:gd name="adj2" fmla="val 50000"/>
          </a:avLst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tint val="60000"/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4ADE2950-F829-49F7-AAC5-F2E23E3F3BB7}">
      <dsp:nvSpPr>
        <dsp:cNvPr id="0" name=""/>
        <dsp:cNvSpPr/>
      </dsp:nvSpPr>
      <dsp:spPr>
        <a:xfrm>
          <a:off x="2720595" y="781245"/>
          <a:ext cx="1192005" cy="298001"/>
        </a:xfrm>
        <a:prstGeom prst="roundRect">
          <a:avLst>
            <a:gd name="adj" fmla="val 10000"/>
          </a:avLst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800" kern="1200"/>
            <a:t>特征提取网络（浅层）</a:t>
          </a:r>
        </a:p>
      </dsp:txBody>
      <dsp:txXfrm>
        <a:off x="2729323" y="789973"/>
        <a:ext cx="1174549" cy="280545"/>
      </dsp:txXfrm>
    </dsp:sp>
    <dsp:sp modelId="{143FB787-FC27-4D91-BC91-EEF8CEF9E602}">
      <dsp:nvSpPr>
        <dsp:cNvPr id="0" name=""/>
        <dsp:cNvSpPr/>
      </dsp:nvSpPr>
      <dsp:spPr>
        <a:xfrm rot="5400000">
          <a:off x="3290522" y="1105321"/>
          <a:ext cx="52150" cy="52150"/>
        </a:xfrm>
        <a:prstGeom prst="rightArrow">
          <a:avLst>
            <a:gd name="adj1" fmla="val 66700"/>
            <a:gd name="adj2" fmla="val 50000"/>
          </a:avLst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tint val="60000"/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4B999E04-D0F5-49E6-93F7-993449B2E25D}">
      <dsp:nvSpPr>
        <dsp:cNvPr id="0" name=""/>
        <dsp:cNvSpPr/>
      </dsp:nvSpPr>
      <dsp:spPr>
        <a:xfrm>
          <a:off x="2720595" y="1183546"/>
          <a:ext cx="1192005" cy="298001"/>
        </a:xfrm>
        <a:prstGeom prst="roundRect">
          <a:avLst>
            <a:gd name="adj" fmla="val 10000"/>
          </a:avLst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800" kern="1200"/>
            <a:t>输出子网络</a:t>
          </a:r>
        </a:p>
      </dsp:txBody>
      <dsp:txXfrm>
        <a:off x="2729323" y="1192274"/>
        <a:ext cx="1174549" cy="280545"/>
      </dsp:txXfrm>
    </dsp:sp>
    <dsp:sp modelId="{B8137058-1737-4C0B-99CC-43100714E122}">
      <dsp:nvSpPr>
        <dsp:cNvPr id="0" name=""/>
        <dsp:cNvSpPr/>
      </dsp:nvSpPr>
      <dsp:spPr>
        <a:xfrm>
          <a:off x="4079481" y="378943"/>
          <a:ext cx="1192005" cy="298001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200" kern="1200"/>
            <a:t>深度学习</a:t>
          </a:r>
        </a:p>
      </dsp:txBody>
      <dsp:txXfrm>
        <a:off x="4088209" y="387671"/>
        <a:ext cx="1174549" cy="280545"/>
      </dsp:txXfrm>
    </dsp:sp>
    <dsp:sp modelId="{481167D5-A3FB-4F09-A833-2D37D4FB5B51}">
      <dsp:nvSpPr>
        <dsp:cNvPr id="0" name=""/>
        <dsp:cNvSpPr/>
      </dsp:nvSpPr>
      <dsp:spPr>
        <a:xfrm rot="5400000">
          <a:off x="4649409" y="703019"/>
          <a:ext cx="52150" cy="52150"/>
        </a:xfrm>
        <a:prstGeom prst="rightArrow">
          <a:avLst>
            <a:gd name="adj1" fmla="val 66700"/>
            <a:gd name="adj2" fmla="val 50000"/>
          </a:avLst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tint val="60000"/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4CA8FC49-1EA4-4E51-B914-6A5C1427FF75}">
      <dsp:nvSpPr>
        <dsp:cNvPr id="0" name=""/>
        <dsp:cNvSpPr/>
      </dsp:nvSpPr>
      <dsp:spPr>
        <a:xfrm>
          <a:off x="4079481" y="781245"/>
          <a:ext cx="1192005" cy="298001"/>
        </a:xfrm>
        <a:prstGeom prst="roundRect">
          <a:avLst>
            <a:gd name="adj" fmla="val 10000"/>
          </a:avLst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800" kern="1200"/>
            <a:t>底层特征提取网络</a:t>
          </a:r>
        </a:p>
      </dsp:txBody>
      <dsp:txXfrm>
        <a:off x="4088209" y="789973"/>
        <a:ext cx="1174549" cy="280545"/>
      </dsp:txXfrm>
    </dsp:sp>
    <dsp:sp modelId="{09408028-F9A9-4023-AE3A-D327ACC4CACC}">
      <dsp:nvSpPr>
        <dsp:cNvPr id="0" name=""/>
        <dsp:cNvSpPr/>
      </dsp:nvSpPr>
      <dsp:spPr>
        <a:xfrm rot="5400000">
          <a:off x="4649409" y="1105321"/>
          <a:ext cx="52150" cy="52150"/>
        </a:xfrm>
        <a:prstGeom prst="rightArrow">
          <a:avLst>
            <a:gd name="adj1" fmla="val 66700"/>
            <a:gd name="adj2" fmla="val 50000"/>
          </a:avLst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tint val="60000"/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32E6ADB1-2BD2-4854-BE05-090D6055DE87}">
      <dsp:nvSpPr>
        <dsp:cNvPr id="0" name=""/>
        <dsp:cNvSpPr/>
      </dsp:nvSpPr>
      <dsp:spPr>
        <a:xfrm>
          <a:off x="4079481" y="1183546"/>
          <a:ext cx="1192005" cy="298001"/>
        </a:xfrm>
        <a:prstGeom prst="roundRect">
          <a:avLst>
            <a:gd name="adj" fmla="val 10000"/>
          </a:avLst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800" kern="1200"/>
            <a:t>中层特征提取网络</a:t>
          </a:r>
        </a:p>
      </dsp:txBody>
      <dsp:txXfrm>
        <a:off x="4088209" y="1192274"/>
        <a:ext cx="1174549" cy="280545"/>
      </dsp:txXfrm>
    </dsp:sp>
    <dsp:sp modelId="{65202071-1892-4875-85CA-39038FEDD1D4}">
      <dsp:nvSpPr>
        <dsp:cNvPr id="0" name=""/>
        <dsp:cNvSpPr/>
      </dsp:nvSpPr>
      <dsp:spPr>
        <a:xfrm rot="5400000">
          <a:off x="4649409" y="1507623"/>
          <a:ext cx="52150" cy="52150"/>
        </a:xfrm>
        <a:prstGeom prst="rightArrow">
          <a:avLst>
            <a:gd name="adj1" fmla="val 66700"/>
            <a:gd name="adj2" fmla="val 50000"/>
          </a:avLst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tint val="60000"/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18D4B0FA-A171-4FED-8469-28B0795524C2}">
      <dsp:nvSpPr>
        <dsp:cNvPr id="0" name=""/>
        <dsp:cNvSpPr/>
      </dsp:nvSpPr>
      <dsp:spPr>
        <a:xfrm>
          <a:off x="4079481" y="1585848"/>
          <a:ext cx="1192005" cy="298001"/>
        </a:xfrm>
        <a:prstGeom prst="roundRect">
          <a:avLst>
            <a:gd name="adj" fmla="val 10000"/>
          </a:avLst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800" kern="1200"/>
            <a:t>高层特征提取网络</a:t>
          </a:r>
        </a:p>
      </dsp:txBody>
      <dsp:txXfrm>
        <a:off x="4088209" y="1594576"/>
        <a:ext cx="1174549" cy="280545"/>
      </dsp:txXfrm>
    </dsp:sp>
    <dsp:sp modelId="{9F2F190C-C99B-48DC-B57D-E63ED41B1175}">
      <dsp:nvSpPr>
        <dsp:cNvPr id="0" name=""/>
        <dsp:cNvSpPr/>
      </dsp:nvSpPr>
      <dsp:spPr>
        <a:xfrm rot="5400000">
          <a:off x="4649409" y="1909925"/>
          <a:ext cx="52150" cy="52150"/>
        </a:xfrm>
        <a:prstGeom prst="rightArrow">
          <a:avLst>
            <a:gd name="adj1" fmla="val 66700"/>
            <a:gd name="adj2" fmla="val 50000"/>
          </a:avLst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tint val="60000"/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9ABC53A1-102A-4BA2-9A59-1C566DF9EB4E}">
      <dsp:nvSpPr>
        <dsp:cNvPr id="0" name=""/>
        <dsp:cNvSpPr/>
      </dsp:nvSpPr>
      <dsp:spPr>
        <a:xfrm>
          <a:off x="4079481" y="1988150"/>
          <a:ext cx="1192005" cy="298001"/>
        </a:xfrm>
        <a:prstGeom prst="roundRect">
          <a:avLst>
            <a:gd name="adj" fmla="val 10000"/>
          </a:avLst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800" kern="1200"/>
            <a:t>输出子网络</a:t>
          </a:r>
        </a:p>
      </dsp:txBody>
      <dsp:txXfrm>
        <a:off x="4088209" y="1996878"/>
        <a:ext cx="1174549" cy="280545"/>
      </dsp:txXfrm>
    </dsp:sp>
  </dsp:spTree>
</dsp:drawing>
</file>

<file path=word/diagrams/drawing4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7B5C27F-E953-4F92-9376-BE3235CA5291}">
      <dsp:nvSpPr>
        <dsp:cNvPr id="0" name=""/>
        <dsp:cNvSpPr/>
      </dsp:nvSpPr>
      <dsp:spPr>
        <a:xfrm>
          <a:off x="1135062" y="0"/>
          <a:ext cx="3006725" cy="3006725"/>
        </a:xfrm>
        <a:prstGeom prst="ellipse">
          <a:avLst/>
        </a:prstGeom>
        <a:gradFill rotWithShape="0">
          <a:gsLst>
            <a:gs pos="0">
              <a:srgbClr val="4472C4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rgbClr>
            </a:gs>
            <a:gs pos="50000">
              <a:srgbClr val="4472C4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rgbClr>
            </a:gs>
            <a:gs pos="100000">
              <a:srgbClr val="4472C4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rgb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4008" tIns="64008" rIns="64008" bIns="64008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900" kern="1200">
              <a:solidFill>
                <a:sysClr val="windowText" lastClr="000000"/>
              </a:solidFill>
              <a:latin typeface="等线" panose="020F0502020204030204"/>
              <a:ea typeface="等线" panose="02010600030101010101" pitchFamily="2" charset="-122"/>
              <a:cs typeface="+mn-cs"/>
            </a:rPr>
            <a:t>人工智能</a:t>
          </a:r>
        </a:p>
      </dsp:txBody>
      <dsp:txXfrm>
        <a:off x="2341199" y="216385"/>
        <a:ext cx="594450" cy="318910"/>
      </dsp:txXfrm>
    </dsp:sp>
    <dsp:sp modelId="{8449B9EE-5263-4FB8-8E3E-0E533DEDABDC}">
      <dsp:nvSpPr>
        <dsp:cNvPr id="0" name=""/>
        <dsp:cNvSpPr/>
      </dsp:nvSpPr>
      <dsp:spPr>
        <a:xfrm>
          <a:off x="1435735" y="601345"/>
          <a:ext cx="2405380" cy="2405380"/>
        </a:xfrm>
        <a:prstGeom prst="ellipse">
          <a:avLst/>
        </a:prstGeom>
        <a:gradFill rotWithShape="0">
          <a:gsLst>
            <a:gs pos="0">
              <a:srgbClr val="4472C4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rgbClr>
            </a:gs>
            <a:gs pos="50000">
              <a:srgbClr val="4472C4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rgbClr>
            </a:gs>
            <a:gs pos="100000">
              <a:srgbClr val="4472C4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rgb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4008" tIns="64008" rIns="64008" bIns="64008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900" kern="1200">
              <a:solidFill>
                <a:sysClr val="windowText" lastClr="000000"/>
              </a:solidFill>
              <a:latin typeface="等线" panose="020F0502020204030204"/>
              <a:ea typeface="等线" panose="02010600030101010101" pitchFamily="2" charset="-122"/>
              <a:cs typeface="+mn-cs"/>
            </a:rPr>
            <a:t>机器学习</a:t>
          </a:r>
        </a:p>
      </dsp:txBody>
      <dsp:txXfrm>
        <a:off x="2341199" y="809074"/>
        <a:ext cx="594450" cy="306154"/>
      </dsp:txXfrm>
    </dsp:sp>
    <dsp:sp modelId="{DFD93E20-C689-4925-84DA-7480D160319C}">
      <dsp:nvSpPr>
        <dsp:cNvPr id="0" name=""/>
        <dsp:cNvSpPr/>
      </dsp:nvSpPr>
      <dsp:spPr>
        <a:xfrm>
          <a:off x="1736407" y="1202689"/>
          <a:ext cx="1804035" cy="1804035"/>
        </a:xfrm>
        <a:prstGeom prst="ellipse">
          <a:avLst/>
        </a:prstGeom>
        <a:gradFill rotWithShape="0">
          <a:gsLst>
            <a:gs pos="0">
              <a:srgbClr val="4472C4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rgbClr>
            </a:gs>
            <a:gs pos="50000">
              <a:srgbClr val="4472C4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rgbClr>
            </a:gs>
            <a:gs pos="100000">
              <a:srgbClr val="4472C4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rgb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4008" tIns="64008" rIns="64008" bIns="64008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900" kern="1200">
              <a:solidFill>
                <a:sysClr val="windowText" lastClr="000000"/>
              </a:solidFill>
              <a:latin typeface="等线" panose="020F0502020204030204"/>
              <a:ea typeface="等线" panose="02010600030101010101" pitchFamily="2" charset="-122"/>
              <a:cs typeface="+mn-cs"/>
            </a:rPr>
            <a:t>神经网络</a:t>
          </a:r>
        </a:p>
      </dsp:txBody>
      <dsp:txXfrm>
        <a:off x="2341199" y="1397436"/>
        <a:ext cx="594450" cy="287019"/>
      </dsp:txXfrm>
    </dsp:sp>
    <dsp:sp modelId="{D220FD5E-0A49-4778-8930-136E62A7A72E}">
      <dsp:nvSpPr>
        <dsp:cNvPr id="0" name=""/>
        <dsp:cNvSpPr/>
      </dsp:nvSpPr>
      <dsp:spPr>
        <a:xfrm>
          <a:off x="2037080" y="1804035"/>
          <a:ext cx="1202690" cy="1202690"/>
        </a:xfrm>
        <a:prstGeom prst="ellipse">
          <a:avLst/>
        </a:prstGeom>
        <a:gradFill rotWithShape="0">
          <a:gsLst>
            <a:gs pos="0">
              <a:srgbClr val="4472C4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rgbClr>
            </a:gs>
            <a:gs pos="50000">
              <a:srgbClr val="4472C4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rgbClr>
            </a:gs>
            <a:gs pos="100000">
              <a:srgbClr val="4472C4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rgb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4008" tIns="64008" rIns="64008" bIns="64008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900" kern="1200">
              <a:solidFill>
                <a:sysClr val="windowText" lastClr="000000"/>
              </a:solidFill>
              <a:latin typeface="等线" panose="020F0502020204030204"/>
              <a:ea typeface="等线" panose="02010600030101010101" pitchFamily="2" charset="-122"/>
              <a:cs typeface="+mn-cs"/>
            </a:rPr>
            <a:t>深层神经网络</a:t>
          </a:r>
        </a:p>
      </dsp:txBody>
      <dsp:txXfrm>
        <a:off x="2337752" y="2192772"/>
        <a:ext cx="601344" cy="42521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Process9">
  <dgm:title val=""/>
  <dgm:desc val=""/>
  <dgm:catLst>
    <dgm:cat type="process" pri="5000"/>
    <dgm:cat type="convert" pri="13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CompostProcess">
    <dgm:varLst>
      <dgm:dir/>
      <dgm:resizeHandles val="exact"/>
    </dgm:varLst>
    <dgm:alg type="composite">
      <dgm:param type="horzAlign" val="ctr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arrow" refType="w" fact="0.85"/>
      <dgm:constr type="h" for="ch" forName="arrow" refType="h"/>
      <dgm:constr type="ctrX" for="ch" forName="arrow" refType="w" fact="0.5"/>
      <dgm:constr type="ctrY" for="ch" forName="arrow" refType="h" fact="0.5"/>
      <dgm:constr type="w" for="ch" forName="linearProcess" refType="w"/>
      <dgm:constr type="h" for="ch" forName="linearProcess" refType="h" fact="0.4"/>
      <dgm:constr type="ctrX" for="ch" forName="linearProcess" refType="w" fact="0.5"/>
      <dgm:constr type="ctrY" for="ch" forName="linearProcess" refType="h" fact="0.5"/>
    </dgm:constrLst>
    <dgm:ruleLst/>
    <dgm:layoutNode name="arrow" styleLbl="bgShp">
      <dgm:alg type="sp"/>
      <dgm:choose name="Name0">
        <dgm:if name="Name1" func="var" arg="dir" op="equ" val="norm">
          <dgm:shape xmlns:r="http://schemas.openxmlformats.org/officeDocument/2006/relationships" type="rightArrow" r:blip="">
            <dgm:adjLst/>
          </dgm:shape>
        </dgm:if>
        <dgm:else name="Name2">
          <dgm:shape xmlns:r="http://schemas.openxmlformats.org/officeDocument/2006/relationships" type="leftArrow" r:blip="">
            <dgm:adjLst/>
          </dgm:shape>
        </dgm:else>
      </dgm:choose>
      <dgm:presOf/>
      <dgm:constrLst/>
      <dgm:ruleLst/>
    </dgm:layoutNode>
    <dgm:layoutNode name="linearProcess">
      <dgm:choose name="Name3">
        <dgm:if name="Name4" func="var" arg="dir" op="equ" val="norm">
          <dgm:alg type="lin"/>
        </dgm:if>
        <dgm:else name="Name5">
          <dgm:alg type="lin">
            <dgm:param type="linDir" val="fromR"/>
          </dgm:alg>
        </dgm:else>
      </dgm:choose>
      <dgm:shape xmlns:r="http://schemas.openxmlformats.org/officeDocument/2006/relationships" r:blip="">
        <dgm:adjLst/>
      </dgm:shape>
      <dgm:presOf/>
      <dgm:constrLst>
        <dgm:constr type="userA" for="ch" ptType="node" refType="w"/>
        <dgm:constr type="h" for="ch" ptType="node" refType="h"/>
        <dgm:constr type="w" for="ch" ptType="node" op="equ"/>
        <dgm:constr type="w" for="ch" forName="sibTrans" refType="w" fact="0.05"/>
        <dgm:constr type="primFontSz" for="ch" ptType="node" op="equ" val="65"/>
      </dgm:constrLst>
      <dgm:ruleLst/>
      <dgm:forEach name="Name6" axis="ch" ptType="node">
        <dgm:layoutNode name="textNode" styleLbl="node1">
          <dgm:varLst>
            <dgm:bulletEnabled val="1"/>
          </dgm:varLst>
          <dgm:alg type="tx"/>
          <dgm:shape xmlns:r="http://schemas.openxmlformats.org/officeDocument/2006/relationships" type="roundRect" r:blip="">
            <dgm:adjLst/>
          </dgm:shape>
          <dgm:presOf axis="desOrSelf" ptType="node"/>
          <dgm:constrLst>
            <dgm:constr type="userA"/>
            <dgm:constr type="w" refType="userA" fact="0.3"/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w" val="NaN" fact="1" max="NaN"/>
            <dgm:rule type="primFontSz" val="5" fact="NaN" max="NaN"/>
          </dgm:ruleLst>
        </dgm:layoutNode>
        <dgm:forEach name="Name7" axis="followSib" ptType="sibTrans" cnt="1">
          <dgm:layoutNode name="sibTrans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forEach>
      </dgm:forEach>
    </dgm:layoutNode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lProcess1">
  <dgm:title val=""/>
  <dgm:desc val=""/>
  <dgm:catLst>
    <dgm:cat type="process" pri="1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0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1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2"/>
      </dgm:ptLst>
      <dgm:cxnLst>
        <dgm:cxn modelId="3" srcId="0" destId="1" srcOrd="0" destOrd="0"/>
        <dgm:cxn modelId="4" srcId="0" destId="2" srcOrd="0" destOrd="0"/>
        <dgm:cxn modelId="5" srcId="1" destId="11" srcOrd="0" destOrd="0"/>
        <dgm:cxn modelId="6" srcId="2" destId="22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51" srcId="1" destId="11" srcOrd="0" destOrd="0"/>
        <dgm:cxn modelId="61" srcId="2" destId="21" srcOrd="0" destOrd="0"/>
        <dgm:cxn modelId="71" srcId="3" destId="31" srcOrd="0" destOrd="0"/>
        <dgm:cxn modelId="81" srcId="4" destId="41" srcOrd="0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>
          <dgm:param type="linDir" val="fromL"/>
          <dgm:param type="vertAlign" val="mid"/>
          <dgm:param type="nodeHorzAlign" val="l"/>
          <dgm:param type="nodeVertAlign" val="t"/>
          <dgm:param type="fallback" val="2D"/>
        </dgm:alg>
      </dgm:if>
      <dgm:else name="Name3">
        <dgm:alg type="lin">
          <dgm:param type="linDir" val="fromR"/>
          <dgm:param type="vertAlign" val="mid"/>
          <dgm:param type="nodeHorzAlign" val="r"/>
          <dgm:param type="nodeVertAlign" val="t"/>
          <dgm:param type="fallback" val="2D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header" refType="h"/>
      <dgm:constr type="w" for="des" forName="header" refType="h" refFor="des" refForName="header" op="equ" fact="4"/>
      <dgm:constr type="h" for="des" forName="child" refType="h" refFor="des" refForName="header" op="equ"/>
      <dgm:constr type="w" for="des" forName="child" refType="w" refFor="des" refForName="header" op="equ"/>
      <dgm:constr type="w" for="ch" forName="hSp" refType="w" refFor="des" refForName="header" op="equ" fact="0.14"/>
      <dgm:constr type="h" for="des" forName="parTrans" refType="h" refFor="des" refForName="header" op="equ" fact="0.35"/>
      <dgm:constr type="h" for="des" forName="sibTrans" refType="h" refFor="des" refForName="parTrans" op="equ"/>
      <dgm:constr type="primFontSz" for="des" forName="child" op="equ" val="65"/>
      <dgm:constr type="primFontSz" for="des" forName="header" op="equ" val="65"/>
    </dgm:constrLst>
    <dgm:ruleLst/>
    <dgm:forEach name="Name4" axis="ch" ptType="node">
      <dgm:layoutNode name="vertFlow">
        <dgm:choose name="Name5">
          <dgm:if name="Name6" func="var" arg="dir" op="equ" val="norm">
            <dgm:alg type="lin">
              <dgm:param type="linDir" val="fromT"/>
              <dgm:param type="nodeHorzAlign" val="ctr"/>
              <dgm:param type="nodeVertAlign" val="t"/>
              <dgm:param type="fallback" val="2D"/>
            </dgm:alg>
          </dgm:if>
          <dgm:else name="Name7">
            <dgm:alg type="lin">
              <dgm:param type="linDir" val="fromT"/>
              <dgm:param type="nodeHorzAlign" val="ctr"/>
              <dgm:param type="nodeVertAlign" val="t"/>
              <dgm:param type="fallback" val="2D"/>
            </dgm:alg>
          </dgm:else>
        </dgm:choose>
        <dgm:shape xmlns:r="http://schemas.openxmlformats.org/officeDocument/2006/relationships" r:blip="">
          <dgm:adjLst/>
        </dgm:shape>
        <dgm:presOf/>
        <dgm:constrLst/>
        <dgm:ruleLst/>
        <dgm:layoutNode name="header" styleLbl="node1">
          <dgm:alg type="tx"/>
          <dgm:shape xmlns:r="http://schemas.openxmlformats.org/officeDocument/2006/relationships" type="roundRect" r:blip="">
            <dgm:adjLst>
              <dgm:adj idx="1" val="0.1"/>
            </dgm:adjLst>
          </dgm:shape>
          <dgm:presOf axis="self"/>
          <dgm:constrLst>
            <dgm:constr type="tMarg" refType="primFontSz" fact="0.1"/>
            <dgm:constr type="bMarg" refType="primFontSz" fact="0.1"/>
            <dgm:constr type="lMarg" refType="primFontSz" fact="0.1"/>
            <dgm:constr type="rMarg" refType="primFontSz" fact="0.1"/>
          </dgm:constrLst>
          <dgm:ruleLst>
            <dgm:rule type="primFontSz" val="5" fact="NaN" max="NaN"/>
          </dgm:ruleLst>
        </dgm:layoutNode>
        <dgm:forEach name="Name8" axis="ch" ptType="parTrans" cnt="1">
          <dgm:layoutNode name="parTrans" styleLbl="sibTrans2D1">
            <dgm:alg type="conn">
              <dgm:param type="begPts" val="auto"/>
              <dgm:param type="endPts" val="auto"/>
            </dgm:alg>
            <dgm:shape xmlns:r="http://schemas.openxmlformats.org/officeDocument/2006/relationships" type="conn" r:blip="">
              <dgm:adjLst/>
            </dgm:shape>
            <dgm:presOf axis="self"/>
            <dgm:constrLst>
              <dgm:constr type="w" refType="h"/>
              <dgm:constr type="connDist"/>
              <dgm:constr type="wArH" refType="h" fact="0.25"/>
              <dgm:constr type="hArH" refType="wArH" fact="2"/>
              <dgm:constr type="stemThick" refType="hArH" fact="0.667"/>
              <dgm:constr type="begPad" refType="connDist" fact="0.25"/>
              <dgm:constr type="endPad" refType="connDist" fact="0.25"/>
            </dgm:constrLst>
            <dgm:ruleLst/>
          </dgm:layoutNode>
        </dgm:forEach>
        <dgm:forEach name="Name9" axis="ch" ptType="node">
          <dgm:layoutNode name="child" styleLbl="alignAccFollowNode1">
            <dgm:varLst>
              <dgm:chMax val="0"/>
              <dgm:bulletEnabled val="1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desOrSelf" ptType="node"/>
            <dgm:constrLst>
              <dgm:constr type="tMarg" refType="primFontSz" fact="0.1"/>
              <dgm:constr type="bMarg" refType="primFontSz" fact="0.1"/>
              <dgm:constr type="lMarg" refType="primFontSz" fact="0.1"/>
              <dgm:constr type="rMarg" refType="primFontSz" fact="0.1"/>
            </dgm:constrLst>
            <dgm:ruleLst>
              <dgm:rule type="primFontSz" val="5" fact="NaN" max="NaN"/>
            </dgm:ruleLst>
          </dgm:layoutNode>
          <dgm:forEach name="Name10" axis="followSib" ptType="sibTrans" cnt="1">
            <dgm:layoutNode name="sibTrans" styleLbl="sibTrans2D1">
              <dgm:alg type="conn">
                <dgm:param type="begPts" val="auto"/>
                <dgm:param type="endPts" val="auto"/>
              </dgm:alg>
              <dgm:shape xmlns:r="http://schemas.openxmlformats.org/officeDocument/2006/relationships" type="conn" r:blip="">
                <dgm:adjLst/>
              </dgm:shape>
              <dgm:presOf axis="self"/>
              <dgm:constrLst>
                <dgm:constr type="w" refType="h"/>
                <dgm:constr type="connDist"/>
                <dgm:constr type="wArH" refType="h" fact="0.25"/>
                <dgm:constr type="hArH" refType="wArH" fact="2"/>
                <dgm:constr type="stemThick" refType="hArH" fact="0.667"/>
                <dgm:constr type="begPad" refType="w" fact="0.25"/>
                <dgm:constr type="endPad" refType="w" fact="0.25"/>
              </dgm:constrLst>
              <dgm:ruleLst/>
            </dgm:layoutNode>
          </dgm:forEach>
        </dgm:forEach>
      </dgm:layoutNode>
      <dgm:choose name="Name11">
        <dgm:if name="Name12" axis="self" ptType="node" func="revPos" op="gte" val="2">
          <dgm:layoutNode name="hSp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13"/>
      </dgm:choose>
    </dgm:forEach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5/8/layout/venn2">
  <dgm:title val=""/>
  <dgm:desc val=""/>
  <dgm:catLst>
    <dgm:cat type="relationship" pri="30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chMax val="7"/>
      <dgm:resizeHandles val="exact"/>
    </dgm:varLst>
    <dgm:alg type="composite">
      <dgm:param type="ar" val="1"/>
    </dgm:alg>
    <dgm:shape xmlns:r="http://schemas.openxmlformats.org/officeDocument/2006/relationships" r:blip="">
      <dgm:adjLst/>
    </dgm:shape>
    <dgm:presOf/>
    <dgm:choose name="Name1">
      <dgm:if name="Name2" axis="ch" ptType="node" func="cnt" op="lte" val="3">
        <dgm:constrLst>
          <dgm:constr type="w" for="ch" forName="comp1" refType="w"/>
          <dgm:constr type="h" for="ch" forName="comp1" refType="w" refFor="ch" refForName="comp1"/>
          <dgm:constr type="w" for="ch" forName="comp2" refType="w" fact="0.75"/>
          <dgm:constr type="h" for="ch" forName="comp2" refType="w" refFor="ch" refForName="comp2"/>
          <dgm:constr type="ctrX" for="ch" forName="comp2" refType="ctrX" refFor="ch" refForName="comp1"/>
          <dgm:constr type="b" for="ch" forName="comp2" refType="b" refFor="ch" refForName="comp1"/>
          <dgm:constr type="w" for="ch" forName="comp3" refType="w" fact="0.5"/>
          <dgm:constr type="h" for="ch" forName="comp3" refType="w" refFor="ch" refForName="comp3"/>
          <dgm:constr type="ctrX" for="ch" forName="comp3" refType="ctrX" refFor="ch" refForName="comp1"/>
          <dgm:constr type="b" for="ch" forName="comp3" refType="b" refFor="ch" refForName="comp1"/>
          <dgm:constr type="primFontSz" for="des" ptType="node" op="equ" val="65"/>
        </dgm:constrLst>
      </dgm:if>
      <dgm:if name="Name3" axis="ch" ptType="node" func="cnt" op="equ" val="4">
        <dgm:constrLst>
          <dgm:constr type="w" for="ch" forName="comp1" refType="w"/>
          <dgm:constr type="h" for="ch" forName="comp1" refType="w" refFor="ch" refForName="comp1"/>
          <dgm:constr type="w" for="ch" forName="comp2" refType="w" fact="0.8"/>
          <dgm:constr type="h" for="ch" forName="comp2" refType="w" refFor="ch" refForName="comp2"/>
          <dgm:constr type="ctrX" for="ch" forName="comp2" refType="ctrX" refFor="ch" refForName="comp1"/>
          <dgm:constr type="b" for="ch" forName="comp2" refType="b" refFor="ch" refForName="comp1"/>
          <dgm:constr type="w" for="ch" forName="comp3" refType="w" fact="0.6"/>
          <dgm:constr type="h" for="ch" forName="comp3" refType="w" refFor="ch" refForName="comp3"/>
          <dgm:constr type="ctrX" for="ch" forName="comp3" refType="ctrX" refFor="ch" refForName="comp1"/>
          <dgm:constr type="b" for="ch" forName="comp3" refType="b" refFor="ch" refForName="comp1"/>
          <dgm:constr type="w" for="ch" forName="comp4" refType="w" fact="0.4"/>
          <dgm:constr type="h" for="ch" forName="comp4" refType="w" refFor="ch" refForName="comp4"/>
          <dgm:constr type="ctrX" for="ch" forName="comp4" refType="ctrX" refFor="ch" refForName="comp1"/>
          <dgm:constr type="b" for="ch" forName="comp4" refType="b" refFor="ch" refForName="comp1"/>
          <dgm:constr type="primFontSz" for="des" ptType="node" op="equ" val="65"/>
        </dgm:constrLst>
      </dgm:if>
      <dgm:else name="Name4">
        <dgm:constrLst>
          <dgm:constr type="w" for="ch" forName="comp1" refType="w"/>
          <dgm:constr type="h" for="ch" forName="comp1" refType="w" refFor="ch" refForName="comp1"/>
          <dgm:constr type="w" for="ch" forName="comp2" refType="w" fact="0.85"/>
          <dgm:constr type="h" for="ch" forName="comp2" refType="w" refFor="ch" refForName="comp2"/>
          <dgm:constr type="ctrX" for="ch" forName="comp2" refType="ctrX" refFor="ch" refForName="comp1"/>
          <dgm:constr type="b" for="ch" forName="comp2" refType="b" refFor="ch" refForName="comp1"/>
          <dgm:constr type="w" for="ch" forName="comp3" refType="w" fact="0.7"/>
          <dgm:constr type="h" for="ch" forName="comp3" refType="w" refFor="ch" refForName="comp3"/>
          <dgm:constr type="ctrX" for="ch" forName="comp3" refType="ctrX" refFor="ch" refForName="comp1"/>
          <dgm:constr type="b" for="ch" forName="comp3" refType="b" refFor="ch" refForName="comp1"/>
          <dgm:constr type="w" for="ch" forName="comp4" refType="w" fact="0.55"/>
          <dgm:constr type="h" for="ch" forName="comp4" refType="w" refFor="ch" refForName="comp4"/>
          <dgm:constr type="ctrX" for="ch" forName="comp4" refType="ctrX" refFor="ch" refForName="comp1"/>
          <dgm:constr type="b" for="ch" forName="comp4" refType="b" refFor="ch" refForName="comp1"/>
          <dgm:constr type="w" for="ch" forName="comp5" refType="w" fact="0.4"/>
          <dgm:constr type="h" for="ch" forName="comp5" refType="w" refFor="ch" refForName="comp5"/>
          <dgm:constr type="ctrX" for="ch" forName="comp5" refType="ctrX" refFor="ch" refForName="comp1"/>
          <dgm:constr type="b" for="ch" forName="comp5" refType="b" refFor="ch" refForName="comp1"/>
          <dgm:constr type="w" for="ch" forName="comp6" refType="w" fact="0.25"/>
          <dgm:constr type="h" for="ch" forName="comp6" refType="w" refFor="ch" refForName="comp6"/>
          <dgm:constr type="ctrX" for="ch" forName="comp6" refType="ctrX" refFor="ch" refForName="comp1"/>
          <dgm:constr type="b" for="ch" forName="comp6" refType="b" refFor="ch" refForName="comp1"/>
          <dgm:constr type="w" for="ch" forName="comp7" refType="w" fact="0.15"/>
          <dgm:constr type="h" for="ch" forName="comp7" refType="w" refFor="ch" refForName="comp7"/>
          <dgm:constr type="ctrX" for="ch" forName="comp7" refType="ctrX" refFor="ch" refForName="comp1"/>
          <dgm:constr type="b" for="ch" forName="comp7" refType="b" refFor="ch" refForName="comp1"/>
          <dgm:constr type="primFontSz" for="des" ptType="node" op="equ" val="65"/>
        </dgm:constrLst>
      </dgm:else>
    </dgm:choose>
    <dgm:ruleLst/>
    <dgm:choose name="Name5">
      <dgm:if name="Name6" axis="ch" ptType="node" func="cnt" op="gte" val="1">
        <dgm:layoutNode name="comp1">
          <dgm:alg type="composite"/>
          <dgm:shape xmlns:r="http://schemas.openxmlformats.org/officeDocument/2006/relationships" r:blip="">
            <dgm:adjLst/>
          </dgm:shape>
          <dgm:presOf/>
          <dgm:choose name="Name7">
            <dgm:if name="Name8" axis="ch" ptType="node" func="cnt" op="equ" val="1">
              <dgm:constrLst>
                <dgm:constr type="w" for="ch" forName="circle1" refType="w"/>
                <dgm:constr type="h" for="ch" forName="circle1" refType="h"/>
                <dgm:constr type="ctrX" for="ch" forName="circle1" refType="w" fact="0.5"/>
                <dgm:constr type="ctrY" for="ch" forName="circle1" refType="h" fact="0.5"/>
                <dgm:constr type="ctrX" for="ch" forName="c1text" refType="w" fact="0.5"/>
                <dgm:constr type="ctrY" for="ch" forName="c1text" refType="h" fact="0.5"/>
                <dgm:constr type="w" for="ch" forName="c1text" refType="w" refFor="ch" refForName="circle1" fact="0.70711"/>
                <dgm:constr type="h" for="ch" forName="c1text" refType="h" refFor="ch" refForName="circle1" fact="0.5"/>
              </dgm:constrLst>
            </dgm:if>
            <dgm:if name="Name9" axis="ch" ptType="node" func="cnt" op="equ" val="2">
              <dgm:constrLst>
                <dgm:constr type="w" for="ch" forName="circle1" refType="w"/>
                <dgm:constr type="h" for="ch" forName="circle1" refType="h"/>
                <dgm:constr type="ctrX" for="ch" forName="circle1" refType="w" fact="0.5"/>
                <dgm:constr type="ctrY" for="ch" forName="circle1" refType="h" fact="0.5"/>
                <dgm:constr type="ctrX" for="ch" forName="c1text" refType="w" fact="0.5"/>
                <dgm:constr type="ctrY" for="ch" forName="c1text" refType="h" fact="0.16"/>
                <dgm:constr type="w" for="ch" forName="c1text" refType="w" refFor="ch" refForName="circle1" fact="0.525"/>
                <dgm:constr type="h" for="ch" forName="c1text" refType="h" refFor="ch" refForName="circle1" fact="0.17"/>
              </dgm:constrLst>
            </dgm:if>
            <dgm:if name="Name10" axis="ch" ptType="node" func="cnt" op="equ" val="3">
              <dgm:constrLst>
                <dgm:constr type="w" for="ch" forName="circle1" refType="w"/>
                <dgm:constr type="h" for="ch" forName="circle1" refType="h"/>
                <dgm:constr type="ctrX" for="ch" forName="circle1" refType="w" fact="0.5"/>
                <dgm:constr type="ctrY" for="ch" forName="circle1" refType="h" fact="0.5"/>
                <dgm:constr type="ctrX" for="ch" forName="c1text" refType="w" fact="0.5"/>
                <dgm:constr type="ctrY" for="ch" forName="c1text" refType="h" fact="0.125"/>
                <dgm:constr type="w" for="ch" forName="c1text" refType="w" refFor="ch" refForName="circle1" fact="0.3495"/>
                <dgm:constr type="h" for="ch" forName="c1text" refType="h" refFor="ch" refForName="circle1" fact="0.15"/>
              </dgm:constrLst>
            </dgm:if>
            <dgm:if name="Name11" axis="ch" ptType="node" func="cnt" op="equ" val="4">
              <dgm:constrLst>
                <dgm:constr type="w" for="ch" forName="circle1" refType="w"/>
                <dgm:constr type="h" for="ch" forName="circle1" refType="h"/>
                <dgm:constr type="ctrX" for="ch" forName="circle1" refType="w" fact="0.5"/>
                <dgm:constr type="ctrY" for="ch" forName="circle1" refType="h" fact="0.5"/>
                <dgm:constr type="ctrX" for="ch" forName="c1text" refType="w" fact="0.5"/>
                <dgm:constr type="ctrY" for="ch" forName="c1text" refType="h" fact="0.125"/>
                <dgm:constr type="w" for="ch" forName="c1text" refType="w" refFor="ch" refForName="circle1" fact="0.2796"/>
                <dgm:constr type="h" for="ch" forName="c1text" refType="h" refFor="ch" refForName="circle1" fact="0.15"/>
              </dgm:constrLst>
            </dgm:if>
            <dgm:if name="Name12" axis="ch" ptType="node" func="cnt" op="gte" val="5">
              <dgm:constrLst>
                <dgm:constr type="w" for="ch" forName="circle1" refType="w"/>
                <dgm:constr type="h" for="ch" forName="circle1" refType="h"/>
                <dgm:constr type="ctrX" for="ch" forName="circle1" refType="w" fact="0.5"/>
                <dgm:constr type="ctrY" for="ch" forName="circle1" refType="h" fact="0.5"/>
                <dgm:constr type="ctrX" for="ch" forName="c1text" refType="w" fact="0.5"/>
                <dgm:constr type="ctrY" for="ch" forName="c1text" refType="h" fact="0.1"/>
                <dgm:constr type="w" for="ch" forName="c1text" refType="w" refFor="ch" refForName="circle1" fact="0.375"/>
                <dgm:constr type="h" for="ch" forName="c1text" refType="h" refFor="ch" refForName="circle1" fact="0.1"/>
              </dgm:constrLst>
            </dgm:if>
            <dgm:else name="Name13"/>
          </dgm:choose>
          <dgm:ruleLst/>
          <dgm:layoutNode name="circle1" styleLbl="node1">
            <dgm:alg type="sp"/>
            <dgm:shape xmlns:r="http://schemas.openxmlformats.org/officeDocument/2006/relationships" type="ellipse" r:blip="">
              <dgm:adjLst/>
            </dgm:shape>
            <dgm:presOf axis="ch desOrSelf" ptType="node node" st="1 1" cnt="1 0"/>
            <dgm:constrLst>
              <dgm:constr type="h" refType="w"/>
            </dgm:constrLst>
            <dgm:ruleLst/>
          </dgm:layoutNode>
          <dgm:layoutNode name="c1text">
            <dgm:varLst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ch desOrSelf" ptType="node node" st="1 1" cnt="1 0"/>
            <dgm:constrLst/>
            <dgm:ruleLst>
              <dgm:rule type="primFontSz" val="5" fact="NaN" max="NaN"/>
            </dgm:ruleLst>
          </dgm:layoutNode>
        </dgm:layoutNode>
      </dgm:if>
      <dgm:else name="Name14"/>
    </dgm:choose>
    <dgm:choose name="Name15">
      <dgm:if name="Name16" axis="ch" ptType="node" func="cnt" op="gte" val="2">
        <dgm:layoutNode name="comp2">
          <dgm:alg type="composite"/>
          <dgm:shape xmlns:r="http://schemas.openxmlformats.org/officeDocument/2006/relationships" r:blip="">
            <dgm:adjLst/>
          </dgm:shape>
          <dgm:presOf/>
          <dgm:choose name="Name17">
            <dgm:if name="Name18" axis="ch" ptType="node" func="cnt" op="equ" val="2">
              <dgm:constrLst>
                <dgm:constr type="w" for="ch" forName="circle2" refType="w"/>
                <dgm:constr type="h" for="ch" forName="circle2" refType="h"/>
                <dgm:constr type="ctrX" for="ch" forName="circle2" refType="w" fact="0.5"/>
                <dgm:constr type="ctrY" for="ch" forName="circle2" refType="h" fact="0.5"/>
                <dgm:constr type="ctrX" for="ch" forName="c2text" refType="w" fact="0.5"/>
                <dgm:constr type="ctrY" for="ch" forName="c2text" refType="h" fact="0.5"/>
                <dgm:constr type="w" for="ch" forName="c2text" refType="w" refFor="ch" refForName="circle2" fact="0.70711"/>
                <dgm:constr type="h" for="ch" forName="c2text" refType="h" refFor="ch" refForName="circle2" fact="0.5"/>
              </dgm:constrLst>
            </dgm:if>
            <dgm:if name="Name19" axis="ch" ptType="node" func="cnt" op="equ" val="3">
              <dgm:constrLst>
                <dgm:constr type="w" for="ch" forName="circle2" refType="w"/>
                <dgm:constr type="h" for="ch" forName="circle2" refType="h"/>
                <dgm:constr type="ctrX" for="ch" forName="circle2" refType="w" fact="0.5"/>
                <dgm:constr type="ctrY" for="ch" forName="circle2" refType="h" fact="0.5"/>
                <dgm:constr type="ctrX" for="ch" forName="c2text" refType="w" fact="0.5"/>
                <dgm:constr type="ctrY" for="ch" forName="c2text" refType="h" fact="0.15625"/>
                <dgm:constr type="w" for="ch" forName="c2text" refType="w" refFor="ch" refForName="circle2" fact="0.466"/>
                <dgm:constr type="h" for="ch" forName="c2text" refType="h" refFor="ch" refForName="circle2" fact="0.1875"/>
              </dgm:constrLst>
            </dgm:if>
            <dgm:if name="Name20" axis="ch" ptType="node" func="cnt" op="equ" val="4">
              <dgm:constrLst>
                <dgm:constr type="w" for="ch" forName="circle2" refType="w"/>
                <dgm:constr type="h" for="ch" forName="circle2" refType="h"/>
                <dgm:constr type="ctrX" for="ch" forName="circle2" refType="w" fact="0.5"/>
                <dgm:constr type="ctrY" for="ch" forName="circle2" refType="h" fact="0.5"/>
                <dgm:constr type="ctrX" for="ch" forName="c2text" refType="w" fact="0.5"/>
                <dgm:constr type="ctrY" for="ch" forName="c2text" refType="h" fact="0.15"/>
                <dgm:constr type="w" for="ch" forName="c2text" refType="w" refFor="ch" refForName="circle2" fact="0.3495"/>
                <dgm:constr type="h" for="ch" forName="c2text" refType="h" refFor="ch" refForName="circle2" fact="0.18"/>
              </dgm:constrLst>
            </dgm:if>
            <dgm:if name="Name21" axis="ch" ptType="node" func="cnt" op="gte" val="5">
              <dgm:constrLst>
                <dgm:constr type="w" for="ch" forName="circle2" refType="w"/>
                <dgm:constr type="h" for="ch" forName="circle2" refType="h"/>
                <dgm:constr type="ctrX" for="ch" forName="circle2" refType="w" fact="0.5"/>
                <dgm:constr type="ctrY" for="ch" forName="circle2" refType="h" fact="0.5"/>
                <dgm:constr type="ctrX" for="ch" forName="c2text" refType="w" fact="0.5"/>
                <dgm:constr type="ctrY" for="ch" forName="c2text" refType="h" fact="0.115"/>
                <dgm:constr type="w" for="ch" forName="c2text" refType="w" refFor="ch" refForName="circle2" fact="0.43125"/>
                <dgm:constr type="h" for="ch" forName="c2text" refType="h" refFor="ch" refForName="circle2" fact="0.115"/>
              </dgm:constrLst>
            </dgm:if>
            <dgm:else name="Name22"/>
          </dgm:choose>
          <dgm:ruleLst/>
          <dgm:layoutNode name="circle2" styleLbl="node1">
            <dgm:alg type="sp"/>
            <dgm:shape xmlns:r="http://schemas.openxmlformats.org/officeDocument/2006/relationships" type="ellipse" r:blip="">
              <dgm:adjLst/>
            </dgm:shape>
            <dgm:presOf axis="ch desOrSelf" ptType="node node" st="2 1" cnt="1 0"/>
            <dgm:constrLst>
              <dgm:constr type="h" refType="w"/>
            </dgm:constrLst>
            <dgm:ruleLst/>
          </dgm:layoutNode>
          <dgm:layoutNode name="c2text">
            <dgm:varLst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ch desOrSelf" ptType="node node" st="2 1" cnt="1 0"/>
            <dgm:constrLst/>
            <dgm:ruleLst>
              <dgm:rule type="primFontSz" val="5" fact="NaN" max="NaN"/>
            </dgm:ruleLst>
          </dgm:layoutNode>
        </dgm:layoutNode>
      </dgm:if>
      <dgm:else name="Name23"/>
    </dgm:choose>
    <dgm:choose name="Name24">
      <dgm:if name="Name25" axis="ch" ptType="node" func="cnt" op="gte" val="3">
        <dgm:layoutNode name="comp3">
          <dgm:alg type="composite"/>
          <dgm:shape xmlns:r="http://schemas.openxmlformats.org/officeDocument/2006/relationships" r:blip="">
            <dgm:adjLst/>
          </dgm:shape>
          <dgm:presOf/>
          <dgm:choose name="Name26">
            <dgm:if name="Name27" axis="ch" ptType="node" func="cnt" op="equ" val="3">
              <dgm:constrLst>
                <dgm:constr type="w" for="ch" forName="circle3" refType="w"/>
                <dgm:constr type="h" for="ch" forName="circle3" refType="h"/>
                <dgm:constr type="ctrX" for="ch" forName="circle3" refType="w" fact="0.5"/>
                <dgm:constr type="ctrY" for="ch" forName="circle3" refType="h" fact="0.5"/>
                <dgm:constr type="ctrX" for="ch" forName="c3text" refType="w" fact="0.5"/>
                <dgm:constr type="ctrY" for="ch" forName="c3text" refType="h" fact="0.5"/>
                <dgm:constr type="w" for="ch" forName="c3text" refType="w" refFor="ch" refForName="circle3" fact="0.70711"/>
                <dgm:constr type="h" for="ch" forName="c3text" refType="h" refFor="ch" refForName="circle3" fact="0.5"/>
              </dgm:constrLst>
            </dgm:if>
            <dgm:if name="Name28" axis="ch" ptType="node" func="cnt" op="equ" val="4">
              <dgm:constrLst>
                <dgm:constr type="w" for="ch" forName="circle3" refType="w"/>
                <dgm:constr type="h" for="ch" forName="circle3" refType="h"/>
                <dgm:constr type="ctrX" for="ch" forName="circle3" refType="w" fact="0.5"/>
                <dgm:constr type="ctrY" for="ch" forName="circle3" refType="h" fact="0.5"/>
                <dgm:constr type="ctrX" for="ch" forName="c3text" refType="w" fact="0.5"/>
                <dgm:constr type="ctrY" for="ch" forName="c3text" refType="h" fact="0.1875"/>
                <dgm:constr type="w" for="ch" forName="c3text" refType="w" refFor="ch" refForName="circle3" fact="0.466"/>
                <dgm:constr type="h" for="ch" forName="c3text" refType="h" refFor="ch" refForName="circle3" fact="0.225"/>
              </dgm:constrLst>
            </dgm:if>
            <dgm:if name="Name29" axis="ch" ptType="node" func="cnt" op="gte" val="5">
              <dgm:constrLst>
                <dgm:constr type="w" for="ch" forName="circle3" refType="w"/>
                <dgm:constr type="h" for="ch" forName="circle3" refType="h"/>
                <dgm:constr type="ctrX" for="ch" forName="circle3" refType="w" fact="0.5"/>
                <dgm:constr type="ctrY" for="ch" forName="circle3" refType="h" fact="0.5"/>
                <dgm:constr type="ctrX" for="ch" forName="c3text" refType="w" fact="0.5"/>
                <dgm:constr type="ctrY" for="ch" forName="c3text" refType="h" fact="0.138"/>
                <dgm:constr type="w" for="ch" forName="c3text" refType="w" refFor="ch" refForName="circle3" fact="0.5175"/>
                <dgm:constr type="h" for="ch" forName="c3text" refType="h" refFor="ch" refForName="circle3" fact="0.138"/>
              </dgm:constrLst>
            </dgm:if>
            <dgm:else name="Name30"/>
          </dgm:choose>
          <dgm:ruleLst/>
          <dgm:layoutNode name="circle3" styleLbl="node1">
            <dgm:alg type="sp"/>
            <dgm:shape xmlns:r="http://schemas.openxmlformats.org/officeDocument/2006/relationships" type="ellipse" r:blip="">
              <dgm:adjLst/>
            </dgm:shape>
            <dgm:presOf axis="ch desOrSelf" ptType="node node" st="3 1" cnt="1 0"/>
            <dgm:constrLst>
              <dgm:constr type="h" refType="w"/>
            </dgm:constrLst>
            <dgm:ruleLst/>
          </dgm:layoutNode>
          <dgm:layoutNode name="c3text">
            <dgm:varLst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ch desOrSelf" ptType="node node" st="3 1" cnt="1 0"/>
            <dgm:constrLst/>
            <dgm:ruleLst>
              <dgm:rule type="primFontSz" val="5" fact="NaN" max="NaN"/>
            </dgm:ruleLst>
          </dgm:layoutNode>
        </dgm:layoutNode>
      </dgm:if>
      <dgm:else name="Name31"/>
    </dgm:choose>
    <dgm:choose name="Name32">
      <dgm:if name="Name33" axis="ch" ptType="node" func="cnt" op="gte" val="4">
        <dgm:layoutNode name="comp4">
          <dgm:alg type="composite"/>
          <dgm:shape xmlns:r="http://schemas.openxmlformats.org/officeDocument/2006/relationships" r:blip="">
            <dgm:adjLst/>
          </dgm:shape>
          <dgm:presOf/>
          <dgm:choose name="Name34">
            <dgm:if name="Name35" axis="ch" ptType="node" func="cnt" op="equ" val="4">
              <dgm:constrLst>
                <dgm:constr type="w" for="ch" forName="circle4" refType="w"/>
                <dgm:constr type="h" for="ch" forName="circle4" refType="h"/>
                <dgm:constr type="ctrX" for="ch" forName="circle4" refType="w" fact="0.5"/>
                <dgm:constr type="ctrY" for="ch" forName="circle4" refType="h" fact="0.5"/>
                <dgm:constr type="ctrX" for="ch" forName="c4text" refType="w" fact="0.5"/>
                <dgm:constr type="ctrY" for="ch" forName="c4text" refType="h" fact="0.5"/>
                <dgm:constr type="w" for="ch" forName="c4text" refType="w" refFor="ch" refForName="circle4" fact="0.70711"/>
                <dgm:constr type="h" for="ch" forName="c4text" refType="h" refFor="ch" refForName="circle4" fact="0.5"/>
              </dgm:constrLst>
            </dgm:if>
            <dgm:if name="Name36" axis="ch" ptType="node" func="cnt" op="gte" val="5">
              <dgm:constrLst>
                <dgm:constr type="w" for="ch" forName="circle4" refType="w"/>
                <dgm:constr type="h" for="ch" forName="circle4" refType="h"/>
                <dgm:constr type="ctrX" for="ch" forName="circle4" refType="w" fact="0.5"/>
                <dgm:constr type="ctrY" for="ch" forName="circle4" refType="h" fact="0.5"/>
                <dgm:constr type="ctrX" for="ch" forName="c4text" refType="w" fact="0.5"/>
                <dgm:constr type="ctrY" for="ch" forName="c4text" refType="h" fact="0.18"/>
                <dgm:constr type="w" for="ch" forName="c4text" refType="w" refFor="ch" refForName="circle4" fact="0.54"/>
                <dgm:constr type="h" for="ch" forName="c4text" refType="h" refFor="ch" refForName="circle4" fact="0.18"/>
              </dgm:constrLst>
            </dgm:if>
            <dgm:else name="Name37"/>
          </dgm:choose>
          <dgm:ruleLst/>
          <dgm:layoutNode name="circle4" styleLbl="node1">
            <dgm:alg type="sp"/>
            <dgm:shape xmlns:r="http://schemas.openxmlformats.org/officeDocument/2006/relationships" type="ellipse" r:blip="">
              <dgm:adjLst/>
            </dgm:shape>
            <dgm:presOf axis="ch desOrSelf" ptType="node node" st="4 1" cnt="1 0"/>
            <dgm:constrLst>
              <dgm:constr type="h" refType="w"/>
            </dgm:constrLst>
            <dgm:ruleLst/>
          </dgm:layoutNode>
          <dgm:layoutNode name="c4text">
            <dgm:varLst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ch desOrSelf" ptType="node node" st="4 1" cnt="1 0"/>
            <dgm:constrLst/>
            <dgm:ruleLst>
              <dgm:rule type="primFontSz" val="5" fact="NaN" max="NaN"/>
            </dgm:ruleLst>
          </dgm:layoutNode>
        </dgm:layoutNode>
      </dgm:if>
      <dgm:else name="Name38"/>
    </dgm:choose>
    <dgm:choose name="Name39">
      <dgm:if name="Name40" axis="ch" ptType="node" func="cnt" op="gte" val="5">
        <dgm:layoutNode name="comp5">
          <dgm:alg type="composite"/>
          <dgm:shape xmlns:r="http://schemas.openxmlformats.org/officeDocument/2006/relationships" r:blip="">
            <dgm:adjLst/>
          </dgm:shape>
          <dgm:presOf/>
          <dgm:choose name="Name41">
            <dgm:if name="Name42" axis="ch" ptType="node" func="cnt" op="equ" val="5">
              <dgm:constrLst>
                <dgm:constr type="w" for="ch" forName="circle5" refType="w"/>
                <dgm:constr type="h" for="ch" forName="circle5" refType="h"/>
                <dgm:constr type="ctrX" for="ch" forName="circle5" refType="w" fact="0.5"/>
                <dgm:constr type="ctrY" for="ch" forName="circle5" refType="h" fact="0.5"/>
                <dgm:constr type="ctrX" for="ch" forName="c5text" refType="w" fact="0.5"/>
                <dgm:constr type="ctrY" for="ch" forName="c5text" refType="h" fact="0.5"/>
                <dgm:constr type="w" for="ch" forName="c5text" refType="w" refFor="ch" refForName="circle5" fact="0.70711"/>
                <dgm:constr type="h" for="ch" forName="c5text" refType="h" refFor="ch" refForName="circle5" fact="0.5"/>
              </dgm:constrLst>
            </dgm:if>
            <dgm:if name="Name43" axis="ch" ptType="node" func="cnt" op="gte" val="6">
              <dgm:constrLst>
                <dgm:constr type="w" for="ch" forName="circle5" refType="w"/>
                <dgm:constr type="h" for="ch" forName="circle5" refType="h"/>
                <dgm:constr type="ctrX" for="ch" forName="circle5" refType="w" fact="0.5"/>
                <dgm:constr type="ctrY" for="ch" forName="circle5" refType="h" fact="0.5"/>
                <dgm:constr type="ctrX" for="ch" forName="c5text" refType="w" fact="0.5"/>
                <dgm:constr type="ctrY" for="ch" forName="c5text" refType="h" fact="0.25"/>
                <dgm:constr type="w" for="ch" forName="c5text" refType="w" refFor="ch" refForName="circle5" fact="0.65"/>
                <dgm:constr type="h" for="ch" forName="c5text" refType="h" refFor="ch" refForName="circle5" fact="0.25"/>
              </dgm:constrLst>
            </dgm:if>
            <dgm:else name="Name44"/>
          </dgm:choose>
          <dgm:ruleLst/>
          <dgm:layoutNode name="circle5" styleLbl="node1">
            <dgm:alg type="sp"/>
            <dgm:shape xmlns:r="http://schemas.openxmlformats.org/officeDocument/2006/relationships" type="ellipse" r:blip="">
              <dgm:adjLst/>
            </dgm:shape>
            <dgm:presOf axis="ch desOrSelf" ptType="node node" st="5 1" cnt="1 0"/>
            <dgm:constrLst>
              <dgm:constr type="h" refType="w"/>
            </dgm:constrLst>
            <dgm:ruleLst/>
          </dgm:layoutNode>
          <dgm:layoutNode name="c5text">
            <dgm:varLst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ch desOrSelf" ptType="node node" st="5 1" cnt="1 0"/>
            <dgm:constrLst/>
            <dgm:ruleLst>
              <dgm:rule type="primFontSz" val="5" fact="NaN" max="NaN"/>
            </dgm:ruleLst>
          </dgm:layoutNode>
        </dgm:layoutNode>
      </dgm:if>
      <dgm:else name="Name45"/>
    </dgm:choose>
    <dgm:choose name="Name46">
      <dgm:if name="Name47" axis="ch" ptType="node" func="cnt" op="gte" val="6">
        <dgm:layoutNode name="comp6">
          <dgm:alg type="composite"/>
          <dgm:shape xmlns:r="http://schemas.openxmlformats.org/officeDocument/2006/relationships" r:blip="">
            <dgm:adjLst/>
          </dgm:shape>
          <dgm:presOf/>
          <dgm:choose name="Name48">
            <dgm:if name="Name49" axis="ch" ptType="node" func="cnt" op="equ" val="6">
              <dgm:constrLst>
                <dgm:constr type="w" for="ch" forName="circle6" refType="w"/>
                <dgm:constr type="h" for="ch" forName="circle6" refType="h"/>
                <dgm:constr type="ctrX" for="ch" forName="circle6" refType="w" fact="0.5"/>
                <dgm:constr type="ctrY" for="ch" forName="circle6" refType="h" fact="0.5"/>
                <dgm:constr type="ctrX" for="ch" forName="c6text" refType="w" fact="0.5"/>
                <dgm:constr type="ctrY" for="ch" forName="c6text" refType="h" fact="0.5"/>
                <dgm:constr type="w" for="ch" forName="c6text" refType="w" refFor="ch" refForName="circle6" fact="0.70711"/>
                <dgm:constr type="h" for="ch" forName="c6text" refType="h" refFor="ch" refForName="circle6" fact="0.5"/>
              </dgm:constrLst>
            </dgm:if>
            <dgm:if name="Name50" axis="ch" ptType="node" func="cnt" op="gte" val="7">
              <dgm:constrLst>
                <dgm:constr type="w" for="ch" forName="circle6" refType="w"/>
                <dgm:constr type="h" for="ch" forName="circle6" refType="h"/>
                <dgm:constr type="ctrX" for="ch" forName="circle6" refType="w" fact="0.5"/>
                <dgm:constr type="ctrY" for="ch" forName="circle6" refType="h" fact="0.5"/>
                <dgm:constr type="ctrX" for="ch" forName="c6text" refType="w" fact="0.5"/>
                <dgm:constr type="ctrY" for="ch" forName="c6text" refType="h" fact="0.27"/>
                <dgm:constr type="w" for="ch" forName="c6text" refType="w" refFor="ch" refForName="circle6" fact="0.68"/>
                <dgm:constr type="h" for="ch" forName="c6text" refType="h" refFor="ch" refForName="circle6" fact="0.241"/>
              </dgm:constrLst>
            </dgm:if>
            <dgm:else name="Name51"/>
          </dgm:choose>
          <dgm:ruleLst/>
          <dgm:layoutNode name="circle6" styleLbl="node1">
            <dgm:alg type="sp"/>
            <dgm:shape xmlns:r="http://schemas.openxmlformats.org/officeDocument/2006/relationships" type="ellipse" r:blip="">
              <dgm:adjLst/>
            </dgm:shape>
            <dgm:presOf axis="ch desOrSelf" ptType="node node" st="6 1" cnt="1 0"/>
            <dgm:constrLst>
              <dgm:constr type="h" refType="w"/>
            </dgm:constrLst>
            <dgm:ruleLst/>
          </dgm:layoutNode>
          <dgm:layoutNode name="c6text">
            <dgm:varLst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ch desOrSelf" ptType="node node" st="6 1" cnt="1 0"/>
            <dgm:constrLst/>
            <dgm:ruleLst>
              <dgm:rule type="primFontSz" val="5" fact="NaN" max="NaN"/>
            </dgm:ruleLst>
          </dgm:layoutNode>
        </dgm:layoutNode>
      </dgm:if>
      <dgm:else name="Name52"/>
    </dgm:choose>
    <dgm:choose name="Name53">
      <dgm:if name="Name54" axis="ch" ptType="node" func="cnt" op="gte" val="7">
        <dgm:layoutNode name="comp7">
          <dgm:alg type="composite"/>
          <dgm:shape xmlns:r="http://schemas.openxmlformats.org/officeDocument/2006/relationships" r:blip="">
            <dgm:adjLst/>
          </dgm:shape>
          <dgm:presOf/>
          <dgm:constrLst>
            <dgm:constr type="w" for="ch" forName="circle7" refType="w"/>
            <dgm:constr type="h" for="ch" forName="circle7" refType="h"/>
            <dgm:constr type="ctrX" for="ch" forName="circle7" refType="w" fact="0.5"/>
            <dgm:constr type="ctrY" for="ch" forName="circle7" refType="h" fact="0.5"/>
            <dgm:constr type="ctrX" for="ch" forName="c7text" refType="w" fact="0.5"/>
            <dgm:constr type="ctrY" for="ch" forName="c7text" refType="h" fact="0.5"/>
            <dgm:constr type="w" for="ch" forName="c7text" refType="w" refFor="ch" refForName="circle7" fact="0.70711"/>
            <dgm:constr type="h" for="ch" forName="c7text" refType="h" refFor="ch" refForName="circle7" fact="0.5"/>
          </dgm:constrLst>
          <dgm:ruleLst/>
          <dgm:layoutNode name="circle7" styleLbl="node1">
            <dgm:alg type="sp"/>
            <dgm:shape xmlns:r="http://schemas.openxmlformats.org/officeDocument/2006/relationships" type="ellipse" r:blip="">
              <dgm:adjLst/>
            </dgm:shape>
            <dgm:presOf axis="ch desOrSelf" ptType="node node" st="7 1" cnt="1 0"/>
            <dgm:constrLst>
              <dgm:constr type="h" refType="w"/>
            </dgm:constrLst>
            <dgm:ruleLst/>
          </dgm:layoutNode>
          <dgm:layoutNode name="c7text">
            <dgm:varLst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ch desOrSelf" ptType="node node" st="7 1" cnt="1 0"/>
            <dgm:constrLst/>
            <dgm:ruleLst>
              <dgm:rule type="primFontSz" val="5" fact="NaN" max="NaN"/>
            </dgm:ruleLst>
          </dgm:layoutNode>
        </dgm:layoutNode>
      </dgm:if>
      <dgm:else name="Name55"/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10</Pages>
  <Words>726</Words>
  <Characters>4140</Characters>
  <Application>Microsoft Office Word</Application>
  <DocSecurity>0</DocSecurity>
  <PresentationFormat/>
  <Lines>34</Lines>
  <Paragraphs>9</Paragraphs>
  <Slides>0</Slides>
  <Notes>0</Notes>
  <HiddenSlides>0</HiddenSlides>
  <MMClips>0</MMClips>
  <ScaleCrop>false</ScaleCrop>
  <Manager/>
  <Company/>
  <LinksUpToDate>false</LinksUpToDate>
  <CharactersWithSpaces>4857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v_xmzqwang(汪琪琪)</dc:creator>
  <cp:keywords/>
  <dc:description/>
  <cp:lastModifiedBy>v_xmzqwang(汪琪琪)</cp:lastModifiedBy>
  <cp:revision>61</cp:revision>
  <dcterms:created xsi:type="dcterms:W3CDTF">2020-01-02T03:55:00Z</dcterms:created>
  <dcterms:modified xsi:type="dcterms:W3CDTF">2020-01-03T09:35:00Z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2052-9.1.0.3914</vt:lpwstr>
  </property>
</Properties>
</file>