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B326" w14:textId="77777777" w:rsidR="002E6A9C" w:rsidRPr="00AE4FBF" w:rsidRDefault="002E6A9C" w:rsidP="002E6A9C">
      <w:pPr>
        <w:rPr>
          <w:b/>
          <w:bCs/>
          <w:sz w:val="26"/>
          <w:szCs w:val="26"/>
        </w:rPr>
      </w:pPr>
      <w:r w:rsidRPr="00AE4FBF">
        <w:rPr>
          <w:rFonts w:hint="eastAsia"/>
          <w:b/>
          <w:bCs/>
          <w:sz w:val="26"/>
          <w:szCs w:val="26"/>
        </w:rPr>
        <w:t>요구사항</w:t>
      </w:r>
      <w:r w:rsidRPr="00AE4FBF">
        <w:rPr>
          <w:b/>
          <w:bCs/>
          <w:sz w:val="26"/>
          <w:szCs w:val="26"/>
        </w:rPr>
        <w:t xml:space="preserve"> 명세서(SRS)</w:t>
      </w:r>
    </w:p>
    <w:p w14:paraId="46EFA959" w14:textId="77777777" w:rsidR="002E6A9C" w:rsidRDefault="002E6A9C" w:rsidP="002E6A9C">
      <w:r>
        <w:t>1. 기능적 요구사항</w:t>
      </w:r>
    </w:p>
    <w:p w14:paraId="73408E93" w14:textId="77777777" w:rsidR="002E6A9C" w:rsidRDefault="002E6A9C" w:rsidP="002E6A9C">
      <w:r>
        <w:t xml:space="preserve">  1-1. 비밀 숫자는 난수로 생성한다.</w:t>
      </w:r>
    </w:p>
    <w:p w14:paraId="0EAA960A" w14:textId="77777777" w:rsidR="002E6A9C" w:rsidRDefault="002E6A9C" w:rsidP="002E6A9C">
      <w:r>
        <w:t xml:space="preserve">  1-2. 숫자를 입력받으면 대소 비교를 한다.</w:t>
      </w:r>
    </w:p>
    <w:p w14:paraId="414AC231" w14:textId="77777777" w:rsidR="002E6A9C" w:rsidRDefault="002E6A9C" w:rsidP="002E6A9C">
      <w:r>
        <w:t xml:space="preserve">  1-3. 입력된 숫자와 up/down은 저장하여 display 한다.</w:t>
      </w:r>
    </w:p>
    <w:p w14:paraId="6C08B35B" w14:textId="77777777" w:rsidR="002E6A9C" w:rsidRDefault="002E6A9C" w:rsidP="002E6A9C">
      <w:r>
        <w:t xml:space="preserve">  1-4. 도전할 수 있는 남은 기회를 count하여 display 한다.</w:t>
      </w:r>
    </w:p>
    <w:p w14:paraId="24D596EE" w14:textId="77777777" w:rsidR="002E6A9C" w:rsidRDefault="002E6A9C" w:rsidP="002E6A9C">
      <w:r>
        <w:t xml:space="preserve">  1-5. up / down / success / fail 상황에 맞는 텍스트를 display 한다.</w:t>
      </w:r>
    </w:p>
    <w:p w14:paraId="310BFF74" w14:textId="77777777" w:rsidR="002E6A9C" w:rsidRDefault="002E6A9C" w:rsidP="002E6A9C">
      <w:r>
        <w:t xml:space="preserve">  1-6. 상황에 맞는 메세지를 출력한다.</w:t>
      </w:r>
    </w:p>
    <w:p w14:paraId="3453DA8F" w14:textId="77777777" w:rsidR="002E6A9C" w:rsidRDefault="002E6A9C" w:rsidP="002E6A9C">
      <w:r>
        <w:t xml:space="preserve">  1-7. 범위가 지정되면 그 범위 안에서의 난수를 생성한다.</w:t>
      </w:r>
    </w:p>
    <w:p w14:paraId="0FF47C7D" w14:textId="77777777" w:rsidR="002E6A9C" w:rsidRDefault="002E6A9C" w:rsidP="002E6A9C">
      <w:r>
        <w:t xml:space="preserve">  1-8. 새로운 게임이 시작되면 모든 window와 message를 초기화한다.</w:t>
      </w:r>
    </w:p>
    <w:p w14:paraId="31588766" w14:textId="77777777" w:rsidR="002E6A9C" w:rsidRDefault="002E6A9C" w:rsidP="002E6A9C">
      <w:r>
        <w:t xml:space="preserve">  1-9. 범위 지정 시, 범위 값을 제외한 모든 window와 message를 초기화한다.</w:t>
      </w:r>
    </w:p>
    <w:p w14:paraId="2C4F328A" w14:textId="77777777" w:rsidR="002E6A9C" w:rsidRDefault="002E6A9C" w:rsidP="002E6A9C">
      <w:r>
        <w:t xml:space="preserve">  1-8. 예외 처리</w:t>
      </w:r>
    </w:p>
    <w:p w14:paraId="7552B3D8" w14:textId="77777777" w:rsidR="002E6A9C" w:rsidRDefault="002E6A9C" w:rsidP="002E6A9C">
      <w:r>
        <w:t xml:space="preserve">      1-8-1. 숫자가 아닌 값이 입력될 때</w:t>
      </w:r>
    </w:p>
    <w:p w14:paraId="00CA4BE6" w14:textId="77777777" w:rsidR="002E6A9C" w:rsidRDefault="002E6A9C" w:rsidP="002E6A9C">
      <w:r>
        <w:t xml:space="preserve">      1-8-2. null값이 입력될 때</w:t>
      </w:r>
    </w:p>
    <w:p w14:paraId="6BCE75B8" w14:textId="77777777" w:rsidR="002E6A9C" w:rsidRDefault="002E6A9C" w:rsidP="002E6A9C">
      <w:r>
        <w:t xml:space="preserve">      1-8-3. 범위 밖의 숫자가 입력될 때</w:t>
      </w:r>
    </w:p>
    <w:p w14:paraId="6A86F267" w14:textId="77777777" w:rsidR="002E6A9C" w:rsidRDefault="002E6A9C" w:rsidP="002E6A9C"/>
    <w:p w14:paraId="560E47A3" w14:textId="77777777" w:rsidR="002E6A9C" w:rsidRDefault="002E6A9C" w:rsidP="002E6A9C">
      <w:r>
        <w:t>2. 사용자 인터페이스 요구사항</w:t>
      </w:r>
    </w:p>
    <w:p w14:paraId="7CDF1978" w14:textId="77777777" w:rsidR="002E6A9C" w:rsidRDefault="002E6A9C" w:rsidP="002E6A9C">
      <w:r>
        <w:t xml:space="preserve">  2-1. 게임의 사용자 인터페이스를 구성하는 요소는 다음과 같다</w:t>
      </w:r>
    </w:p>
    <w:p w14:paraId="15E107F5" w14:textId="77777777" w:rsidR="002E6A9C" w:rsidRDefault="002E6A9C" w:rsidP="002E6A9C">
      <w:r>
        <w:t xml:space="preserve">      2-1-1. 윈도우 타이틀 바</w:t>
      </w:r>
    </w:p>
    <w:p w14:paraId="74FB031D" w14:textId="77777777" w:rsidR="002E6A9C" w:rsidRDefault="002E6A9C" w:rsidP="002E6A9C">
      <w:r>
        <w:t xml:space="preserve">      2-1-2. recordWindow</w:t>
      </w:r>
    </w:p>
    <w:p w14:paraId="5CB369D1" w14:textId="77777777" w:rsidR="002E6A9C" w:rsidRDefault="002E6A9C" w:rsidP="002E6A9C">
      <w:r>
        <w:t xml:space="preserve">      2-1-3. opportunityWindow</w:t>
      </w:r>
    </w:p>
    <w:p w14:paraId="69EF618C" w14:textId="77777777" w:rsidR="002E6A9C" w:rsidRDefault="002E6A9C" w:rsidP="002E6A9C">
      <w:r>
        <w:t xml:space="preserve">      2-1-4. updownWindow</w:t>
      </w:r>
    </w:p>
    <w:p w14:paraId="1F7E23E9" w14:textId="77777777" w:rsidR="002E6A9C" w:rsidRDefault="002E6A9C" w:rsidP="002E6A9C">
      <w:r>
        <w:t xml:space="preserve">      2-1-5. message</w:t>
      </w:r>
    </w:p>
    <w:p w14:paraId="45345246" w14:textId="77777777" w:rsidR="002E6A9C" w:rsidRDefault="002E6A9C" w:rsidP="002E6A9C">
      <w:r>
        <w:t xml:space="preserve">      2-1-6. startRangeInput</w:t>
      </w:r>
    </w:p>
    <w:p w14:paraId="03451CDA" w14:textId="77777777" w:rsidR="002E6A9C" w:rsidRDefault="002E6A9C" w:rsidP="002E6A9C">
      <w:r>
        <w:t xml:space="preserve">      2-1-7. endRangeInput</w:t>
      </w:r>
    </w:p>
    <w:p w14:paraId="0D708D5F" w14:textId="77777777" w:rsidR="002E6A9C" w:rsidRDefault="002E6A9C" w:rsidP="002E6A9C">
      <w:r>
        <w:lastRenderedPageBreak/>
        <w:t xml:space="preserve">      2-1-8. setButton</w:t>
      </w:r>
    </w:p>
    <w:p w14:paraId="31EC3581" w14:textId="77777777" w:rsidR="002E6A9C" w:rsidRDefault="002E6A9C" w:rsidP="002E6A9C">
      <w:r>
        <w:t xml:space="preserve">      2-1-9. tryNumber</w:t>
      </w:r>
    </w:p>
    <w:p w14:paraId="4DCD64FD" w14:textId="77777777" w:rsidR="002E6A9C" w:rsidRDefault="002E6A9C" w:rsidP="002E6A9C">
      <w:r>
        <w:t xml:space="preserve">      2-1-10. tryButton</w:t>
      </w:r>
    </w:p>
    <w:p w14:paraId="74E25455" w14:textId="598FFED6" w:rsidR="008B612D" w:rsidRDefault="002E6A9C" w:rsidP="002E6A9C">
      <w:r>
        <w:t xml:space="preserve">      2-1-11. newGameButton</w:t>
      </w:r>
    </w:p>
    <w:p w14:paraId="04303D20" w14:textId="49A59EE2" w:rsidR="002E6A9C" w:rsidRDefault="002E6A9C" w:rsidP="002E6A9C"/>
    <w:p w14:paraId="71CD2F06" w14:textId="48155C2A" w:rsidR="002E6A9C" w:rsidRDefault="002E6A9C" w:rsidP="002E6A9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비기능적 요구사항</w:t>
      </w:r>
    </w:p>
    <w:p w14:paraId="767D8D59" w14:textId="4630AF7C" w:rsidR="002E6A9C" w:rsidRDefault="002E6A9C" w:rsidP="002E6A9C">
      <w:pPr>
        <w:ind w:firstLine="195"/>
      </w:pPr>
      <w:r>
        <w:t xml:space="preserve">3-1. </w:t>
      </w:r>
      <w:r>
        <w:rPr>
          <w:rFonts w:hint="eastAsia"/>
        </w:rPr>
        <w:t xml:space="preserve">이 소프트웨어의 구현에는 </w:t>
      </w:r>
      <w:r>
        <w:t>Python</w:t>
      </w:r>
      <w:r>
        <w:rPr>
          <w:rFonts w:hint="eastAsia"/>
        </w:rPr>
        <w:t>과 P</w:t>
      </w:r>
      <w:r>
        <w:t>yQt5</w:t>
      </w:r>
      <w:r>
        <w:rPr>
          <w:rFonts w:hint="eastAsia"/>
        </w:rPr>
        <w:t>를 이용한다.</w:t>
      </w:r>
    </w:p>
    <w:p w14:paraId="2D919C94" w14:textId="3D2F4096" w:rsidR="002E6A9C" w:rsidRDefault="002E6A9C" w:rsidP="002E6A9C">
      <w:pPr>
        <w:ind w:firstLine="195"/>
      </w:pPr>
      <w:r>
        <w:br w:type="page"/>
      </w:r>
    </w:p>
    <w:p w14:paraId="58CD9A79" w14:textId="75C9D4DC" w:rsidR="002E6A9C" w:rsidRPr="00AE4FBF" w:rsidRDefault="002E6A9C" w:rsidP="002E6A9C">
      <w:pPr>
        <w:ind w:firstLine="195"/>
        <w:rPr>
          <w:b/>
          <w:bCs/>
          <w:sz w:val="26"/>
          <w:szCs w:val="26"/>
        </w:rPr>
      </w:pPr>
      <w:r w:rsidRPr="00AE4FBF">
        <w:rPr>
          <w:b/>
          <w:bCs/>
          <w:sz w:val="26"/>
          <w:szCs w:val="26"/>
        </w:rPr>
        <w:lastRenderedPageBreak/>
        <w:t>구조설계서(ADS)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6A9C" w14:paraId="776CB628" w14:textId="77777777" w:rsidTr="002E6A9C">
        <w:tc>
          <w:tcPr>
            <w:tcW w:w="3005" w:type="dxa"/>
          </w:tcPr>
          <w:p w14:paraId="0792C449" w14:textId="45257F98" w:rsidR="002E6A9C" w:rsidRDefault="002E6A9C" w:rsidP="00693129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005" w:type="dxa"/>
          </w:tcPr>
          <w:p w14:paraId="2480E915" w14:textId="68CEA2CD" w:rsidR="002E6A9C" w:rsidRDefault="002E6A9C" w:rsidP="00693129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3006" w:type="dxa"/>
          </w:tcPr>
          <w:p w14:paraId="007A85D4" w14:textId="707919D8" w:rsidR="002E6A9C" w:rsidRDefault="002E6A9C" w:rsidP="00693129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A9C" w14:paraId="4C392687" w14:textId="77777777" w:rsidTr="002E6A9C">
        <w:tc>
          <w:tcPr>
            <w:tcW w:w="3005" w:type="dxa"/>
          </w:tcPr>
          <w:p w14:paraId="209519D1" w14:textId="342832CE" w:rsidR="002E6A9C" w:rsidRDefault="002E6A9C" w:rsidP="00693129">
            <w:pPr>
              <w:jc w:val="center"/>
            </w:pPr>
            <w:r>
              <w:t>game.py</w:t>
            </w:r>
          </w:p>
        </w:tc>
        <w:tc>
          <w:tcPr>
            <w:tcW w:w="3005" w:type="dxa"/>
          </w:tcPr>
          <w:p w14:paraId="130C1A8E" w14:textId="0FFA0064" w:rsidR="002E6A9C" w:rsidRDefault="002E6A9C" w:rsidP="00693129">
            <w:pPr>
              <w:jc w:val="center"/>
            </w:pPr>
            <w:r>
              <w:rPr>
                <w:rFonts w:hint="eastAsia"/>
              </w:rPr>
              <w:t>U</w:t>
            </w:r>
            <w:r>
              <w:t>pdownGame(QWidget)</w:t>
            </w:r>
          </w:p>
        </w:tc>
        <w:tc>
          <w:tcPr>
            <w:tcW w:w="3006" w:type="dxa"/>
          </w:tcPr>
          <w:p w14:paraId="526372D5" w14:textId="1DD4B207" w:rsidR="002E6A9C" w:rsidRDefault="00693129" w:rsidP="00693129">
            <w:pPr>
              <w:jc w:val="center"/>
            </w:pPr>
            <w:r>
              <w:rPr>
                <w:rFonts w:hint="eastAsia"/>
              </w:rPr>
              <w:t xml:space="preserve">사용자 인터페이스의 대부분 위젯을 포함하는 </w:t>
            </w:r>
            <w:r>
              <w:t>UI component</w:t>
            </w:r>
          </w:p>
        </w:tc>
      </w:tr>
      <w:tr w:rsidR="002E6A9C" w14:paraId="1F21CC9E" w14:textId="77777777" w:rsidTr="002E6A9C">
        <w:tc>
          <w:tcPr>
            <w:tcW w:w="3005" w:type="dxa"/>
          </w:tcPr>
          <w:p w14:paraId="4787D804" w14:textId="3EC99643" w:rsidR="002E6A9C" w:rsidRDefault="002E6A9C" w:rsidP="00693129">
            <w:pPr>
              <w:jc w:val="center"/>
            </w:pPr>
            <w:r>
              <w:t>numtry.py</w:t>
            </w:r>
          </w:p>
        </w:tc>
        <w:tc>
          <w:tcPr>
            <w:tcW w:w="3005" w:type="dxa"/>
          </w:tcPr>
          <w:p w14:paraId="4176FC87" w14:textId="7E239BAD" w:rsidR="002E6A9C" w:rsidRDefault="002E6A9C" w:rsidP="00693129">
            <w:pPr>
              <w:jc w:val="center"/>
            </w:pPr>
            <w:r>
              <w:rPr>
                <w:rFonts w:hint="eastAsia"/>
              </w:rPr>
              <w:t>N</w:t>
            </w:r>
            <w:r>
              <w:t>umtry</w:t>
            </w:r>
          </w:p>
        </w:tc>
        <w:tc>
          <w:tcPr>
            <w:tcW w:w="3006" w:type="dxa"/>
          </w:tcPr>
          <w:p w14:paraId="0CC2902D" w14:textId="2F39AB59" w:rsidR="002E6A9C" w:rsidRDefault="002E6A9C" w:rsidP="00693129">
            <w:pPr>
              <w:jc w:val="center"/>
            </w:pPr>
            <w:r>
              <w:rPr>
                <w:rFonts w:hint="eastAsia"/>
              </w:rPr>
              <w:t>숫자 대소 비교,</w:t>
            </w:r>
            <w:r>
              <w:t xml:space="preserve"> </w:t>
            </w:r>
            <w:r>
              <w:rPr>
                <w:rFonts w:hint="eastAsia"/>
              </w:rPr>
              <w:t xml:space="preserve">숫자와 </w:t>
            </w:r>
            <w:r>
              <w:t xml:space="preserve">up/down </w:t>
            </w:r>
            <w:r>
              <w:rPr>
                <w:rFonts w:hint="eastAsia"/>
              </w:rPr>
              <w:t>기록</w:t>
            </w:r>
          </w:p>
        </w:tc>
      </w:tr>
      <w:tr w:rsidR="002E6A9C" w14:paraId="463B760A" w14:textId="77777777" w:rsidTr="002E6A9C">
        <w:tc>
          <w:tcPr>
            <w:tcW w:w="3005" w:type="dxa"/>
          </w:tcPr>
          <w:p w14:paraId="6EB37AB3" w14:textId="09E0F626" w:rsidR="002E6A9C" w:rsidRDefault="002E6A9C" w:rsidP="00693129">
            <w:pPr>
              <w:jc w:val="center"/>
            </w:pPr>
            <w:r>
              <w:rPr>
                <w:rFonts w:hint="eastAsia"/>
              </w:rPr>
              <w:t>u</w:t>
            </w:r>
            <w:r>
              <w:t>pdown.py</w:t>
            </w:r>
          </w:p>
        </w:tc>
        <w:tc>
          <w:tcPr>
            <w:tcW w:w="3005" w:type="dxa"/>
          </w:tcPr>
          <w:p w14:paraId="767712CB" w14:textId="55C2FEC8" w:rsidR="002E6A9C" w:rsidRDefault="002E6A9C" w:rsidP="00693129">
            <w:pPr>
              <w:jc w:val="center"/>
            </w:pPr>
            <w:r>
              <w:rPr>
                <w:rFonts w:hint="eastAsia"/>
              </w:rPr>
              <w:t>U</w:t>
            </w:r>
            <w:r>
              <w:t>pdown</w:t>
            </w:r>
          </w:p>
        </w:tc>
        <w:tc>
          <w:tcPr>
            <w:tcW w:w="3006" w:type="dxa"/>
          </w:tcPr>
          <w:p w14:paraId="5118F9FE" w14:textId="47EA6CC1" w:rsidR="002E6A9C" w:rsidRDefault="00693129" w:rsidP="00693129">
            <w:pPr>
              <w:jc w:val="center"/>
            </w:pPr>
            <w:r>
              <w:rPr>
                <w:rFonts w:hint="eastAsia"/>
              </w:rPr>
              <w:t>s</w:t>
            </w:r>
            <w:r>
              <w:t>tatus(</w:t>
            </w:r>
            <w:r>
              <w:rPr>
                <w:rFonts w:hint="eastAsia"/>
              </w:rPr>
              <w:t>u</w:t>
            </w:r>
            <w:r>
              <w:t xml:space="preserve">p / down / success / fail) </w:t>
            </w:r>
            <w:r>
              <w:rPr>
                <w:rFonts w:hint="eastAsia"/>
              </w:rPr>
              <w:t xml:space="preserve">텍스트와 </w:t>
            </w:r>
            <w:r>
              <w:t xml:space="preserve">opportunity </w:t>
            </w:r>
            <w:r>
              <w:rPr>
                <w:rFonts w:hint="eastAsia"/>
              </w:rPr>
              <w:t>텍스트 관리</w:t>
            </w:r>
          </w:p>
        </w:tc>
      </w:tr>
      <w:tr w:rsidR="002E6A9C" w14:paraId="7075EF28" w14:textId="77777777" w:rsidTr="002E6A9C">
        <w:tc>
          <w:tcPr>
            <w:tcW w:w="3005" w:type="dxa"/>
          </w:tcPr>
          <w:p w14:paraId="722C45A1" w14:textId="54FCF863" w:rsidR="002E6A9C" w:rsidRDefault="002E6A9C" w:rsidP="00693129">
            <w:pPr>
              <w:jc w:val="center"/>
            </w:pPr>
            <w:r>
              <w:rPr>
                <w:rFonts w:hint="eastAsia"/>
              </w:rPr>
              <w:t>n</w:t>
            </w:r>
            <w:r>
              <w:t>umber.py</w:t>
            </w:r>
          </w:p>
        </w:tc>
        <w:tc>
          <w:tcPr>
            <w:tcW w:w="3005" w:type="dxa"/>
          </w:tcPr>
          <w:p w14:paraId="27783630" w14:textId="6DD5C33C" w:rsidR="002E6A9C" w:rsidRDefault="002E6A9C" w:rsidP="00693129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14:paraId="49C39D4A" w14:textId="365794F8" w:rsidR="002E6A9C" w:rsidRDefault="00693129" w:rsidP="00693129">
            <w:pPr>
              <w:jc w:val="center"/>
            </w:pPr>
            <w:r>
              <w:rPr>
                <w:rFonts w:hint="eastAsia"/>
              </w:rPr>
              <w:t>r</w:t>
            </w:r>
            <w:r>
              <w:t>andom</w:t>
            </w:r>
            <w:r>
              <w:rPr>
                <w:rFonts w:hint="eastAsia"/>
              </w:rPr>
              <w:t xml:space="preserve">을 </w:t>
            </w:r>
            <w:r>
              <w:t>import</w:t>
            </w:r>
            <w:r>
              <w:rPr>
                <w:rFonts w:hint="eastAsia"/>
              </w:rPr>
              <w:t>하여 난수 생성,</w:t>
            </w:r>
            <w:r>
              <w:t xml:space="preserve"> </w:t>
            </w:r>
            <w:r>
              <w:rPr>
                <w:rFonts w:hint="eastAsia"/>
              </w:rPr>
              <w:t>범위에 맞는 난수 생성</w:t>
            </w:r>
          </w:p>
        </w:tc>
      </w:tr>
    </w:tbl>
    <w:p w14:paraId="39AF775F" w14:textId="1B83425E" w:rsidR="00693129" w:rsidRDefault="00693129" w:rsidP="002E6A9C">
      <w:pPr>
        <w:ind w:firstLine="195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68"/>
        <w:gridCol w:w="657"/>
        <w:gridCol w:w="3512"/>
        <w:gridCol w:w="1283"/>
      </w:tblGrid>
      <w:tr w:rsidR="00A64D4F" w14:paraId="22E91EC4" w14:textId="77777777" w:rsidTr="00A64D4F">
        <w:tc>
          <w:tcPr>
            <w:tcW w:w="1696" w:type="dxa"/>
          </w:tcPr>
          <w:p w14:paraId="2F8FD79F" w14:textId="38A020C8" w:rsidR="00693129" w:rsidRDefault="00693129" w:rsidP="00A64D4F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1868" w:type="dxa"/>
          </w:tcPr>
          <w:p w14:paraId="3C4FAB62" w14:textId="6E9726B0" w:rsidR="00693129" w:rsidRDefault="00693129" w:rsidP="00A64D4F">
            <w:pPr>
              <w:jc w:val="center"/>
            </w:pPr>
            <w:r>
              <w:rPr>
                <w:rFonts w:hint="eastAsia"/>
              </w:rPr>
              <w:t>메서드</w:t>
            </w:r>
          </w:p>
        </w:tc>
        <w:tc>
          <w:tcPr>
            <w:tcW w:w="657" w:type="dxa"/>
          </w:tcPr>
          <w:p w14:paraId="576E970E" w14:textId="5DB5EF5F" w:rsidR="00693129" w:rsidRDefault="00693129" w:rsidP="00A64D4F">
            <w:pPr>
              <w:jc w:val="center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3512" w:type="dxa"/>
          </w:tcPr>
          <w:p w14:paraId="48A5E6BA" w14:textId="29F86168" w:rsidR="00693129" w:rsidRDefault="00693129" w:rsidP="00A64D4F">
            <w:pPr>
              <w:jc w:val="center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1283" w:type="dxa"/>
          </w:tcPr>
          <w:p w14:paraId="1F9143F7" w14:textId="774046D5" w:rsidR="00693129" w:rsidRDefault="00693129" w:rsidP="00A64D4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7501BF" w14:paraId="4E935DA1" w14:textId="77777777" w:rsidTr="00A64D4F">
        <w:tc>
          <w:tcPr>
            <w:tcW w:w="1696" w:type="dxa"/>
            <w:vMerge w:val="restart"/>
          </w:tcPr>
          <w:p w14:paraId="759D1F4B" w14:textId="77777777" w:rsidR="007501BF" w:rsidRDefault="007501BF" w:rsidP="00A64D4F">
            <w:pPr>
              <w:jc w:val="center"/>
            </w:pPr>
            <w:r>
              <w:rPr>
                <w:rFonts w:hint="eastAsia"/>
              </w:rPr>
              <w:t>U</w:t>
            </w:r>
            <w:r>
              <w:t>pdownGame</w:t>
            </w:r>
          </w:p>
          <w:p w14:paraId="644E1C58" w14:textId="5BA21F71" w:rsidR="007501BF" w:rsidRDefault="007501BF" w:rsidP="00A64D4F">
            <w:pPr>
              <w:jc w:val="center"/>
            </w:pPr>
            <w:r>
              <w:t>(QWidget)</w:t>
            </w:r>
          </w:p>
        </w:tc>
        <w:tc>
          <w:tcPr>
            <w:tcW w:w="1868" w:type="dxa"/>
          </w:tcPr>
          <w:p w14:paraId="23A23F53" w14:textId="34003037" w:rsidR="007501BF" w:rsidRDefault="007501B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tartGame</w:t>
            </w:r>
          </w:p>
        </w:tc>
        <w:tc>
          <w:tcPr>
            <w:tcW w:w="657" w:type="dxa"/>
          </w:tcPr>
          <w:p w14:paraId="22642773" w14:textId="73D1300F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774A2783" w14:textId="4ED8BDED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75809734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 xml:space="preserve">새로운 </w:t>
            </w:r>
          </w:p>
          <w:p w14:paraId="72DACA64" w14:textId="243A8EAF" w:rsidR="007501BF" w:rsidRDefault="007501BF" w:rsidP="00A64D4F">
            <w:pPr>
              <w:jc w:val="center"/>
            </w:pPr>
            <w:r>
              <w:rPr>
                <w:rFonts w:hint="eastAsia"/>
              </w:rPr>
              <w:t>게임 시작</w:t>
            </w:r>
          </w:p>
        </w:tc>
      </w:tr>
      <w:tr w:rsidR="007501BF" w14:paraId="6FE82A10" w14:textId="77777777" w:rsidTr="00A64D4F">
        <w:tc>
          <w:tcPr>
            <w:tcW w:w="1696" w:type="dxa"/>
            <w:vMerge/>
          </w:tcPr>
          <w:p w14:paraId="5F98D24C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04C8A3C6" w14:textId="7B98B528" w:rsidR="007501BF" w:rsidRDefault="007501BF" w:rsidP="00A64D4F">
            <w:pPr>
              <w:jc w:val="center"/>
            </w:pPr>
            <w:r>
              <w:rPr>
                <w:rFonts w:hint="eastAsia"/>
              </w:rPr>
              <w:t>n</w:t>
            </w:r>
            <w:r>
              <w:t>ewClicked</w:t>
            </w:r>
          </w:p>
        </w:tc>
        <w:tc>
          <w:tcPr>
            <w:tcW w:w="657" w:type="dxa"/>
          </w:tcPr>
          <w:p w14:paraId="203FA791" w14:textId="3B2D9EB8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450C27D6" w14:textId="6BFB15EC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602C4FBE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 xml:space="preserve">새로운 </w:t>
            </w:r>
          </w:p>
          <w:p w14:paraId="7E61257D" w14:textId="6135989B" w:rsidR="007501BF" w:rsidRDefault="007501BF" w:rsidP="00A64D4F">
            <w:pPr>
              <w:jc w:val="center"/>
            </w:pPr>
            <w:r>
              <w:rPr>
                <w:rFonts w:hint="eastAsia"/>
              </w:rPr>
              <w:t>게임 시작</w:t>
            </w:r>
          </w:p>
        </w:tc>
      </w:tr>
      <w:tr w:rsidR="007501BF" w14:paraId="2AA824FF" w14:textId="77777777" w:rsidTr="00A64D4F">
        <w:tc>
          <w:tcPr>
            <w:tcW w:w="1696" w:type="dxa"/>
            <w:vMerge/>
          </w:tcPr>
          <w:p w14:paraId="428368D1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4658E873" w14:textId="5DFB02A3" w:rsidR="007501BF" w:rsidRDefault="007501B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etClicked</w:t>
            </w:r>
          </w:p>
        </w:tc>
        <w:tc>
          <w:tcPr>
            <w:tcW w:w="657" w:type="dxa"/>
          </w:tcPr>
          <w:p w14:paraId="5BDA6B67" w14:textId="602EC8A4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65573046" w14:textId="1A84DCFF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5CE3CFCF" w14:textId="3B0182DD" w:rsidR="007501BF" w:rsidRDefault="007501BF" w:rsidP="00AE4FBF">
            <w:pPr>
              <w:jc w:val="center"/>
            </w:pPr>
            <w:r>
              <w:rPr>
                <w:rFonts w:hint="eastAsia"/>
              </w:rPr>
              <w:t>범위 설정 후,</w:t>
            </w:r>
            <w:r>
              <w:t xml:space="preserve"> </w:t>
            </w:r>
            <w:r>
              <w:rPr>
                <w:rFonts w:hint="eastAsia"/>
              </w:rPr>
              <w:t>새로운 게임 시작</w:t>
            </w:r>
          </w:p>
        </w:tc>
      </w:tr>
      <w:tr w:rsidR="007501BF" w14:paraId="632F997B" w14:textId="77777777" w:rsidTr="00A64D4F">
        <w:tc>
          <w:tcPr>
            <w:tcW w:w="1696" w:type="dxa"/>
            <w:vMerge/>
          </w:tcPr>
          <w:p w14:paraId="0956E5D0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65BB0E8A" w14:textId="23439C55" w:rsidR="007501BF" w:rsidRDefault="007501BF" w:rsidP="00A64D4F">
            <w:pPr>
              <w:jc w:val="center"/>
            </w:pPr>
            <w:r>
              <w:rPr>
                <w:rFonts w:hint="eastAsia"/>
              </w:rPr>
              <w:t>t</w:t>
            </w:r>
            <w:r>
              <w:t>ryClicked</w:t>
            </w:r>
          </w:p>
        </w:tc>
        <w:tc>
          <w:tcPr>
            <w:tcW w:w="657" w:type="dxa"/>
          </w:tcPr>
          <w:p w14:paraId="5429A3E4" w14:textId="7DD42693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5C8140E9" w14:textId="761EE997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65A417BD" w14:textId="1ADEDB07" w:rsidR="007501BF" w:rsidRDefault="007501BF" w:rsidP="00A64D4F">
            <w:pPr>
              <w:jc w:val="center"/>
            </w:pPr>
            <w:r>
              <w:rPr>
                <w:rFonts w:hint="eastAsia"/>
              </w:rPr>
              <w:t>숫자 입력</w:t>
            </w:r>
          </w:p>
        </w:tc>
      </w:tr>
      <w:tr w:rsidR="007501BF" w14:paraId="151B0495" w14:textId="77777777" w:rsidTr="00A64D4F">
        <w:tc>
          <w:tcPr>
            <w:tcW w:w="1696" w:type="dxa"/>
            <w:vMerge w:val="restart"/>
          </w:tcPr>
          <w:p w14:paraId="067BDAB5" w14:textId="62BC5E1C" w:rsidR="007501BF" w:rsidRDefault="007501BF" w:rsidP="00A64D4F">
            <w:pPr>
              <w:jc w:val="center"/>
            </w:pPr>
            <w:r>
              <w:rPr>
                <w:rFonts w:hint="eastAsia"/>
              </w:rPr>
              <w:t>N</w:t>
            </w:r>
            <w:r>
              <w:t>umtry</w:t>
            </w:r>
          </w:p>
        </w:tc>
        <w:tc>
          <w:tcPr>
            <w:tcW w:w="1868" w:type="dxa"/>
          </w:tcPr>
          <w:p w14:paraId="588216D6" w14:textId="3CE93625" w:rsidR="007501BF" w:rsidRDefault="007501BF" w:rsidP="00A64D4F">
            <w:pPr>
              <w:jc w:val="center"/>
            </w:pPr>
            <w:r>
              <w:rPr>
                <w:rFonts w:hint="eastAsia"/>
              </w:rPr>
              <w:t>n</w:t>
            </w:r>
            <w:r>
              <w:t>umtry</w:t>
            </w:r>
          </w:p>
        </w:tc>
        <w:tc>
          <w:tcPr>
            <w:tcW w:w="657" w:type="dxa"/>
          </w:tcPr>
          <w:p w14:paraId="11B2FBB8" w14:textId="24092564" w:rsidR="007501BF" w:rsidRDefault="007501BF" w:rsidP="00A64D4F">
            <w:pPr>
              <w:jc w:val="center"/>
            </w:pPr>
            <w:r>
              <w:t>num</w:t>
            </w:r>
          </w:p>
        </w:tc>
        <w:tc>
          <w:tcPr>
            <w:tcW w:w="3512" w:type="dxa"/>
          </w:tcPr>
          <w:p w14:paraId="1A6F6B82" w14:textId="7A8A3EB7" w:rsidR="007501BF" w:rsidRDefault="007501BF" w:rsidP="00A64D4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/ 1 / 2</w:t>
            </w:r>
          </w:p>
        </w:tc>
        <w:tc>
          <w:tcPr>
            <w:tcW w:w="1283" w:type="dxa"/>
          </w:tcPr>
          <w:p w14:paraId="3B6A968F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>입력된 숫자 기록</w:t>
            </w:r>
            <w:r>
              <w:t xml:space="preserve">, </w:t>
            </w:r>
          </w:p>
          <w:p w14:paraId="3F7C0D67" w14:textId="44062948" w:rsidR="007501BF" w:rsidRDefault="007501BF" w:rsidP="00A64D4F">
            <w:pPr>
              <w:jc w:val="center"/>
            </w:pPr>
            <w:r>
              <w:rPr>
                <w:rFonts w:hint="eastAsia"/>
              </w:rPr>
              <w:t>대소 비교</w:t>
            </w:r>
          </w:p>
        </w:tc>
      </w:tr>
      <w:tr w:rsidR="007501BF" w14:paraId="1B9E6044" w14:textId="77777777" w:rsidTr="00A64D4F">
        <w:tc>
          <w:tcPr>
            <w:tcW w:w="1696" w:type="dxa"/>
            <w:vMerge/>
          </w:tcPr>
          <w:p w14:paraId="079529FD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00787654" w14:textId="13A4B285" w:rsidR="007501BF" w:rsidRDefault="007501B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etRecordNums</w:t>
            </w:r>
          </w:p>
        </w:tc>
        <w:tc>
          <w:tcPr>
            <w:tcW w:w="657" w:type="dxa"/>
          </w:tcPr>
          <w:p w14:paraId="28601676" w14:textId="0DEC43A6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094A6B36" w14:textId="6F91D643" w:rsidR="007501BF" w:rsidRDefault="007501BF" w:rsidP="00A64D4F">
            <w:pPr>
              <w:jc w:val="center"/>
            </w:pPr>
            <w:r>
              <w:rPr>
                <w:rFonts w:hint="eastAsia"/>
              </w:rPr>
              <w:t>r</w:t>
            </w:r>
            <w:r>
              <w:t>ecordNum</w:t>
            </w:r>
          </w:p>
        </w:tc>
        <w:tc>
          <w:tcPr>
            <w:tcW w:w="1283" w:type="dxa"/>
          </w:tcPr>
          <w:p w14:paraId="4CA83E4C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 xml:space="preserve">입력된 </w:t>
            </w:r>
          </w:p>
          <w:p w14:paraId="06FFBA65" w14:textId="031EB8E8" w:rsidR="007501BF" w:rsidRDefault="007501BF" w:rsidP="00A64D4F">
            <w:pPr>
              <w:jc w:val="center"/>
            </w:pPr>
            <w:r>
              <w:rPr>
                <w:rFonts w:hint="eastAsia"/>
              </w:rPr>
              <w:t>숫자 출력</w:t>
            </w:r>
          </w:p>
        </w:tc>
      </w:tr>
      <w:tr w:rsidR="007501BF" w14:paraId="25A49F85" w14:textId="77777777" w:rsidTr="00A64D4F">
        <w:tc>
          <w:tcPr>
            <w:tcW w:w="1696" w:type="dxa"/>
            <w:vMerge/>
          </w:tcPr>
          <w:p w14:paraId="3C368437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127B059B" w14:textId="7ECDA4FF" w:rsidR="007501BF" w:rsidRDefault="007501BF" w:rsidP="00A64D4F">
            <w:pPr>
              <w:jc w:val="center"/>
            </w:pPr>
            <w:r>
              <w:rPr>
                <w:rFonts w:hint="eastAsia"/>
              </w:rPr>
              <w:t>u</w:t>
            </w:r>
            <w:r>
              <w:t>pdownTry</w:t>
            </w:r>
          </w:p>
        </w:tc>
        <w:tc>
          <w:tcPr>
            <w:tcW w:w="657" w:type="dxa"/>
          </w:tcPr>
          <w:p w14:paraId="1492B3B3" w14:textId="2640A430" w:rsidR="007501BF" w:rsidRDefault="007501BF" w:rsidP="00A64D4F">
            <w:pPr>
              <w:jc w:val="center"/>
            </w:pPr>
            <w:r>
              <w:rPr>
                <w:rFonts w:hint="eastAsia"/>
              </w:rPr>
              <w:t>u</w:t>
            </w:r>
            <w:r>
              <w:t>pdown</w:t>
            </w:r>
          </w:p>
        </w:tc>
        <w:tc>
          <w:tcPr>
            <w:tcW w:w="3512" w:type="dxa"/>
          </w:tcPr>
          <w:p w14:paraId="5B0489D5" w14:textId="4E4E1D3E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36851CAC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p / down </w:t>
            </w:r>
            <w:r>
              <w:rPr>
                <w:rFonts w:hint="eastAsia"/>
              </w:rPr>
              <w:t xml:space="preserve">텍스트 </w:t>
            </w:r>
          </w:p>
          <w:p w14:paraId="582885DF" w14:textId="6D6AD548" w:rsidR="007501BF" w:rsidRDefault="007501BF" w:rsidP="00A64D4F">
            <w:pPr>
              <w:jc w:val="center"/>
            </w:pPr>
            <w:r>
              <w:rPr>
                <w:rFonts w:hint="eastAsia"/>
              </w:rPr>
              <w:t>기록</w:t>
            </w:r>
          </w:p>
        </w:tc>
      </w:tr>
      <w:tr w:rsidR="007501BF" w14:paraId="500750A9" w14:textId="77777777" w:rsidTr="00A64D4F">
        <w:tc>
          <w:tcPr>
            <w:tcW w:w="1696" w:type="dxa"/>
            <w:vMerge/>
          </w:tcPr>
          <w:p w14:paraId="56BB9C05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765D595C" w14:textId="2CE04E56" w:rsidR="007501BF" w:rsidRDefault="007501B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etRecordUpdown</w:t>
            </w:r>
          </w:p>
        </w:tc>
        <w:tc>
          <w:tcPr>
            <w:tcW w:w="657" w:type="dxa"/>
          </w:tcPr>
          <w:p w14:paraId="763A0DB0" w14:textId="18E7898D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2C2C0F1A" w14:textId="2CF501AD" w:rsidR="007501BF" w:rsidRDefault="007501BF" w:rsidP="00A64D4F">
            <w:pPr>
              <w:jc w:val="center"/>
            </w:pPr>
            <w:r>
              <w:rPr>
                <w:rFonts w:hint="eastAsia"/>
              </w:rPr>
              <w:t>r</w:t>
            </w:r>
            <w:r>
              <w:t>ecordUpdown</w:t>
            </w:r>
          </w:p>
        </w:tc>
        <w:tc>
          <w:tcPr>
            <w:tcW w:w="1283" w:type="dxa"/>
          </w:tcPr>
          <w:p w14:paraId="2D245169" w14:textId="77777777" w:rsidR="00AE4FBF" w:rsidRDefault="007501BF" w:rsidP="00A64D4F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p / down </w:t>
            </w:r>
            <w:r>
              <w:rPr>
                <w:rFonts w:hint="eastAsia"/>
              </w:rPr>
              <w:t xml:space="preserve">텍스트 </w:t>
            </w:r>
          </w:p>
          <w:p w14:paraId="314C1D28" w14:textId="2BA9D385" w:rsidR="007501BF" w:rsidRDefault="007501BF" w:rsidP="00A64D4F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7501BF" w14:paraId="2A228A25" w14:textId="77777777" w:rsidTr="00A64D4F">
        <w:tc>
          <w:tcPr>
            <w:tcW w:w="1696" w:type="dxa"/>
            <w:vMerge/>
          </w:tcPr>
          <w:p w14:paraId="2A5D9E77" w14:textId="77777777" w:rsidR="007501BF" w:rsidRDefault="007501BF" w:rsidP="00A64D4F">
            <w:pPr>
              <w:jc w:val="center"/>
            </w:pPr>
          </w:p>
        </w:tc>
        <w:tc>
          <w:tcPr>
            <w:tcW w:w="1868" w:type="dxa"/>
          </w:tcPr>
          <w:p w14:paraId="6494F85F" w14:textId="694E5259" w:rsidR="007501BF" w:rsidRDefault="007501BF" w:rsidP="00A64D4F">
            <w:pPr>
              <w:jc w:val="center"/>
            </w:pPr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657" w:type="dxa"/>
          </w:tcPr>
          <w:p w14:paraId="420936BE" w14:textId="05949DF9" w:rsidR="007501BF" w:rsidRDefault="007501B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7685F5E1" w14:textId="1EAB977E" w:rsidR="007501BF" w:rsidRDefault="007501BF" w:rsidP="00A64D4F">
            <w:pPr>
              <w:jc w:val="center"/>
            </w:pPr>
            <w:r>
              <w:rPr>
                <w:rFonts w:hint="eastAsia"/>
              </w:rPr>
              <w:t>T</w:t>
            </w:r>
            <w:r>
              <w:t>rue / False</w:t>
            </w:r>
          </w:p>
        </w:tc>
        <w:tc>
          <w:tcPr>
            <w:tcW w:w="1283" w:type="dxa"/>
          </w:tcPr>
          <w:p w14:paraId="0C36B74C" w14:textId="30EA1283" w:rsidR="007501BF" w:rsidRDefault="007501BF" w:rsidP="00AE4FBF">
            <w:pPr>
              <w:jc w:val="center"/>
            </w:pPr>
            <w:r>
              <w:rPr>
                <w:rFonts w:hint="eastAsia"/>
              </w:rPr>
              <w:t>게임 종</w:t>
            </w:r>
            <w:r w:rsidR="00AE4FBF">
              <w:rPr>
                <w:rFonts w:hint="eastAsia"/>
              </w:rPr>
              <w:t xml:space="preserve">료 여부 </w:t>
            </w:r>
            <w:r>
              <w:rPr>
                <w:rFonts w:hint="eastAsia"/>
              </w:rPr>
              <w:t>플래그 설정</w:t>
            </w:r>
          </w:p>
        </w:tc>
      </w:tr>
      <w:tr w:rsidR="00A64D4F" w14:paraId="5919257A" w14:textId="77777777" w:rsidTr="00A64D4F">
        <w:tc>
          <w:tcPr>
            <w:tcW w:w="1696" w:type="dxa"/>
            <w:vMerge w:val="restart"/>
          </w:tcPr>
          <w:p w14:paraId="488B8BA4" w14:textId="2C8B52D3" w:rsidR="00693129" w:rsidRDefault="00693129" w:rsidP="00A64D4F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pdown</w:t>
            </w:r>
          </w:p>
        </w:tc>
        <w:tc>
          <w:tcPr>
            <w:tcW w:w="1868" w:type="dxa"/>
          </w:tcPr>
          <w:p w14:paraId="2C78DF4E" w14:textId="0245B1A3" w:rsidR="00693129" w:rsidRDefault="00693129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etOpportunity</w:t>
            </w:r>
          </w:p>
        </w:tc>
        <w:tc>
          <w:tcPr>
            <w:tcW w:w="657" w:type="dxa"/>
          </w:tcPr>
          <w:p w14:paraId="341B8D2D" w14:textId="0FBA75E0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2003C906" w14:textId="4BEA04FF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elf.opportunity</w:t>
            </w:r>
          </w:p>
        </w:tc>
        <w:tc>
          <w:tcPr>
            <w:tcW w:w="1283" w:type="dxa"/>
          </w:tcPr>
          <w:p w14:paraId="4C439E35" w14:textId="5F1A16A1" w:rsidR="00693129" w:rsidRDefault="007501BF" w:rsidP="00A64D4F">
            <w:pPr>
              <w:jc w:val="center"/>
            </w:pPr>
            <w:r>
              <w:rPr>
                <w:rFonts w:hint="eastAsia"/>
              </w:rPr>
              <w:t>총 기회의 수</w:t>
            </w:r>
          </w:p>
        </w:tc>
      </w:tr>
      <w:tr w:rsidR="00A64D4F" w14:paraId="5AB0D9CE" w14:textId="77777777" w:rsidTr="00A64D4F">
        <w:tc>
          <w:tcPr>
            <w:tcW w:w="1696" w:type="dxa"/>
            <w:vMerge/>
          </w:tcPr>
          <w:p w14:paraId="0554D5D6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229C2924" w14:textId="02865E37" w:rsidR="00693129" w:rsidRDefault="00693129" w:rsidP="00A64D4F">
            <w:pPr>
              <w:jc w:val="center"/>
            </w:pPr>
            <w:r>
              <w:rPr>
                <w:rFonts w:hint="eastAsia"/>
              </w:rPr>
              <w:t>d</w:t>
            </w:r>
            <w:r>
              <w:t>ecreaseOpportunity</w:t>
            </w:r>
          </w:p>
        </w:tc>
        <w:tc>
          <w:tcPr>
            <w:tcW w:w="657" w:type="dxa"/>
          </w:tcPr>
          <w:p w14:paraId="5BE31EF8" w14:textId="7F48CAF1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33280894" w14:textId="6BCE7809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83" w:type="dxa"/>
          </w:tcPr>
          <w:p w14:paraId="6BBFCFD5" w14:textId="77777777" w:rsidR="00AE4FBF" w:rsidRDefault="00A64D4F" w:rsidP="00A64D4F">
            <w:pPr>
              <w:jc w:val="center"/>
            </w:pPr>
            <w:r>
              <w:t>self.opportunity</w:t>
            </w:r>
          </w:p>
          <w:p w14:paraId="21DDF29B" w14:textId="389502C9" w:rsidR="00693129" w:rsidRDefault="00A64D4F" w:rsidP="00A64D4F">
            <w:pPr>
              <w:jc w:val="center"/>
            </w:pPr>
            <w:r>
              <w:t xml:space="preserve">1 </w:t>
            </w:r>
            <w:r>
              <w:rPr>
                <w:rFonts w:hint="eastAsia"/>
              </w:rPr>
              <w:t>감소</w:t>
            </w:r>
          </w:p>
        </w:tc>
      </w:tr>
      <w:tr w:rsidR="00A64D4F" w14:paraId="674464A2" w14:textId="77777777" w:rsidTr="00A64D4F">
        <w:tc>
          <w:tcPr>
            <w:tcW w:w="1696" w:type="dxa"/>
            <w:vMerge/>
          </w:tcPr>
          <w:p w14:paraId="49BBBD1A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4252752C" w14:textId="5174A4A4" w:rsidR="00693129" w:rsidRDefault="00A64D4F" w:rsidP="00A64D4F">
            <w:pPr>
              <w:jc w:val="center"/>
            </w:pPr>
            <w:r>
              <w:rPr>
                <w:rFonts w:hint="eastAsia"/>
              </w:rPr>
              <w:t>c</w:t>
            </w:r>
            <w:r>
              <w:t>urrentOpportunity</w:t>
            </w:r>
          </w:p>
        </w:tc>
        <w:tc>
          <w:tcPr>
            <w:tcW w:w="657" w:type="dxa"/>
          </w:tcPr>
          <w:p w14:paraId="7065F3F2" w14:textId="269E8513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124C7863" w14:textId="1C938D00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elf.text_opportunity[self.opportunity]</w:t>
            </w:r>
          </w:p>
        </w:tc>
        <w:tc>
          <w:tcPr>
            <w:tcW w:w="1283" w:type="dxa"/>
          </w:tcPr>
          <w:p w14:paraId="5B771E2C" w14:textId="28E26E8E" w:rsidR="00A64D4F" w:rsidRDefault="00A64D4F" w:rsidP="00A64D4F">
            <w:pPr>
              <w:jc w:val="center"/>
            </w:pPr>
            <w:r>
              <w:rPr>
                <w:rFonts w:hint="eastAsia"/>
              </w:rPr>
              <w:t>남은 기회 해당</w:t>
            </w:r>
          </w:p>
          <w:p w14:paraId="0D13EBCB" w14:textId="25E84A4C" w:rsidR="00693129" w:rsidRDefault="00A64D4F" w:rsidP="00A64D4F">
            <w:pPr>
              <w:jc w:val="center"/>
            </w:pPr>
            <w:r>
              <w:rPr>
                <w:rFonts w:hint="eastAsia"/>
              </w:rPr>
              <w:t>텍스트</w:t>
            </w:r>
          </w:p>
          <w:p w14:paraId="1AB32FFB" w14:textId="5797AEBD" w:rsidR="00A64D4F" w:rsidRDefault="00A64D4F" w:rsidP="00A64D4F">
            <w:pPr>
              <w:jc w:val="center"/>
            </w:pPr>
            <w:r>
              <w:rPr>
                <w:rFonts w:hint="eastAsia"/>
              </w:rPr>
              <w:t>리턴</w:t>
            </w:r>
          </w:p>
        </w:tc>
      </w:tr>
      <w:tr w:rsidR="00A64D4F" w14:paraId="6E948100" w14:textId="77777777" w:rsidTr="00A64D4F">
        <w:tc>
          <w:tcPr>
            <w:tcW w:w="1696" w:type="dxa"/>
            <w:vMerge/>
          </w:tcPr>
          <w:p w14:paraId="462DBC8B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63A6EB1F" w14:textId="31785FA4" w:rsidR="00693129" w:rsidRDefault="00A64D4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etUpDisplay</w:t>
            </w:r>
          </w:p>
        </w:tc>
        <w:tc>
          <w:tcPr>
            <w:tcW w:w="657" w:type="dxa"/>
          </w:tcPr>
          <w:p w14:paraId="1597012C" w14:textId="2A63F7C1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5D14A097" w14:textId="34C9574B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elf.text_mainDisplay[0]</w:t>
            </w:r>
          </w:p>
        </w:tc>
        <w:tc>
          <w:tcPr>
            <w:tcW w:w="1283" w:type="dxa"/>
          </w:tcPr>
          <w:p w14:paraId="24FCF9A8" w14:textId="4E942F52" w:rsidR="00A64D4F" w:rsidRDefault="00A64D4F" w:rsidP="00A64D4F">
            <w:pPr>
              <w:jc w:val="center"/>
            </w:pPr>
            <w:r>
              <w:rPr>
                <w:rFonts w:hint="eastAsia"/>
              </w:rPr>
              <w:t xml:space="preserve">대소 비교 후 </w:t>
            </w:r>
            <w:r>
              <w:t>up</w:t>
            </w:r>
            <w:r>
              <w:rPr>
                <w:rFonts w:hint="eastAsia"/>
              </w:rPr>
              <w:t>해야 할 경우</w:t>
            </w:r>
          </w:p>
          <w:p w14:paraId="70CB75BB" w14:textId="6A9659B9" w:rsidR="00A64D4F" w:rsidRDefault="00A64D4F" w:rsidP="00A64D4F">
            <w:pPr>
              <w:jc w:val="center"/>
            </w:pPr>
            <w:r>
              <w:rPr>
                <w:rFonts w:hint="eastAsia"/>
              </w:rPr>
              <w:t xml:space="preserve">텍스트 </w:t>
            </w:r>
          </w:p>
          <w:p w14:paraId="7B61B61D" w14:textId="48708869" w:rsidR="00693129" w:rsidRDefault="00A64D4F" w:rsidP="00A64D4F">
            <w:pPr>
              <w:jc w:val="center"/>
            </w:pPr>
            <w:r>
              <w:rPr>
                <w:rFonts w:hint="eastAsia"/>
              </w:rPr>
              <w:t>리턴</w:t>
            </w:r>
          </w:p>
        </w:tc>
      </w:tr>
      <w:tr w:rsidR="00A64D4F" w14:paraId="6D2C4EEF" w14:textId="77777777" w:rsidTr="00A64D4F">
        <w:tc>
          <w:tcPr>
            <w:tcW w:w="1696" w:type="dxa"/>
            <w:vMerge/>
          </w:tcPr>
          <w:p w14:paraId="51BFA159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3F9DA621" w14:textId="33BB88C5" w:rsidR="00693129" w:rsidRDefault="00A64D4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etDownDisplay</w:t>
            </w:r>
          </w:p>
        </w:tc>
        <w:tc>
          <w:tcPr>
            <w:tcW w:w="657" w:type="dxa"/>
          </w:tcPr>
          <w:p w14:paraId="1DFB0ED1" w14:textId="58247663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43741EB3" w14:textId="4AD6B33C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elf.text_mainDisplay[1]</w:t>
            </w:r>
          </w:p>
        </w:tc>
        <w:tc>
          <w:tcPr>
            <w:tcW w:w="1283" w:type="dxa"/>
          </w:tcPr>
          <w:p w14:paraId="449D1B6D" w14:textId="77777777" w:rsidR="00AE4FBF" w:rsidRDefault="00A64D4F" w:rsidP="00A64D4F">
            <w:pPr>
              <w:jc w:val="center"/>
            </w:pPr>
            <w:r>
              <w:rPr>
                <w:rFonts w:hint="eastAsia"/>
              </w:rPr>
              <w:t xml:space="preserve">대소 비교 후 </w:t>
            </w:r>
            <w:r>
              <w:t xml:space="preserve">down </w:t>
            </w:r>
            <w:r>
              <w:rPr>
                <w:rFonts w:hint="eastAsia"/>
              </w:rPr>
              <w:t xml:space="preserve">해야 할 </w:t>
            </w:r>
          </w:p>
          <w:p w14:paraId="07B3A485" w14:textId="47989BC8" w:rsidR="00A64D4F" w:rsidRDefault="00A64D4F" w:rsidP="00A64D4F">
            <w:pPr>
              <w:jc w:val="center"/>
            </w:pPr>
            <w:r>
              <w:rPr>
                <w:rFonts w:hint="eastAsia"/>
              </w:rPr>
              <w:t>경우</w:t>
            </w:r>
          </w:p>
          <w:p w14:paraId="202DF931" w14:textId="578440B8" w:rsidR="00A64D4F" w:rsidRDefault="00A64D4F" w:rsidP="00A64D4F">
            <w:pPr>
              <w:jc w:val="center"/>
            </w:pPr>
            <w:r>
              <w:rPr>
                <w:rFonts w:hint="eastAsia"/>
              </w:rPr>
              <w:t xml:space="preserve">텍스트 </w:t>
            </w:r>
          </w:p>
          <w:p w14:paraId="58CA8A66" w14:textId="1EBD867F" w:rsidR="00693129" w:rsidRDefault="00A64D4F" w:rsidP="00A64D4F">
            <w:pPr>
              <w:jc w:val="center"/>
            </w:pPr>
            <w:r>
              <w:rPr>
                <w:rFonts w:hint="eastAsia"/>
              </w:rPr>
              <w:t>리턴</w:t>
            </w:r>
          </w:p>
        </w:tc>
      </w:tr>
      <w:tr w:rsidR="00A64D4F" w14:paraId="74F8D13B" w14:textId="77777777" w:rsidTr="00A64D4F">
        <w:tc>
          <w:tcPr>
            <w:tcW w:w="1696" w:type="dxa"/>
            <w:vMerge/>
          </w:tcPr>
          <w:p w14:paraId="00F5674F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618902E3" w14:textId="2DA0C8C8" w:rsidR="00693129" w:rsidRDefault="00A64D4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etSuccessDisplay</w:t>
            </w:r>
          </w:p>
        </w:tc>
        <w:tc>
          <w:tcPr>
            <w:tcW w:w="657" w:type="dxa"/>
          </w:tcPr>
          <w:p w14:paraId="6040995A" w14:textId="09DE948D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294803AA" w14:textId="0369F15D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elf.text_mainDisplay[2]</w:t>
            </w:r>
          </w:p>
        </w:tc>
        <w:tc>
          <w:tcPr>
            <w:tcW w:w="1283" w:type="dxa"/>
          </w:tcPr>
          <w:p w14:paraId="4B681B72" w14:textId="77777777" w:rsidR="00AE4FBF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ucce</w:t>
            </w:r>
            <w:r>
              <w:rPr>
                <w:rFonts w:hint="eastAsia"/>
              </w:rPr>
              <w:t>s</w:t>
            </w:r>
            <w:r>
              <w:t xml:space="preserve">s </w:t>
            </w:r>
            <w:r>
              <w:rPr>
                <w:rFonts w:hint="eastAsia"/>
              </w:rPr>
              <w:t xml:space="preserve">했을 경우 </w:t>
            </w:r>
          </w:p>
          <w:p w14:paraId="3E06EB57" w14:textId="5A320148" w:rsidR="00A64D4F" w:rsidRDefault="00A64D4F" w:rsidP="00A64D4F">
            <w:pPr>
              <w:jc w:val="center"/>
            </w:pPr>
            <w:r>
              <w:rPr>
                <w:rFonts w:hint="eastAsia"/>
              </w:rPr>
              <w:t xml:space="preserve">텍스트 </w:t>
            </w:r>
          </w:p>
          <w:p w14:paraId="4AC14ECC" w14:textId="0A92D520" w:rsidR="00693129" w:rsidRDefault="00A64D4F" w:rsidP="00A64D4F">
            <w:pPr>
              <w:jc w:val="center"/>
            </w:pPr>
            <w:r>
              <w:rPr>
                <w:rFonts w:hint="eastAsia"/>
              </w:rPr>
              <w:t>리턴</w:t>
            </w:r>
          </w:p>
        </w:tc>
      </w:tr>
      <w:tr w:rsidR="00A64D4F" w14:paraId="35388409" w14:textId="77777777" w:rsidTr="00A64D4F">
        <w:tc>
          <w:tcPr>
            <w:tcW w:w="1696" w:type="dxa"/>
            <w:vMerge/>
          </w:tcPr>
          <w:p w14:paraId="3EBD3739" w14:textId="77777777" w:rsidR="00693129" w:rsidRDefault="00693129" w:rsidP="00A64D4F">
            <w:pPr>
              <w:jc w:val="center"/>
            </w:pPr>
          </w:p>
        </w:tc>
        <w:tc>
          <w:tcPr>
            <w:tcW w:w="1868" w:type="dxa"/>
          </w:tcPr>
          <w:p w14:paraId="7BFC6576" w14:textId="71B6DFF4" w:rsidR="00693129" w:rsidRDefault="00A64D4F" w:rsidP="00A64D4F">
            <w:pPr>
              <w:jc w:val="center"/>
            </w:pPr>
            <w:r>
              <w:rPr>
                <w:rFonts w:hint="eastAsia"/>
              </w:rPr>
              <w:t>g</w:t>
            </w:r>
            <w:r>
              <w:t>etGameoverDisplay</w:t>
            </w:r>
          </w:p>
        </w:tc>
        <w:tc>
          <w:tcPr>
            <w:tcW w:w="657" w:type="dxa"/>
          </w:tcPr>
          <w:p w14:paraId="1CCD6551" w14:textId="3AF59DDE" w:rsidR="00693129" w:rsidRDefault="00A64D4F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0EB49B3D" w14:textId="1ABB3B67" w:rsidR="00693129" w:rsidRDefault="00A64D4F" w:rsidP="00A64D4F">
            <w:pPr>
              <w:jc w:val="center"/>
            </w:pPr>
            <w:r>
              <w:rPr>
                <w:rFonts w:hint="eastAsia"/>
              </w:rPr>
              <w:t>s</w:t>
            </w:r>
            <w:r>
              <w:t>elf.text_mainDisplay[3]</w:t>
            </w:r>
          </w:p>
        </w:tc>
        <w:tc>
          <w:tcPr>
            <w:tcW w:w="1283" w:type="dxa"/>
          </w:tcPr>
          <w:p w14:paraId="1B929B7F" w14:textId="77777777" w:rsidR="00AE4FBF" w:rsidRDefault="00A64D4F" w:rsidP="00A64D4F">
            <w:pPr>
              <w:jc w:val="center"/>
            </w:pPr>
            <w:r>
              <w:t>success</w:t>
            </w:r>
            <w:r>
              <w:rPr>
                <w:rFonts w:hint="eastAsia"/>
              </w:rPr>
              <w:t xml:space="preserve">하지 못했을 경우 </w:t>
            </w:r>
          </w:p>
          <w:p w14:paraId="6F55BEE3" w14:textId="73F1BAA7" w:rsidR="00A64D4F" w:rsidRDefault="00A64D4F" w:rsidP="00A64D4F">
            <w:pPr>
              <w:jc w:val="center"/>
            </w:pPr>
            <w:r>
              <w:rPr>
                <w:rFonts w:hint="eastAsia"/>
              </w:rPr>
              <w:t xml:space="preserve">텍스트 </w:t>
            </w:r>
          </w:p>
          <w:p w14:paraId="41B41939" w14:textId="2A7F43B8" w:rsidR="00693129" w:rsidRDefault="00A64D4F" w:rsidP="00A64D4F">
            <w:pPr>
              <w:jc w:val="center"/>
            </w:pPr>
            <w:r>
              <w:rPr>
                <w:rFonts w:hint="eastAsia"/>
              </w:rPr>
              <w:t>리턴</w:t>
            </w:r>
          </w:p>
        </w:tc>
      </w:tr>
      <w:tr w:rsidR="00A64D4F" w14:paraId="7313FBB8" w14:textId="77777777" w:rsidTr="00A64D4F">
        <w:tc>
          <w:tcPr>
            <w:tcW w:w="1696" w:type="dxa"/>
            <w:vMerge w:val="restart"/>
          </w:tcPr>
          <w:p w14:paraId="34BFAB70" w14:textId="7CE67EA8" w:rsidR="00693129" w:rsidRDefault="00693129" w:rsidP="00A64D4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3820B3AA" w14:textId="47E15ED6" w:rsidR="00693129" w:rsidRDefault="00693129" w:rsidP="00A64D4F">
            <w:pPr>
              <w:jc w:val="center"/>
            </w:pPr>
            <w:r>
              <w:rPr>
                <w:rFonts w:hint="eastAsia"/>
              </w:rPr>
              <w:t>r</w:t>
            </w:r>
            <w:r>
              <w:t>andomNumber</w:t>
            </w:r>
          </w:p>
        </w:tc>
        <w:tc>
          <w:tcPr>
            <w:tcW w:w="657" w:type="dxa"/>
          </w:tcPr>
          <w:p w14:paraId="599961A4" w14:textId="3194127F" w:rsidR="00693129" w:rsidRDefault="00693129" w:rsidP="00A64D4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12" w:type="dxa"/>
          </w:tcPr>
          <w:p w14:paraId="6C43A518" w14:textId="7B1C4EEA" w:rsidR="00693129" w:rsidRDefault="00693129" w:rsidP="00A64D4F">
            <w:pPr>
              <w:jc w:val="center"/>
            </w:pPr>
            <w:r>
              <w:rPr>
                <w:rFonts w:hint="eastAsia"/>
              </w:rPr>
              <w:t>r</w:t>
            </w:r>
            <w:r>
              <w:t>andom.randit(0, 999)</w:t>
            </w:r>
          </w:p>
        </w:tc>
        <w:tc>
          <w:tcPr>
            <w:tcW w:w="1283" w:type="dxa"/>
          </w:tcPr>
          <w:p w14:paraId="33D270E1" w14:textId="77777777" w:rsidR="00AE4FBF" w:rsidRDefault="00693129" w:rsidP="00A64D4F">
            <w:pPr>
              <w:jc w:val="center"/>
            </w:pPr>
            <w:r>
              <w:rPr>
                <w:rFonts w:hint="eastAsia"/>
              </w:rPr>
              <w:t>0</w:t>
            </w:r>
            <w:r>
              <w:t>~999</w:t>
            </w:r>
            <w:r>
              <w:rPr>
                <w:rFonts w:hint="eastAsia"/>
              </w:rPr>
              <w:t xml:space="preserve">사이의 </w:t>
            </w:r>
          </w:p>
          <w:p w14:paraId="7A2185B9" w14:textId="6264104E" w:rsidR="00693129" w:rsidRDefault="00693129" w:rsidP="00A64D4F">
            <w:pPr>
              <w:jc w:val="center"/>
            </w:pPr>
            <w:r>
              <w:rPr>
                <w:rFonts w:hint="eastAsia"/>
              </w:rPr>
              <w:t>난수 발생</w:t>
            </w:r>
          </w:p>
        </w:tc>
      </w:tr>
      <w:tr w:rsidR="00A64D4F" w14:paraId="5FEB1443" w14:textId="77777777" w:rsidTr="00A64D4F">
        <w:tc>
          <w:tcPr>
            <w:tcW w:w="1696" w:type="dxa"/>
            <w:vMerge/>
          </w:tcPr>
          <w:p w14:paraId="2AEBD33C" w14:textId="77777777" w:rsidR="00693129" w:rsidRDefault="00693129" w:rsidP="002E6A9C"/>
        </w:tc>
        <w:tc>
          <w:tcPr>
            <w:tcW w:w="1868" w:type="dxa"/>
          </w:tcPr>
          <w:p w14:paraId="34135BCC" w14:textId="322431B7" w:rsidR="00693129" w:rsidRDefault="00693129" w:rsidP="002E6A9C">
            <w:r>
              <w:rPr>
                <w:rFonts w:hint="eastAsia"/>
              </w:rPr>
              <w:t>r</w:t>
            </w:r>
            <w:r>
              <w:t>angeNumber</w:t>
            </w:r>
          </w:p>
        </w:tc>
        <w:tc>
          <w:tcPr>
            <w:tcW w:w="657" w:type="dxa"/>
          </w:tcPr>
          <w:p w14:paraId="65B56105" w14:textId="7A3422B1" w:rsidR="00693129" w:rsidRDefault="00693129" w:rsidP="002E6A9C">
            <w:r>
              <w:rPr>
                <w:rFonts w:hint="eastAsia"/>
              </w:rPr>
              <w:t>s</w:t>
            </w:r>
            <w:r>
              <w:t>tart, end</w:t>
            </w:r>
          </w:p>
        </w:tc>
        <w:tc>
          <w:tcPr>
            <w:tcW w:w="3512" w:type="dxa"/>
          </w:tcPr>
          <w:p w14:paraId="7A57FAB1" w14:textId="03EA138B" w:rsidR="00693129" w:rsidRDefault="00693129" w:rsidP="002E6A9C">
            <w:r>
              <w:rPr>
                <w:rFonts w:hint="eastAsia"/>
              </w:rPr>
              <w:t>r</w:t>
            </w:r>
            <w:r>
              <w:t>andom.randit(int(start), int(end)) / -</w:t>
            </w:r>
          </w:p>
        </w:tc>
        <w:tc>
          <w:tcPr>
            <w:tcW w:w="1283" w:type="dxa"/>
          </w:tcPr>
          <w:p w14:paraId="094BE3B3" w14:textId="77777777" w:rsidR="00AE4FBF" w:rsidRDefault="00A64D4F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가 e</w:t>
            </w:r>
            <w:r>
              <w:t xml:space="preserve">nd </w:t>
            </w:r>
            <w:r>
              <w:rPr>
                <w:rFonts w:hint="eastAsia"/>
              </w:rPr>
              <w:t xml:space="preserve">보다 </w:t>
            </w:r>
          </w:p>
          <w:p w14:paraId="007AE815" w14:textId="3F6AFF3A" w:rsidR="00AE4FBF" w:rsidRDefault="00A64D4F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작을 시</w:t>
            </w:r>
            <w:r w:rsidR="00AE4FBF">
              <w:rPr>
                <w:rFonts w:hint="eastAsia"/>
              </w:rPr>
              <w:t>,</w:t>
            </w:r>
          </w:p>
          <w:p w14:paraId="13BF8581" w14:textId="77777777" w:rsidR="00AE4FBF" w:rsidRDefault="00693129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s</w:t>
            </w:r>
            <w:r>
              <w:t>tart~en</w:t>
            </w:r>
          </w:p>
          <w:p w14:paraId="5A269D23" w14:textId="77777777" w:rsidR="00AE4FBF" w:rsidRDefault="00693129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사이의 </w:t>
            </w:r>
          </w:p>
          <w:p w14:paraId="7DD6F13D" w14:textId="3571646E" w:rsidR="00AE4FBF" w:rsidRDefault="00693129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난수 </w:t>
            </w:r>
            <w:r w:rsidR="00A64D4F">
              <w:rPr>
                <w:rFonts w:hint="eastAsia"/>
              </w:rPr>
              <w:t>리턴</w:t>
            </w:r>
          </w:p>
          <w:p w14:paraId="1C395E80" w14:textId="062613EC" w:rsidR="00693129" w:rsidRPr="00693129" w:rsidRDefault="00A64D4F" w:rsidP="00A64D4F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리턴</w:t>
            </w:r>
          </w:p>
        </w:tc>
      </w:tr>
    </w:tbl>
    <w:p w14:paraId="1595D53C" w14:textId="19E592B6" w:rsidR="002762AC" w:rsidRDefault="002762AC" w:rsidP="002762AC">
      <w:r>
        <w:rPr>
          <w:noProof/>
        </w:rPr>
        <w:lastRenderedPageBreak/>
        <w:drawing>
          <wp:inline distT="0" distB="0" distL="0" distR="0" wp14:anchorId="6535EEAD" wp14:editId="4E1D2A56">
            <wp:extent cx="5731510" cy="3066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06D1" w14:textId="77777777" w:rsidR="002762AC" w:rsidRDefault="002762AC">
      <w:pPr>
        <w:widowControl/>
        <w:wordWrap/>
        <w:autoSpaceDE/>
        <w:autoSpaceDN/>
      </w:pPr>
      <w:r>
        <w:br w:type="page"/>
      </w:r>
    </w:p>
    <w:p w14:paraId="5305A05B" w14:textId="142BC33B" w:rsidR="00693129" w:rsidRPr="008E1209" w:rsidRDefault="00DC686F" w:rsidP="002762AC">
      <w:pPr>
        <w:rPr>
          <w:b/>
          <w:bCs/>
          <w:sz w:val="26"/>
          <w:szCs w:val="26"/>
        </w:rPr>
      </w:pPr>
      <w:r w:rsidRPr="008E1209">
        <w:rPr>
          <w:rFonts w:hint="eastAsia"/>
          <w:b/>
          <w:bCs/>
          <w:sz w:val="26"/>
          <w:szCs w:val="26"/>
        </w:rPr>
        <w:lastRenderedPageBreak/>
        <w:t>단위 테스트</w:t>
      </w:r>
      <w:r w:rsidRPr="008E1209">
        <w:rPr>
          <w:b/>
          <w:bCs/>
          <w:sz w:val="26"/>
          <w:szCs w:val="26"/>
        </w:rPr>
        <w:t>(</w:t>
      </w:r>
      <w:r w:rsidRPr="008E1209">
        <w:rPr>
          <w:rFonts w:hint="eastAsia"/>
          <w:b/>
          <w:bCs/>
          <w:sz w:val="26"/>
          <w:szCs w:val="26"/>
        </w:rPr>
        <w:t>U</w:t>
      </w:r>
      <w:r w:rsidRPr="008E1209">
        <w:rPr>
          <w:b/>
          <w:bCs/>
          <w:sz w:val="26"/>
          <w:szCs w:val="26"/>
        </w:rPr>
        <w:t>nit Test)</w:t>
      </w:r>
    </w:p>
    <w:p w14:paraId="6DED59AA" w14:textId="7596E045" w:rsidR="00DC686F" w:rsidRDefault="008E1209" w:rsidP="002762AC">
      <w:r>
        <w:rPr>
          <w:noProof/>
        </w:rPr>
        <w:drawing>
          <wp:inline distT="0" distB="0" distL="0" distR="0" wp14:anchorId="037AA0DF" wp14:editId="127A36D9">
            <wp:extent cx="1438275" cy="342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52C" w14:textId="096C4230" w:rsidR="008E1209" w:rsidRDefault="008E1209" w:rsidP="002762AC">
      <w:r>
        <w:rPr>
          <w:noProof/>
        </w:rPr>
        <w:drawing>
          <wp:inline distT="0" distB="0" distL="0" distR="0" wp14:anchorId="1BEF8926" wp14:editId="4F6D25A2">
            <wp:extent cx="4953000" cy="7391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933E270" w14:textId="569AA04D" w:rsidR="008E1209" w:rsidRDefault="008E1209" w:rsidP="002762AC">
      <w:r>
        <w:rPr>
          <w:noProof/>
        </w:rPr>
        <w:lastRenderedPageBreak/>
        <w:drawing>
          <wp:inline distT="0" distB="0" distL="0" distR="0" wp14:anchorId="5532BD75" wp14:editId="6585BC6D">
            <wp:extent cx="5731510" cy="2225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9BC" w14:textId="3E136B62" w:rsidR="008E1209" w:rsidRPr="002E6A9C" w:rsidRDefault="008E1209" w:rsidP="002762AC">
      <w:r>
        <w:rPr>
          <w:noProof/>
        </w:rPr>
        <w:drawing>
          <wp:inline distT="0" distB="0" distL="0" distR="0" wp14:anchorId="0A0B7256" wp14:editId="4AE1F830">
            <wp:extent cx="2782957" cy="62111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632" cy="62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209" w:rsidRPr="002E6A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FF06B" w14:textId="77777777" w:rsidR="00E6082B" w:rsidRDefault="00E6082B" w:rsidP="00E6082B">
      <w:pPr>
        <w:spacing w:after="0" w:line="240" w:lineRule="auto"/>
      </w:pPr>
      <w:r>
        <w:separator/>
      </w:r>
    </w:p>
  </w:endnote>
  <w:endnote w:type="continuationSeparator" w:id="0">
    <w:p w14:paraId="101ED610" w14:textId="77777777" w:rsidR="00E6082B" w:rsidRDefault="00E6082B" w:rsidP="00E6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E2338" w14:textId="77777777" w:rsidR="00E6082B" w:rsidRDefault="00E6082B" w:rsidP="00E6082B">
      <w:pPr>
        <w:spacing w:after="0" w:line="240" w:lineRule="auto"/>
      </w:pPr>
      <w:r>
        <w:separator/>
      </w:r>
    </w:p>
  </w:footnote>
  <w:footnote w:type="continuationSeparator" w:id="0">
    <w:p w14:paraId="299E6D8F" w14:textId="77777777" w:rsidR="00E6082B" w:rsidRDefault="00E6082B" w:rsidP="00E60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C"/>
    <w:rsid w:val="002762AC"/>
    <w:rsid w:val="002E6A9C"/>
    <w:rsid w:val="00693129"/>
    <w:rsid w:val="007501BF"/>
    <w:rsid w:val="008B612D"/>
    <w:rsid w:val="008E1209"/>
    <w:rsid w:val="00A64D4F"/>
    <w:rsid w:val="00AE4FBF"/>
    <w:rsid w:val="00DC686F"/>
    <w:rsid w:val="00E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8CB52"/>
  <w15:chartTrackingRefBased/>
  <w15:docId w15:val="{8FEE8550-F403-44DA-A694-1786FF6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0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82B"/>
  </w:style>
  <w:style w:type="paragraph" w:styleId="a5">
    <w:name w:val="footer"/>
    <w:basedOn w:val="a"/>
    <w:link w:val="Char0"/>
    <w:uiPriority w:val="99"/>
    <w:unhideWhenUsed/>
    <w:rsid w:val="00E60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다윤</dc:creator>
  <cp:keywords/>
  <dc:description/>
  <cp:lastModifiedBy>강 다윤</cp:lastModifiedBy>
  <cp:revision>2</cp:revision>
  <dcterms:created xsi:type="dcterms:W3CDTF">2020-11-30T12:37:00Z</dcterms:created>
  <dcterms:modified xsi:type="dcterms:W3CDTF">2020-11-30T12:37:00Z</dcterms:modified>
</cp:coreProperties>
</file>