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C424A"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2527300" cy="2404745"/>
            <wp:effectExtent l="0" t="0" r="0" b="8255"/>
            <wp:docPr id="1" name="图片 1" descr="8906867650fa2ddd018ff805f780f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906867650fa2ddd018ff805f780f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FE2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Main Window Preferences</w:t>
      </w:r>
    </w:p>
    <w:p w14:paraId="42A997FC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Display namespace in the toolbar</w:t>
      </w:r>
    </w:p>
    <w:p w14:paraId="77E2758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Whether to display the Namespace in the toolbar. This is not fundamentally different from the "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Edit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-&gt; </w:t>
      </w:r>
      <w:r>
        <w:rPr>
          <w:rFonts w:hint="eastAsia"/>
          <w:b/>
          <w:bCs/>
          <w:sz w:val="24"/>
          <w:szCs w:val="24"/>
          <w:lang w:val="en-US" w:eastAsia="zh-CN"/>
        </w:rPr>
        <w:t>Change Namespace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 option, it simply provides a quicker way to select the Namespace.</w:t>
      </w:r>
    </w:p>
    <w:p w14:paraId="586D4201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215F6E28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Show Tab Bar</w:t>
      </w:r>
    </w:p>
    <w:p w14:paraId="7FA31D2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Whether to display the tab bar. (If you want the picker to feel more focused, you can try hiding it.)</w:t>
      </w:r>
    </w:p>
    <w:p w14:paraId="609BF4F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63B4752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Auto-switch tabs by selected node</w:t>
      </w:r>
    </w:p>
    <w:p w14:paraId="0761C3F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Automatically switch to the corresponding picker based on the selected object (if the node has already been added to the picker’s internal buttons).</w:t>
      </w:r>
    </w:p>
    <w:p w14:paraId="68F2234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4972F79B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Show a warning when closing a tab</w:t>
      </w:r>
    </w:p>
    <w:p w14:paraId="4F47F4A9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Whether to display a warning dialog when closing the picker.</w:t>
      </w:r>
    </w:p>
    <w:p w14:paraId="38D2ABB5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A3B4989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Show Tool Box</w:t>
      </w:r>
    </w:p>
    <w:p w14:paraId="1E66B2D6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Whether to display the tool box widget. (If you want the picker to feel more focused, you can try hiding it.)</w:t>
      </w:r>
    </w:p>
    <w:p w14:paraId="49FB9000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79B74DBA"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Picker Preferences</w:t>
      </w:r>
    </w:p>
    <w:p w14:paraId="40AB1788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ViewPort Mode</w:t>
      </w:r>
    </w:p>
    <w:p w14:paraId="531C33E5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This option provides "</w:t>
      </w:r>
      <w:r>
        <w:rPr>
          <w:rFonts w:hint="eastAsia"/>
          <w:b/>
          <w:bCs/>
          <w:sz w:val="24"/>
          <w:szCs w:val="24"/>
          <w:lang w:val="en-US" w:eastAsia="zh-CN"/>
        </w:rPr>
        <w:t>Auto-Centered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 and "</w:t>
      </w:r>
      <w:r>
        <w:rPr>
          <w:rFonts w:hint="eastAsia"/>
          <w:b/>
          <w:bCs/>
          <w:sz w:val="24"/>
          <w:szCs w:val="24"/>
          <w:lang w:val="en-US" w:eastAsia="zh-CN"/>
        </w:rPr>
        <w:t>Fixed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" for selection.</w:t>
      </w:r>
    </w:p>
    <w:p w14:paraId="4CEC60B4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The former automatically centers the view, while the latter fixes the view (similar to </w:t>
      </w:r>
      <w:r>
        <w:rPr>
          <w:rFonts w:hint="eastAsia"/>
          <w:b/>
          <w:bCs/>
          <w:sz w:val="24"/>
          <w:szCs w:val="24"/>
          <w:lang w:val="en-US" w:eastAsia="zh-CN"/>
        </w:rPr>
        <w:t>AnimSchoolPicker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behavior).</w:t>
      </w:r>
    </w:p>
    <w:p w14:paraId="32C1249C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01873D3E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Zoom Sensitivity</w:t>
      </w:r>
    </w:p>
    <w:p w14:paraId="67D5FC62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Scene zoom mouse sensitivity.</w:t>
      </w:r>
      <w:bookmarkStart w:id="0" w:name="_GoBack"/>
      <w:bookmarkEnd w:id="0"/>
    </w:p>
    <w:p w14:paraId="5F4CB2E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2574290" cy="2463800"/>
            <wp:effectExtent l="0" t="0" r="3810" b="0"/>
            <wp:docPr id="2" name="图片 2" descr="b9701ef71fbd5d82ad88d538b33f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9701ef71fbd5d82ad88d538b33f3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46FF"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Undo Preferences</w:t>
      </w:r>
    </w:p>
    <w:p w14:paraId="511EB8B9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Undo</w:t>
      </w:r>
    </w:p>
    <w:p w14:paraId="7C0859F0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Whether to enable undo functionality. If you choose to disable undo, all undo data for the current Picker will be deleted.</w:t>
      </w:r>
    </w:p>
    <w:p w14:paraId="6AAF54A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6086CFC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Queue</w:t>
      </w:r>
    </w:p>
    <w:p w14:paraId="125C6EF1"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Number of undo steps, either limited or unlimited.</w:t>
      </w:r>
    </w:p>
    <w:p w14:paraId="40ECA83A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B7D6DE6"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File Preferences</w:t>
      </w:r>
    </w:p>
    <w:p w14:paraId="1E547123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Carry undo data when saving the file</w:t>
      </w:r>
    </w:p>
    <w:p w14:paraId="3ED645C2"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Whether to carry undo data when saving the file. (This option is disabled by default, as enabling it will significantly increase the file size!)</w:t>
      </w:r>
    </w:p>
    <w:p w14:paraId="3C993DC4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36292312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5A98D04C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F8E452D"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85E13"/>
    <w:rsid w:val="15B8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2024-12-02T08:16:00Z</dcterms:created>
  <dc:creator>Kangddan</dc:creator>
  <cp:lastModifiedBy>Kangddan</cp:lastModifiedBy>
  <dcterms:modified xsi:type="dcterms:W3CDTF">2024-12-02T08:46:42Z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46870F93386F480183F180CC1AFA4C06_11</vt:lpwstr>
  </property>
</Properties>
</file>