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nhis-scrapper API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2026.07.08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560"/>
        <w:gridCol w:w="6450"/>
        <w:tblGridChange w:id="0">
          <w:tblGrid>
            <w:gridCol w:w="990"/>
            <w:gridCol w:w="1560"/>
            <w:gridCol w:w="64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efefef" w:val="clea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sdt>
              <w:sdtPr>
                <w:id w:val="17109079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변경이력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sdt>
              <w:sdtPr>
                <w:id w:val="-518428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순번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sdt>
              <w:sdtPr>
                <w:id w:val="-156375690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날짜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sdt>
              <w:sdtPr>
                <w:id w:val="-48879900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변경사항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2026.05.08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sdt>
              <w:sdtPr>
                <w:id w:val="-2181485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임시 사용할 API 문서 전달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2026.05.28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sdt>
              <w:sdtPr>
                <w:id w:val="147300919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token 발급 api 삭제, 인증 방식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sdt>
              <w:sdtPr>
                <w:id w:val="66792023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br w:type="textWrapping"/>
                  <w:t xml:space="preserve">2) HOST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sdt>
              <w:sdtPr>
                <w:id w:val="154740798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배포환경에 적용될 실제 HOST 값을 알 수 없으므로 {host} 로 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sdt>
              <w:sdtPr>
                <w:id w:val="-61981942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Access Key, Access Secret 헤더명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sdt>
              <w:sdtPr>
                <w:id w:val="137128502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기존 문서의 Access Key, Access Secret 은 기 운영중인 서비스 기준 헤더였으므로 이름 변경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05"/>
              <w:gridCol w:w="3435"/>
              <w:tblGridChange w:id="0">
                <w:tblGrid>
                  <w:gridCol w:w="2805"/>
                  <w:gridCol w:w="34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3f3f3" w:val="clear"/>
                </w:tcPr>
                <w:p w:rsidR="00000000" w:rsidDel="00000000" w:rsidP="00000000" w:rsidRDefault="00000000" w:rsidRPr="00000000" w14:paraId="0000001F">
                  <w:pPr>
                    <w:spacing w:line="240" w:lineRule="auto"/>
                    <w:rPr/>
                  </w:pPr>
                  <w:sdt>
                    <w:sdtPr>
                      <w:id w:val="1102886802"/>
                      <w:tag w:val="goog_rdk_1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기존 헤더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3f3f3" w:val="clear"/>
                </w:tcPr>
                <w:p w:rsidR="00000000" w:rsidDel="00000000" w:rsidP="00000000" w:rsidRDefault="00000000" w:rsidRPr="00000000" w14:paraId="00000020">
                  <w:pPr>
                    <w:spacing w:line="240" w:lineRule="auto"/>
                    <w:rPr/>
                  </w:pPr>
                  <w:sdt>
                    <w:sdtPr>
                      <w:id w:val="-580408594"/>
                      <w:tag w:val="goog_rdk_1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변경된 헤더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X-Miriwell-Access-Key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X-NHIS-Scrapper-Access-Key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'X-Miriwell-Access-Secret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X-NHIS-Scrapper-Access-Secret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sdt>
              <w:sdtPr>
                <w:id w:val="-89727098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X-Request-Id 내용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5) </w:t>
            </w:r>
            <w:hyperlink w:anchor="_heading=h.fjyqgnqk73bh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간편인증 요청</w:t>
              </w:r>
            </w:hyperlink>
            <w:sdt>
              <w:sdtPr>
                <w:id w:val="-30224507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매개변수의 “method” 항목 삭제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sdt>
              <w:sdtPr>
                <w:id w:val="-64338760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고정값이므로 요청시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6) </w:t>
            </w:r>
            <w:hyperlink w:anchor="_heading=h.fjyqgnqk73bh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간편인증 요청</w:t>
              </w:r>
            </w:hyperlink>
            <w:sdt>
              <w:sdtPr>
                <w:id w:val="21309325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주의사항 내용 추가.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sdt>
              <w:sdtPr>
                <w:id w:val="157608142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PASS 인증의 경우 유효하지 않은 사용자 정보에 대하여 에러 반환함을 명시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7) </w:t>
            </w:r>
            <w:hyperlink w:anchor="_heading=h.dxk4y0qzf1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외래/처방조제 데이터</w:t>
              </w:r>
            </w:hyperlink>
            <w:sdt>
              <w:sdtPr>
                <w:id w:val="148816628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의 type, detailType 값 범주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sdt>
              <w:sdtPr>
                <w:id w:val="-173860935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type 에 ‘기타’ 항목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sdt>
              <w:sdtPr>
                <w:id w:val="80670386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detailType 에 ‘일반입원’ 항목 추가. 이 때 type 은 ‘기타’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sdt>
              <w:sdtPr>
                <w:id w:val="-2898467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8) 에러 응답 관련 상세 내용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sdt>
              <w:sdtPr>
                <w:id w:val="-49028731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9) healthcheck endponit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2026.07.08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sdt>
              <w:sdtPr>
                <w:id w:val="-59053535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간편인증 요청(start_auth) body 에 scope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sdt>
              <w:sdtPr>
                <w:id w:val="-27515221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데이터 획득 요청(after_auth) body 에 options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sdt>
              <w:sdtPr>
                <w:id w:val="147623539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데이터 획득 성공 응답 — 요청 scope 에 없는 지표는 응답에서 키 생략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xtx1cf2r6t1p" w:id="0"/>
      <w:bookmarkEnd w:id="0"/>
      <w:r w:rsidDel="00000000" w:rsidR="00000000" w:rsidRPr="00000000">
        <w:rPr>
          <w:rtl w:val="0"/>
        </w:rPr>
        <w:t xml:space="preserve">1. 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sdt>
        <w:sdtPr>
          <w:id w:val="-680738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건강공단 데이터 스크래핑을 위한 절차는 크게 3단계로 구성됩니다.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sdt>
        <w:sdtPr>
          <w:id w:val="-187407227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간편인증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</w:rPr>
      </w:pPr>
      <w:sdt>
        <w:sdtPr>
          <w:id w:val="87167347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간편인증 요청 api를 호출합니다. 스크래핑 서버에서는 간편인증용 세션을 생성하고, sessionId 를 응답으로 반환합니다.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sdt>
        <w:sdtPr>
          <w:id w:val="193599614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2) 엔드유저측 간편인증 수행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sdt>
        <w:sdtPr>
          <w:id w:val="-101997040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간편인증 요청이 성공적으로 진행된 경우 사용자 휴대폰에 간편인증 요청이 발생합니다.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sdt>
        <w:sdtPr>
          <w:id w:val="-79938592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사용자가 간편인증을 완료해야 실 데이터 획득이 가능합니다.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sdt>
        <w:sdtPr>
          <w:id w:val="61932483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3) 간편인증 수행 후 실제 데이터 획득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121586196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사용자가 간편인증을 완료한 이후, 1) 에서 획득한 sessionId 로 데이터 획득 요청 api를 호출하여 실제 데이터를 획득합니다.</w:t>
            <w:br w:type="textWrapping"/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v4ob65zgi5rq" w:id="1"/>
      <w:bookmarkEnd w:id="1"/>
      <w:r w:rsidDel="00000000" w:rsidR="00000000" w:rsidRPr="00000000">
        <w:rPr>
          <w:rtl w:val="0"/>
        </w:rPr>
        <w:t xml:space="preserve">2. 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eading=h.fjyqgnqk73bh" w:id="2"/>
      <w:bookmarkEnd w:id="2"/>
      <w:r w:rsidDel="00000000" w:rsidR="00000000" w:rsidRPr="00000000">
        <w:rPr>
          <w:rtl w:val="0"/>
        </w:rPr>
        <w:t xml:space="preserve">1</w:t>
      </w:r>
      <w:sdt>
        <w:sdtPr>
          <w:id w:val="-30749521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간편인증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sdt>
        <w:sdtPr>
          <w:id w:val="102685863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건강공단 로그인을 위해 필요한 간편인증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sdt>
        <w:sdtPr>
          <w:id w:val="213015604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userInfo 에 명시된 대상에게 authType 에 해당하는 벤더로 간편인증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sdt>
        <w:sdtPr>
          <w:id w:val="-98904386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* 주의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sdt>
        <w:sdtPr>
          <w:id w:val="-149990681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현재 임의의 userInfo 를 설정하여도 카카오/네이버에서 성공 응답이 반환되고 있음에 주의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https://www.nhis.or.kr/nhis/etc/personalLoginPage.do</w:t>
        </w:r>
      </w:hyperlink>
      <w:sdt>
        <w:sdtPr>
          <w:id w:val="156276525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에서 임의의 정보로 간편인증 시도하는 경우 참고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sdt>
        <w:sdtPr>
          <w:id w:val="82578309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PASS 의 경우 명시적 에러 반환되며 NHIS_AUTH_REQUEST_FAILED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heading=h.za5rvdro6sk3" w:id="3"/>
      <w:bookmarkEnd w:id="3"/>
      <w:sdt>
        <w:sdtPr>
          <w:id w:val="-160768860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7470"/>
        <w:tblGridChange w:id="0">
          <w:tblGrid>
            <w:gridCol w:w="153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/api/v2/nhis/start_auth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1545"/>
        <w:gridCol w:w="3390"/>
        <w:tblGridChange w:id="0">
          <w:tblGrid>
            <w:gridCol w:w="4080"/>
            <w:gridCol w:w="154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sdt>
              <w:sdtPr>
                <w:id w:val="-144119435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X-NHIS-Scrapper-Access-Key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ff0000"/>
              </w:rPr>
            </w:pPr>
            <w:sdt>
              <w:sdtPr>
                <w:id w:val="-32472871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{설정된 Key}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X-NHIS-Scrapper-Access-Secret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sdt>
              <w:sdtPr>
                <w:id w:val="15431562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{설정된 Secret}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sdt>
              <w:sdtPr>
                <w:id w:val="3217077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로그용 Request Id.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sdt>
              <w:sdtPr>
                <w:id w:val="-82698056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최대 길이 256자,</w:t>
                  <w:br w:type="textWrapping"/>
                  <w:t xml:space="preserve">/^[A-Za-z0-9._-]+$/ 허용</w:t>
                  <w:br w:type="textWrapping"/>
                  <w:t xml:space="preserve">* 없는 경우 임의의 UUIDV7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470"/>
        <w:gridCol w:w="1065"/>
        <w:gridCol w:w="2535"/>
        <w:gridCol w:w="3795"/>
        <w:tblGridChange w:id="0">
          <w:tblGrid>
            <w:gridCol w:w="1170"/>
            <w:gridCol w:w="1470"/>
            <w:gridCol w:w="1065"/>
            <w:gridCol w:w="2535"/>
            <w:gridCol w:w="37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sdt>
              <w:sdtPr>
                <w:id w:val="59653474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userInfo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sdt>
              <w:sdtPr>
                <w:id w:val="17086976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인증 대상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userInfo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sdt>
              <w:sdtPr>
                <w:id w:val="-8327505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sdt>
              <w:sdtPr>
                <w:id w:val="204702006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userInfo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sdt>
              <w:sdtPr>
                <w:id w:val="-26759118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생년월일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userInfo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sdt>
              <w:sdtPr>
                <w:id w:val="161062985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휴대폰번호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sdt>
              <w:sdtPr>
                <w:id w:val="7063305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‘-’ 없는 11자리 휴대폰번호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authType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sdt>
              <w:sdtPr>
                <w:id w:val="-80576503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간편인증 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sdt>
              <w:sdtPr>
                <w:id w:val="-40240170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1: 네이버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sdt>
              <w:sdtPr>
                <w:id w:val="92840050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2: 카카오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80: PASS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08678865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수집할 지표 목록</w:t>
                  <w:br w:type="textWrapping"/>
                  <w:br w:type="textWrapping"/>
                  <w:t xml:space="preserve">생략하거나 빈 배열이면 </w:t>
                </w:r>
              </w:sdtContent>
            </w:sdt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5831168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국가검진,</w:t>
                </w:r>
              </w:sdtContent>
            </w:sdt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7387372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처방조제/외래,</w:t>
                </w:r>
              </w:sdtContent>
            </w:sdt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7158718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성별</w:t>
                </w:r>
              </w:sdtContent>
            </w:sdt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sdt>
              <w:sdtPr>
                <w:id w:val="22114384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모두 획득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995847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배열</w:t>
                </w:r>
              </w:sdtContent>
            </w:sdt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28401082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가능 원소값 :</w:t>
                </w:r>
              </w:sdtContent>
            </w:sdt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Arimo" w:cs="Arimo" w:eastAsia="Arimo" w:hAnsi="Arimo"/>
                <w:color w:val="980000"/>
              </w:rPr>
            </w:pPr>
            <w:sdt>
              <w:sdtPr>
                <w:id w:val="120658372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80000"/>
                    <w:rtl w:val="0"/>
                  </w:rPr>
                  <w:t xml:space="preserve">nationalScreenings (국가검진)</w:t>
                </w:r>
              </w:sdtContent>
            </w:sdt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Arimo" w:cs="Arimo" w:eastAsia="Arimo" w:hAnsi="Arimo"/>
                <w:color w:val="980000"/>
              </w:rPr>
            </w:pPr>
            <w:sdt>
              <w:sdtPr>
                <w:id w:val="197227735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80000"/>
                    <w:rtl w:val="0"/>
                  </w:rPr>
                  <w:t xml:space="preserve">medicalTreatmentData (처방조제/외래)</w:t>
                </w:r>
              </w:sdtContent>
            </w:sdt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Arimo" w:cs="Arimo" w:eastAsia="Arimo" w:hAnsi="Arimo"/>
                <w:color w:val="980000"/>
              </w:rPr>
            </w:pPr>
            <w:sdt>
              <w:sdtPr>
                <w:id w:val="54762731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80000"/>
                    <w:rtl w:val="0"/>
                  </w:rPr>
                  <w:t xml:space="preserve">gender (성별)</w:t>
                </w:r>
              </w:sdtContent>
            </w:sdt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Arimo" w:cs="Arimo" w:eastAsia="Arimo" w:hAnsi="Arimo"/>
                <w:color w:val="980000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br w:type="textWrapping"/>
              <w:t xml:space="preserve">ex. [“nationalScreenings”, “gender”]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sdt>
        <w:sdtPr>
          <w:id w:val="671322561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--request POST '</w:t>
            </w:r>
            <w:r w:rsidDel="00000000" w:rsidR="00000000" w:rsidRPr="00000000">
              <w:rPr>
                <w:color w:val="ff0000"/>
                <w:rtl w:val="0"/>
              </w:rPr>
              <w:t xml:space="preserve">{host}</w:t>
            </w:r>
            <w:r w:rsidDel="00000000" w:rsidR="00000000" w:rsidRPr="00000000">
              <w:rPr>
                <w:rtl w:val="0"/>
              </w:rPr>
              <w:t xml:space="preserve">/api/v2/nhis/start_auth' \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'X-NHIS-Scrapper-Access-Key: </w:t>
            </w:r>
            <w:r w:rsidDel="00000000" w:rsidR="00000000" w:rsidRPr="00000000">
              <w:rPr>
                <w:color w:val="ff0000"/>
                <w:rtl w:val="0"/>
              </w:rPr>
              <w:t xml:space="preserve">{Key}'</w:t>
            </w:r>
            <w:r w:rsidDel="00000000" w:rsidR="00000000" w:rsidRPr="00000000">
              <w:rPr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'X-NHIS-Scrapper-Access-Secret: </w:t>
            </w:r>
            <w:r w:rsidDel="00000000" w:rsidR="00000000" w:rsidRPr="00000000">
              <w:rPr>
                <w:color w:val="ff0000"/>
                <w:rtl w:val="0"/>
              </w:rPr>
              <w:t xml:space="preserve">{Secret}'</w:t>
            </w:r>
            <w:r w:rsidDel="00000000" w:rsidR="00000000" w:rsidRPr="00000000">
              <w:rPr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"userInfo": {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"name": </w:t>
            </w:r>
            <w:sdt>
              <w:sdtPr>
                <w:id w:val="186488250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"김철수"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"birthday": </w:t>
            </w:r>
            <w:r w:rsidDel="00000000" w:rsidR="00000000" w:rsidRPr="00000000">
              <w:rPr>
                <w:color w:val="ff0000"/>
                <w:rtl w:val="0"/>
              </w:rPr>
              <w:t xml:space="preserve">"1960-01-01"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"phone": </w:t>
            </w:r>
            <w:r w:rsidDel="00000000" w:rsidR="00000000" w:rsidRPr="00000000">
              <w:rPr>
                <w:color w:val="ff0000"/>
                <w:rtl w:val="0"/>
              </w:rPr>
              <w:t xml:space="preserve">"01000000000"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"authType": </w:t>
            </w:r>
            <w:r w:rsidDel="00000000" w:rsidR="00000000" w:rsidRPr="00000000">
              <w:rPr>
                <w:color w:val="ff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"scope": [</w:t>
            </w:r>
            <w:r w:rsidDel="00000000" w:rsidR="00000000" w:rsidRPr="00000000">
              <w:rPr>
                <w:color w:val="ff0000"/>
                <w:rtl w:val="0"/>
              </w:rPr>
              <w:t xml:space="preserve">"nationalScreenings", "medicalTreatmentData", "gender"</w:t>
            </w: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}'</w:t>
            </w:r>
          </w:p>
        </w:tc>
      </w:tr>
    </w:tbl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heading=h.tty9mbval9is" w:id="4"/>
      <w:bookmarkEnd w:id="4"/>
      <w:sdt>
        <w:sdtPr>
          <w:id w:val="-192651999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성공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9.470961333513"/>
        <w:gridCol w:w="1909.470961333513"/>
        <w:gridCol w:w="5206.569888356597"/>
        <w:tblGridChange w:id="0">
          <w:tblGrid>
            <w:gridCol w:w="1909.470961333513"/>
            <w:gridCol w:w="1909.470961333513"/>
            <w:gridCol w:w="5206.56988835659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sdt>
              <w:sdtPr>
                <w:id w:val="-107804317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sdt>
              <w:sdtPr>
                <w:id w:val="-7075507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간편인증 세션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sdt>
        <w:sdtPr>
          <w:id w:val="-1323435021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"code": 200,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"sessionId": “00000000-0000-0000-0000-000000000000”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heading=h.62xrjk9l9n2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rPr>
          <w:rFonts w:ascii="Arimo" w:cs="Arimo" w:eastAsia="Arimo" w:hAnsi="Arimo"/>
        </w:rPr>
      </w:pPr>
      <w:bookmarkStart w:colFirst="0" w:colLast="0" w:name="_heading=h.858vpdbxs21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heading=h.ntcue57lht0g" w:id="7"/>
      <w:bookmarkEnd w:id="7"/>
      <w:sdt>
        <w:sdtPr>
          <w:id w:val="113484240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에러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sdt>
        <w:sdtPr>
          <w:id w:val="-152481378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* 에러 객체 인터페이스는 </w:t>
          </w:r>
        </w:sdtContent>
      </w:sdt>
      <w:hyperlink w:anchor="_heading=h.aw9uvrsdh616">
        <w:r w:rsidDel="00000000" w:rsidR="00000000" w:rsidRPr="00000000">
          <w:rPr>
            <w:color w:val="1155cc"/>
            <w:u w:val="single"/>
            <w:rtl w:val="0"/>
          </w:rPr>
          <w:t xml:space="preserve">에러 응답 공통 타입</w:t>
        </w:r>
      </w:hyperlink>
      <w:sdt>
        <w:sdtPr>
          <w:id w:val="28372785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참조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095"/>
        <w:gridCol w:w="2760"/>
        <w:tblGridChange w:id="0">
          <w:tblGrid>
            <w:gridCol w:w="2160"/>
            <w:gridCol w:w="4095"/>
            <w:gridCol w:w="2760"/>
          </w:tblGrid>
        </w:tblGridChange>
      </w:tblGrid>
      <w:tr>
        <w:trPr>
          <w:cantSplit w:val="0"/>
          <w:trHeight w:val="364.9804687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Status Code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Code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89116512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에러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INVALID_REQUEST_BODY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09311328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유효하지 않은 요청 매개변수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INVALID_APP_CREDENTIALS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69333661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유효하지 않은 Key/Secret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NHIS_AUTH_REQUEST_FAILED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14256103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간편인증 요청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NHIS_AUTH_SESSION_CREATE_FAILED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72771981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간편인증 세션 생성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NHIS_UPSTREAM_HTTP_FAILED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anchor="_heading=h.djzqpih1vvy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기타 건강공단측 에러 응답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heading=h.nqrf8srxil02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>
          <w:sz w:val="24"/>
          <w:szCs w:val="24"/>
        </w:rPr>
      </w:pPr>
      <w:bookmarkStart w:colFirst="0" w:colLast="0" w:name="_heading=h.z4vi5gg0uv5t" w:id="9"/>
      <w:bookmarkEnd w:id="9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sdt>
        <w:sdtPr>
          <w:id w:val="-2028449820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획득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sdt>
        <w:sdtPr>
          <w:id w:val="-36549505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엔드유저가 간편인증을 완료한 이후, 실제 건강공단 로그인 처리 및 데이터 획득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hyperlink w:anchor="_heading=h.fjyqgnqk73bh">
        <w:r w:rsidDel="00000000" w:rsidR="00000000" w:rsidRPr="00000000">
          <w:rPr>
            <w:color w:val="1155cc"/>
            <w:u w:val="single"/>
            <w:rtl w:val="0"/>
          </w:rPr>
          <w:t xml:space="preserve">1) 간편인증 요청</w:t>
        </w:r>
      </w:hyperlink>
      <w:sdt>
        <w:sdtPr>
          <w:id w:val="1918995754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응답으로 받은 sessionId 를 body 에 포함하여 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heading=h.ieogidsvcflo" w:id="10"/>
      <w:bookmarkEnd w:id="10"/>
      <w:sdt>
        <w:sdtPr>
          <w:id w:val="-1559917275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7470"/>
        <w:tblGridChange w:id="0">
          <w:tblGrid>
            <w:gridCol w:w="153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/api/v2/nhis/after_auth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1545"/>
        <w:gridCol w:w="3390"/>
        <w:tblGridChange w:id="0">
          <w:tblGrid>
            <w:gridCol w:w="4080"/>
            <w:gridCol w:w="154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sdt>
              <w:sdtPr>
                <w:id w:val="24857736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X-NHIS-Scrapper-Access-Key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ff0000"/>
              </w:rPr>
            </w:pPr>
            <w:sdt>
              <w:sdtPr>
                <w:id w:val="-36657613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{설정된 Key}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X-NHIS-Scrapper-Access-Secret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sdt>
              <w:sdtPr>
                <w:id w:val="2082368314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{설정된 Secret}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sdt>
              <w:sdtPr>
                <w:id w:val="94016372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로그용 Request Id.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sdt>
              <w:sdtPr>
                <w:id w:val="168568329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최대 길이 256자,</w:t>
                  <w:br w:type="textWrapping"/>
                  <w:t xml:space="preserve">/^[A-Za-z0-9._-]+$/ 허용</w:t>
                  <w:br w:type="textWrapping"/>
                  <w:t xml:space="preserve">* 없는 경우 임의의 UUIDV7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2415"/>
        <w:gridCol w:w="1050"/>
        <w:gridCol w:w="1935"/>
        <w:gridCol w:w="1995"/>
        <w:tblGridChange w:id="0">
          <w:tblGrid>
            <w:gridCol w:w="1635"/>
            <w:gridCol w:w="2415"/>
            <w:gridCol w:w="1050"/>
            <w:gridCol w:w="1935"/>
            <w:gridCol w:w="1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sdt>
              <w:sdtPr>
                <w:id w:val="186962803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sessionId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sdt>
              <w:sdtPr>
                <w:id w:val="-719664668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간편인증 세션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sdt>
              <w:sdtPr>
                <w:id w:val="-85010428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지표별 수집 옵션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nationalScreenings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210114281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국가검진 데이터 수집 옵션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hyperlink w:anchor="_heading=h.vsc42c1izpe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국가검진 데이터 수집 옵션</w:t>
              </w:r>
            </w:hyperlink>
            <w:sdt>
              <w:sdtPr>
                <w:id w:val="-1607383067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참조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medicalTreatmentData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2082715650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외래/처방조제 데이터 수집 옵션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hyperlink w:anchor="_heading=h.swymhvdpmag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외래/처방조제 데이터 수집 옵션</w:t>
              </w:r>
            </w:hyperlink>
            <w:sdt>
              <w:sdtPr>
                <w:id w:val="-175322872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참조</w:t>
                </w:r>
              </w:sdtContent>
            </w:sdt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spacing w:line="240" w:lineRule="auto"/>
        <w:rPr/>
      </w:pPr>
      <w:bookmarkStart w:colFirst="0" w:colLast="0" w:name="_heading=h.vsc42c1izper" w:id="11"/>
      <w:bookmarkEnd w:id="11"/>
      <w:sdt>
        <w:sdtPr>
          <w:id w:val="-1282582677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국가검진 데이터 수집 옵션</w:t>
          </w:r>
        </w:sdtContent>
      </w:sdt>
    </w:p>
    <w:p w:rsidR="00000000" w:rsidDel="00000000" w:rsidP="00000000" w:rsidRDefault="00000000" w:rsidRPr="00000000" w14:paraId="0000011B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2390378"/>
        <w:tag w:val="goog_rdk_99"/>
      </w:sdtPr>
      <w:sdtContent>
        <w:tbl>
          <w:tblPr>
            <w:tblStyle w:val="Table1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600"/>
            <w:gridCol w:w="3000"/>
            <w:gridCol w:w="2029"/>
            <w:tblGridChange w:id="0">
              <w:tblGrid>
                <w:gridCol w:w="2400"/>
                <w:gridCol w:w="1600"/>
                <w:gridCol w:w="3000"/>
                <w:gridCol w:w="2029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11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1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1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120">
                <w:pPr>
                  <w:spacing w:line="240" w:lineRule="auto"/>
                  <w:rPr/>
                </w:pPr>
                <w:sdt>
                  <w:sdtPr>
                    <w:id w:val="-282999974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값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skipInvalidPage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true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line="240" w:lineRule="auto"/>
                  <w:rPr/>
                </w:pPr>
                <w:sdt>
                  <w:sdtPr>
                    <w:id w:val="-1049708870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false: 건강공단에서 유효하지 않은 페이지 응답시 에러 응답 반환</w:t>
                      <w:br w:type="textWrapping"/>
                      <w:t xml:space="preserve">true: 건강공단에서 유효하지 않은 페이지 응답시 결측으로 처리 (빈 배열, 빈 항목 등으로 처리)</w:t>
                      <w:br w:type="textWrapping"/>
                      <w:br w:type="textWrapping"/>
                      <w:t xml:space="preserve">기본값 true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boolean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spacing w:line="240" w:lineRule="auto"/>
        <w:rPr/>
      </w:pPr>
      <w:bookmarkStart w:colFirst="0" w:colLast="0" w:name="_heading=h.swymhvdpmag6" w:id="12"/>
      <w:bookmarkEnd w:id="12"/>
      <w:sdt>
        <w:sdtPr>
          <w:id w:val="106457383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외래/처방조제 데이터 수집 옵션</w:t>
          </w:r>
        </w:sdtContent>
      </w:sdt>
    </w:p>
    <w:p w:rsidR="00000000" w:rsidDel="00000000" w:rsidP="00000000" w:rsidRDefault="00000000" w:rsidRPr="00000000" w14:paraId="00000128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600"/>
        <w:gridCol w:w="3000"/>
        <w:gridCol w:w="2029"/>
        <w:tblGridChange w:id="0">
          <w:tblGrid>
            <w:gridCol w:w="2400"/>
            <w:gridCol w:w="1600"/>
            <w:gridCol w:w="3000"/>
            <w:gridCol w:w="202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sdt>
              <w:sdtPr>
                <w:id w:val="213211056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includeDetail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225553129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처방조제 상세 포함 여부</w:t>
                </w:r>
              </w:sdtContent>
            </w:sdt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sdt>
              <w:sdtPr>
                <w:id w:val="-9614805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기본값 true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sdt>
              <w:sdtPr>
                <w:id w:val="-955548775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수집 하한 날짜(YYYY-MM-DD)</w:t>
                  <w:br w:type="textWrapping"/>
                  <w:t xml:space="preserve">해당 날짜를 포함한 데이터 반환.</w:t>
                  <w:br w:type="textWrapping"/>
                  <w:t xml:space="preserve">설정하지 않을 시 전체 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maxCount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sdt>
              <w:sdtPr>
                <w:id w:val="-164335842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최신 n건만 수집.</w:t>
                  <w:br w:type="textWrapping"/>
                  <w:t xml:space="preserve">설정하지 않을 시 전체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sdt>
              <w:sdtPr>
                <w:id w:val="156490877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양의 정수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skipInvalidPage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sdt>
              <w:sdtPr>
                <w:id w:val="-725320394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false: 건강공단에서 유효하지 않은 페이지 응답시 에러 응답 반환</w:t>
                  <w:br w:type="textWrapping"/>
                  <w:t xml:space="preserve">true: 건강공단에서 유효하지 않은 페이지 응답시 결측으로 처리 (빈 배열, 빈 항목 등으로 처리)</w:t>
                  <w:br w:type="textWrapping"/>
                  <w:br w:type="textWrapping"/>
                  <w:t xml:space="preserve">기본값 true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sdt>
        <w:sdtPr>
          <w:id w:val="1428745528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--request POST '</w:t>
            </w:r>
            <w:r w:rsidDel="00000000" w:rsidR="00000000" w:rsidRPr="00000000">
              <w:rPr>
                <w:color w:val="ff0000"/>
                <w:rtl w:val="0"/>
              </w:rPr>
              <w:t xml:space="preserve">{host}</w:t>
            </w:r>
            <w:r w:rsidDel="00000000" w:rsidR="00000000" w:rsidRPr="00000000">
              <w:rPr>
                <w:rtl w:val="0"/>
              </w:rPr>
              <w:t xml:space="preserve">/api/v2/nhis/after_auth' \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'X-NHIS-Scrapper-Access-Key: </w:t>
            </w:r>
            <w:r w:rsidDel="00000000" w:rsidR="00000000" w:rsidRPr="00000000">
              <w:rPr>
                <w:color w:val="ff0000"/>
                <w:rtl w:val="0"/>
              </w:rPr>
              <w:t xml:space="preserve">{Key}'</w:t>
            </w:r>
            <w:r w:rsidDel="00000000" w:rsidR="00000000" w:rsidRPr="00000000">
              <w:rPr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'X-NHIS-Scrapper-Access-Secret: </w:t>
            </w:r>
            <w:r w:rsidDel="00000000" w:rsidR="00000000" w:rsidRPr="00000000">
              <w:rPr>
                <w:color w:val="ff0000"/>
                <w:rtl w:val="0"/>
              </w:rPr>
              <w:t xml:space="preserve">{Secret}'</w:t>
            </w:r>
            <w:r w:rsidDel="00000000" w:rsidR="00000000" w:rsidRPr="00000000">
              <w:rPr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--header 'Content-Type: application/json' \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--data '{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"sessionId": </w:t>
            </w:r>
            <w:sdt>
              <w:sdtPr>
                <w:id w:val="-48088103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rtl w:val="0"/>
                  </w:rPr>
                  <w:t xml:space="preserve">"발급된 sessionId"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    "options": </w:t>
            </w:r>
            <w:r w:rsidDel="00000000" w:rsidR="00000000" w:rsidRPr="00000000">
              <w:rPr>
                <w:color w:val="ff000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      "medicalTreatmentData": { "includeDetail": true, "maxCount": 10 }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}'</w:t>
            </w:r>
          </w:p>
        </w:tc>
      </w:tr>
    </w:tbl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heading=h.iucejfvge8re" w:id="13"/>
      <w:bookmarkEnd w:id="13"/>
      <w:sdt>
        <w:sdtPr>
          <w:id w:val="-583356347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성공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730"/>
        <w:gridCol w:w="1560"/>
        <w:gridCol w:w="1290"/>
        <w:gridCol w:w="3090"/>
        <w:tblGridChange w:id="0">
          <w:tblGrid>
            <w:gridCol w:w="870"/>
            <w:gridCol w:w="2730"/>
            <w:gridCol w:w="1560"/>
            <w:gridCol w:w="1290"/>
            <w:gridCol w:w="30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sdt>
              <w:sdtPr>
                <w:id w:val="61289668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sdt>
              <w:sdtPr>
                <w:id w:val="-631426737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200 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sdt>
              <w:sdtPr>
                <w:id w:val="-143373212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응답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sdt>
              <w:sdtPr>
                <w:id w:val="-194170329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성별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sdt>
              <w:sdtPr>
                <w:id w:val="3599606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1: 남성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sdt>
              <w:sdtPr>
                <w:id w:val="-406812340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2: 여성</w:t>
                  <w:br w:type="textWrapping"/>
                  <w:t xml:space="preserve">* 검진이력이 없는 경우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nationalScreenings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sdt>
              <w:sdtPr>
                <w:id w:val="1532500954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국가검진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sdt>
              <w:sdtPr>
                <w:id w:val="-955878916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6B">
            <w:pPr>
              <w:shd w:fill="ffffff" w:val="clear"/>
              <w:spacing w:line="325.704" w:lineRule="auto"/>
              <w:rPr/>
            </w:pPr>
            <w:hyperlink w:anchor="_heading=h.p7qqq540o3je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rtl w:val="0"/>
                </w:rPr>
                <w:t xml:space="preserve">국가검진데이터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3b3b3b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medicalTreatmentData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sdt>
              <w:sdtPr>
                <w:id w:val="1041094103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외래/처방조제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sdt>
              <w:sdtPr>
                <w:id w:val="-1369375752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71">
            <w:pPr>
              <w:shd w:fill="ffffff" w:val="clear"/>
              <w:spacing w:line="325.704" w:lineRule="auto"/>
              <w:rPr/>
            </w:pPr>
            <w:hyperlink w:anchor="_heading=h.dxk4y0qzf148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rtl w:val="0"/>
                </w:rPr>
                <w:t xml:space="preserve">외래처방조제데이터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3b3b3b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Arimo" w:cs="Arimo" w:eastAsia="Arimo" w:hAnsi="Arimo"/>
        </w:rPr>
      </w:pPr>
      <w:sdt>
        <w:sdtPr>
          <w:id w:val="745072288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※ 요청 시 scope 에 포함되지 않은 지표는 응답에서 해당 키가 생략됩니다.</w:t>
          </w:r>
        </w:sdtContent>
      </w:sdt>
    </w:p>
    <w:p w:rsidR="00000000" w:rsidDel="00000000" w:rsidP="00000000" w:rsidRDefault="00000000" w:rsidRPr="00000000" w14:paraId="0000017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Arimo" w:cs="Arimo" w:eastAsia="Arimo" w:hAnsi="Arimo"/>
        </w:rPr>
      </w:pPr>
      <w:sdt>
        <w:sdtPr>
          <w:id w:val="-142311588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</w:p>
    <w:p w:rsidR="00000000" w:rsidDel="00000000" w:rsidP="00000000" w:rsidRDefault="00000000" w:rsidRPr="00000000" w14:paraId="0000017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"code": 200,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"nationalScreenings": [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sdt>
              <w:sdtPr>
                <w:id w:val="-905982704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"institution": "검진기관1",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"date": "2024-12-27",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sdt>
              <w:sdtPr>
                <w:id w:val="-813389707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"type": "일반검진",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"detail": {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sdt>
              <w:sdtPr>
                <w:id w:val="-706243931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"종합판정": "정상A",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sdt>
              <w:sdtPr>
                <w:id w:val="-189292307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"신장": "175.1",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sdt>
              <w:sdtPr>
                <w:id w:val="65700456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"체중": "75.6",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sdt>
              <w:sdtPr>
                <w:id w:val="50660451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"허리둘레": "95.0",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sdt>
              <w:sdtPr>
                <w:id w:val="-16177097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"체질량지수": "25.2",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sdt>
              <w:sdtPr>
                <w:id w:val="1067266998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"시력": "1.2/1.2",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sdt>
              <w:sdtPr>
                <w:id w:val="-97512079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"청각": "정상/정상",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sdt>
              <w:sdtPr>
                <w:id w:val="1320228439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"혈압": "110/80",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sdt>
              <w:sdtPr>
                <w:id w:val="-1025089871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"요단백": "음성",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sdt>
              <w:sdtPr>
                <w:id w:val="-671097326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"혈색소": "15.7",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sdt>
              <w:sdtPr>
                <w:id w:val="1041770621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"공복혈당": "132",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sdt>
              <w:sdtPr>
                <w:id w:val="-125904955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"총콜레스테롤": "",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sdt>
              <w:sdtPr>
                <w:id w:val="-98513058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"HDL콜레스테롤": "",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sdt>
              <w:sdtPr>
                <w:id w:val="88880258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"LDL콜레스테롤": "",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sdt>
              <w:sdtPr>
                <w:id w:val="1239715430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"중성지방": "",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sdt>
              <w:sdtPr>
                <w:id w:val="-1625209972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"혈청크레아티닌": "1.0",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sdt>
              <w:sdtPr>
                <w:id w:val="-14922480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"신사구체여과율": "97",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"AST": "34",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"ALT": "37",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sdt>
              <w:sdtPr>
                <w:id w:val="-295534423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"감마지티피": "30",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sdt>
              <w:sdtPr>
                <w:id w:val="197590092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"폐결핵/흉부질환": "정상",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sdt>
              <w:sdtPr>
                <w:id w:val="-191867455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"골다공증": ""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"medicalTreatmentData": [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sdt>
              <w:sdtPr>
                <w:id w:val="809555384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"institution": "약국1",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"date": "2025-06-21",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sdt>
              <w:sdtPr>
                <w:id w:val="2141937730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"type": "처방조제",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sdt>
              <w:sdtPr>
                <w:id w:val="-1937133426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"detailType": "처방조제",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sdt>
              <w:sdtPr>
                <w:id w:val="-2038311634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"location": "송파구 올림픽로",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"detail": [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"date": "2025-06-21",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sdt>
              <w:sdtPr>
                <w:id w:val="1680141915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    "recipe": "뮤페신정(Mupesin Tab.)",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sdt>
              <w:sdtPr>
                <w:id w:val="-981616338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    "quantity": "7일"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"date": "2025-06-21",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sdt>
              <w:sdtPr>
                <w:id w:val="-554789382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    "recipe": "모사렌정(Mosaren Tab.)",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sdt>
              <w:sdtPr>
                <w:id w:val="9896063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        "quantity": "7일"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]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sdt>
              <w:sdtPr>
                <w:id w:val="880038575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"institution": "치과1",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"date": "2025-06-21",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sdt>
              <w:sdtPr>
                <w:id w:val="1066928128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"type": "외래",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sdt>
              <w:sdtPr>
                <w:id w:val="-145276444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"detailType": "치과외래",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sdt>
              <w:sdtPr>
                <w:id w:val="-1710869482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"location": "송파구 올림픽로",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"detail": []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sdt>
              <w:sdtPr>
                <w:id w:val="-174812974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"institution": "의원1",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"date": "2024-12-27",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sdt>
              <w:sdtPr>
                <w:id w:val="-1774069716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"type": "외래",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sdt>
              <w:sdtPr>
                <w:id w:val="78209743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"detailType": "일반외래",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sdt>
              <w:sdtPr>
                <w:id w:val="216436805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           "location": "성동구 아차산로",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"detail": []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"gender": 1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rPr>
          <w:rFonts w:ascii="Arimo" w:cs="Arimo" w:eastAsia="Arimo" w:hAnsi="Arimo"/>
        </w:rPr>
      </w:pPr>
      <w:bookmarkStart w:colFirst="0" w:colLast="0" w:name="_heading=h.xypg67ob18p1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heading=h.q8drw6i6r2ba" w:id="15"/>
      <w:bookmarkEnd w:id="15"/>
      <w:sdt>
        <w:sdtPr>
          <w:id w:val="128875003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에러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sdt>
        <w:sdtPr>
          <w:id w:val="-1159303516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* 에러 객체 인터페이스는 </w:t>
          </w:r>
        </w:sdtContent>
      </w:sdt>
      <w:hyperlink w:anchor="_heading=h.aw9uvrsdh616">
        <w:r w:rsidDel="00000000" w:rsidR="00000000" w:rsidRPr="00000000">
          <w:rPr>
            <w:color w:val="1155cc"/>
            <w:u w:val="single"/>
            <w:rtl w:val="0"/>
          </w:rPr>
          <w:t xml:space="preserve">에러 응답 공통 타입</w:t>
        </w:r>
      </w:hyperlink>
      <w:sdt>
        <w:sdtPr>
          <w:id w:val="-326327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참조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705"/>
        <w:gridCol w:w="3405"/>
        <w:tblGridChange w:id="0">
          <w:tblGrid>
            <w:gridCol w:w="1905"/>
            <w:gridCol w:w="370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Status Code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Code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44683203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오류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INVALID_REQUEST_BODY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606562099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유효하지 않은 요청 매개변수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INVALID_APP_CREDENTIALS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68345428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유효하지 않은 Key/Secret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NHIS_AUTH_SESSION_NOT_FOUND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118503897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인증 세션 없거나 만료됨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NHIS_AUTH_RESULT_FAILED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38887268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간편인증 결과 검증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NHIS_NETFUNNEL_FAILED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463085666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건강공단 NetFunnel 결과 추출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NHIS_CAPTCHA_FAILED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905896155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Captcha 검증 실패 (기본 5회 시도)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NHIS_LOGIN_FAILED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371844442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건강공단 로그인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NHIS_UPSTREAM_HTTP_FAILED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anchor="_heading=h.djzqpih1vvy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기타 건강공단측 에러 응답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NHIS_INVALID_DATA_PAGE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1832438981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옵션에 skipInvalidPage: false 일 때, 건강공단에서 유효하지 않은 페이지를 응답한 경우</w:t>
                </w:r>
              </w:sdtContent>
            </w:sdt>
          </w:p>
        </w:tc>
      </w:tr>
    </w:tbl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heading=h.z1yup6fiycw2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3) Health Check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sdt>
        <w:sdtPr>
          <w:id w:val="271060056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서비스 health check 용 api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4"/>
        <w:rPr/>
      </w:pPr>
      <w:bookmarkStart w:colFirst="0" w:colLast="0" w:name="_heading=h.frb474pusyxh" w:id="17"/>
      <w:bookmarkEnd w:id="17"/>
      <w:sdt>
        <w:sdtPr>
          <w:id w:val="-1531226679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7470"/>
        <w:tblGridChange w:id="0">
          <w:tblGrid>
            <w:gridCol w:w="153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/health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1545"/>
        <w:gridCol w:w="3390"/>
        <w:tblGridChange w:id="0">
          <w:tblGrid>
            <w:gridCol w:w="4080"/>
            <w:gridCol w:w="154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sdt>
              <w:sdtPr>
                <w:id w:val="135743877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sdt>
              <w:sdtPr>
                <w:id w:val="8547014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로그용 Request Id.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sdt>
              <w:sdtPr>
                <w:id w:val="1960875577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최대 길이 256자,</w:t>
                  <w:br w:type="textWrapping"/>
                  <w:t xml:space="preserve">/^[A-Za-z0-9._-]+$/ 허용</w:t>
                  <w:br w:type="textWrapping"/>
                  <w:t xml:space="preserve">* 없는 경우 임의의 UUIDV7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sdt>
        <w:sdtPr>
          <w:id w:val="-1914743599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--request GET '</w:t>
            </w:r>
            <w:r w:rsidDel="00000000" w:rsidR="00000000" w:rsidRPr="00000000">
              <w:rPr>
                <w:color w:val="ff0000"/>
                <w:rtl w:val="0"/>
              </w:rPr>
              <w:t xml:space="preserve">{host}</w:t>
            </w:r>
            <w:r w:rsidDel="00000000" w:rsidR="00000000" w:rsidRPr="00000000">
              <w:rPr>
                <w:rtl w:val="0"/>
              </w:rPr>
              <w:t xml:space="preserve">/health'</w:t>
            </w:r>
          </w:p>
        </w:tc>
      </w:tr>
    </w:tbl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rPr/>
      </w:pPr>
      <w:bookmarkStart w:colFirst="0" w:colLast="0" w:name="_heading=h.4y7swjk1f9co" w:id="18"/>
      <w:bookmarkEnd w:id="18"/>
      <w:sdt>
        <w:sdtPr>
          <w:id w:val="734489223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성공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730"/>
        <w:gridCol w:w="1560"/>
        <w:gridCol w:w="3090"/>
        <w:tblGridChange w:id="0">
          <w:tblGrid>
            <w:gridCol w:w="870"/>
            <w:gridCol w:w="2730"/>
            <w:gridCol w:w="1560"/>
            <w:gridCol w:w="30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sdt>
              <w:sdtPr>
                <w:id w:val="-1633252632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sdt>
              <w:sdtPr>
                <w:id w:val="871516624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200 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sdt>
              <w:sdtPr>
                <w:id w:val="1969114872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응답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sdt>
              <w:sdtPr>
                <w:id w:val="363486016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서비스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sdt>
              <w:sdtPr>
                <w:id w:val="1691175268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Redis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sdt>
        <w:sdtPr>
          <w:id w:val="-2143935990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"code": 200,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"data": {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“status”: “ok”,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“redis”: “ok”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4"/>
        <w:rPr/>
      </w:pPr>
      <w:bookmarkStart w:colFirst="0" w:colLast="0" w:name="_heading=h.rd7ftu49f5z" w:id="19"/>
      <w:bookmarkEnd w:id="19"/>
      <w:sdt>
        <w:sdtPr>
          <w:id w:val="-1986950274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에러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sdt>
        <w:sdtPr>
          <w:id w:val="1080549724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* 에러 객체 인터페이스는 </w:t>
          </w:r>
        </w:sdtContent>
      </w:sdt>
      <w:hyperlink w:anchor="_heading=h.aw9uvrsdh616">
        <w:r w:rsidDel="00000000" w:rsidR="00000000" w:rsidRPr="00000000">
          <w:rPr>
            <w:color w:val="1155cc"/>
            <w:u w:val="single"/>
            <w:rtl w:val="0"/>
          </w:rPr>
          <w:t xml:space="preserve">에러 응답 공통 타입</w:t>
        </w:r>
      </w:hyperlink>
      <w:sdt>
        <w:sdtPr>
          <w:id w:val="-2013905381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참조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705"/>
        <w:gridCol w:w="3405"/>
        <w:tblGridChange w:id="0">
          <w:tblGrid>
            <w:gridCol w:w="1905"/>
            <w:gridCol w:w="370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Status Code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Code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-6609048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오류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HEALTH_REDIS_UNAVAILABLE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8633455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Redis 접속 장애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heading=h.5d4shnokb3m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heading=h.c0nri3afhpfz" w:id="21"/>
      <w:bookmarkEnd w:id="21"/>
      <w:sdt>
        <w:sdtPr>
          <w:id w:val="-465198373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응답 객체 타입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sdt>
        <w:sdtPr>
          <w:id w:val="956319528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* 결측값의 경우 빈 문자열(“”)로 처리됨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heading=h.p7qqq540o3je" w:id="22"/>
      <w:bookmarkEnd w:id="22"/>
      <w:sdt>
        <w:sdtPr>
          <w:id w:val="1490921041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국가검진데이터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260"/>
        <w:gridCol w:w="4875"/>
        <w:tblGridChange w:id="0">
          <w:tblGrid>
            <w:gridCol w:w="2865"/>
            <w:gridCol w:w="1260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sdt>
              <w:sdtPr>
                <w:id w:val="2014449177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sdt>
              <w:sdtPr>
                <w:id w:val="-585433540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sdt>
              <w:sdtPr>
                <w:id w:val="-164030161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검진 기관명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sdt>
              <w:sdtPr>
                <w:id w:val="-289604864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검진일 (yyyy-mm-dd)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sdt>
              <w:sdtPr>
                <w:id w:val="960797977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검진종류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일반검진|암검진|구강검진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hyperlink w:anchor="_heading=h.keou7wqy2nz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일반검진 상세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hyperlink w:anchor="_heading=h.jnovywttdi4z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암검진 상세</w:t>
              </w:r>
            </w:hyperlink>
            <w:sdt>
              <w:sdtPr>
                <w:id w:val="7201414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[] (*암검진은 배열 형태)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hyperlink w:anchor="_heading=h.l33jvk4z0bo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구강검진 상세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5"/>
        <w:rPr/>
      </w:pPr>
      <w:bookmarkStart w:colFirst="0" w:colLast="0" w:name="_heading=h.keou7wqy2nz" w:id="23"/>
      <w:bookmarkEnd w:id="23"/>
      <w:sdt>
        <w:sdtPr>
          <w:id w:val="-1392364774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1.1) 일반검진 상세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530"/>
        <w:gridCol w:w="5025"/>
        <w:tblGridChange w:id="0">
          <w:tblGrid>
            <w:gridCol w:w="3000"/>
            <w:gridCol w:w="1530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47068623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sdt>
              <w:sdtPr>
                <w:id w:val="2002356495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795750995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종합판정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정상A|정상B|건강주의|질환의심|고혈압, 당뇨병 질환의심|유질환자|일반질병|직업병|단순요양|휴무요양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5960404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7909491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718316626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체중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sdt>
              <w:sdtPr>
                <w:id w:val="191359510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17016902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허리둘레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sdt>
              <w:sdtPr>
                <w:id w:val="1182304705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639422171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체질량지수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sdt>
              <w:sdtPr>
                <w:id w:val="-1206042800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846842450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0169350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좌/우 수치 문자열</w:t>
                  <w:br w:type="textWrapping"/>
                  <w:t xml:space="preserve">(ex.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"1.2/1.2"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05502304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청각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sdt>
              <w:sdtPr>
                <w:id w:val="-1628324252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좌/우 상태 문자열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정상/비정상</w:t>
            </w:r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(ex.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"정상/정상"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762821546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혈압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82989323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수축기혈압/이완기혈압 수치 문자열</w:t>
                  <w:br w:type="textWrapping"/>
                  <w:t xml:space="preserve">(ex.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"120/80"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85279122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요단백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경계|약양성|양성|음성|정상</w:t>
              <w:br w:type="textWrapping"/>
            </w:r>
            <w:sdt>
              <w:sdtPr>
                <w:id w:val="1368463644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099546846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혈색소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sdt>
              <w:sdtPr>
                <w:id w:val="-612599351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61838637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공복혈당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sdt>
              <w:sdtPr>
                <w:id w:val="218431620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604066417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총콜레스테롤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sdt>
              <w:sdtPr>
                <w:id w:val="-195918784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2256210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HDL콜레스테롤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sdt>
              <w:sdtPr>
                <w:id w:val="-1997331899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57520573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LDL콜레스테롤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sdt>
              <w:sdtPr>
                <w:id w:val="1505349004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702195339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중성지방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sdt>
              <w:sdtPr>
                <w:id w:val="1729853492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635314458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혈청크레아티닌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sdt>
              <w:sdtPr>
                <w:id w:val="80859866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531003234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신사구체여과율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sdt>
              <w:sdtPr>
                <w:id w:val="68997322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sdt>
              <w:sdtPr>
                <w:id w:val="147715056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sdt>
              <w:sdtPr>
                <w:id w:val="1359055506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24974486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감마지티피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sdt>
              <w:sdtPr>
                <w:id w:val="-164039502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수치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79352820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폐결핵/흉부질환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정상|미촬영|비결핵성질환|비활동성|진단미정|폐결핵의증</w:t>
            </w:r>
            <w:sdt>
              <w:sdtPr>
                <w:id w:val="-673366741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br w:type="textWrapping"/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17675142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골다공증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정상A|정상B|질환의심</w:t>
              <w:br w:type="textWrapping"/>
            </w:r>
            <w:sdt>
              <w:sdtPr>
                <w:id w:val="128688111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pStyle w:val="Heading5"/>
        <w:rPr/>
      </w:pPr>
      <w:bookmarkStart w:colFirst="0" w:colLast="0" w:name="_heading=h.12e0g7na7jo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sdt>
        <w:sdtPr>
          <w:id w:val="-884597679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"종합판정": "정상B",</w:t>
            </w:r>
          </w:p>
          <w:p w:rsidR="00000000" w:rsidDel="00000000" w:rsidP="00000000" w:rsidRDefault="00000000" w:rsidRPr="00000000" w14:paraId="000002A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"신장": "176.0",</w:t>
            </w:r>
          </w:p>
          <w:p w:rsidR="00000000" w:rsidDel="00000000" w:rsidP="00000000" w:rsidRDefault="00000000" w:rsidRPr="00000000" w14:paraId="000002A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"체중": "71.0",</w:t>
            </w:r>
          </w:p>
          <w:p w:rsidR="00000000" w:rsidDel="00000000" w:rsidP="00000000" w:rsidRDefault="00000000" w:rsidRPr="00000000" w14:paraId="000002B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"허리둘레": "85.0",</w:t>
            </w:r>
          </w:p>
          <w:p w:rsidR="00000000" w:rsidDel="00000000" w:rsidP="00000000" w:rsidRDefault="00000000" w:rsidRPr="00000000" w14:paraId="000002B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"체질량지수": "21.4",</w:t>
            </w:r>
          </w:p>
          <w:p w:rsidR="00000000" w:rsidDel="00000000" w:rsidP="00000000" w:rsidRDefault="00000000" w:rsidRPr="00000000" w14:paraId="000002B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"시력": "1.2/1.2",</w:t>
            </w:r>
          </w:p>
          <w:p w:rsidR="00000000" w:rsidDel="00000000" w:rsidP="00000000" w:rsidRDefault="00000000" w:rsidRPr="00000000" w14:paraId="000002B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"청각": "정상/정상",</w:t>
            </w:r>
          </w:p>
          <w:p w:rsidR="00000000" w:rsidDel="00000000" w:rsidP="00000000" w:rsidRDefault="00000000" w:rsidRPr="00000000" w14:paraId="000002B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"혈압": "120/80",</w:t>
            </w:r>
          </w:p>
          <w:p w:rsidR="00000000" w:rsidDel="00000000" w:rsidP="00000000" w:rsidRDefault="00000000" w:rsidRPr="00000000" w14:paraId="000002B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"요단백": "음성",</w:t>
            </w:r>
          </w:p>
          <w:p w:rsidR="00000000" w:rsidDel="00000000" w:rsidP="00000000" w:rsidRDefault="00000000" w:rsidRPr="00000000" w14:paraId="000002B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"혈색소": "15.0",</w:t>
            </w:r>
          </w:p>
          <w:p w:rsidR="00000000" w:rsidDel="00000000" w:rsidP="00000000" w:rsidRDefault="00000000" w:rsidRPr="00000000" w14:paraId="000002B7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"공복혈당": "100",</w:t>
            </w:r>
          </w:p>
          <w:p w:rsidR="00000000" w:rsidDel="00000000" w:rsidP="00000000" w:rsidRDefault="00000000" w:rsidRPr="00000000" w14:paraId="000002B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"총콜레스테롤": "179",</w:t>
            </w:r>
          </w:p>
          <w:p w:rsidR="00000000" w:rsidDel="00000000" w:rsidP="00000000" w:rsidRDefault="00000000" w:rsidRPr="00000000" w14:paraId="000002B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"HDL콜레스테롤": "51",</w:t>
            </w:r>
          </w:p>
          <w:p w:rsidR="00000000" w:rsidDel="00000000" w:rsidP="00000000" w:rsidRDefault="00000000" w:rsidRPr="00000000" w14:paraId="000002B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"LDL콜레스테롤": "117",</w:t>
            </w:r>
          </w:p>
          <w:p w:rsidR="00000000" w:rsidDel="00000000" w:rsidP="00000000" w:rsidRDefault="00000000" w:rsidRPr="00000000" w14:paraId="000002B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"중성지방": "51",</w:t>
            </w:r>
          </w:p>
          <w:p w:rsidR="00000000" w:rsidDel="00000000" w:rsidP="00000000" w:rsidRDefault="00000000" w:rsidRPr="00000000" w14:paraId="000002B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"혈청크레아티닌": "1.1",</w:t>
            </w:r>
          </w:p>
          <w:p w:rsidR="00000000" w:rsidDel="00000000" w:rsidP="00000000" w:rsidRDefault="00000000" w:rsidRPr="00000000" w14:paraId="000002B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"신사구체여과율": "88",</w:t>
            </w:r>
          </w:p>
          <w:p w:rsidR="00000000" w:rsidDel="00000000" w:rsidP="00000000" w:rsidRDefault="00000000" w:rsidRPr="00000000" w14:paraId="000002B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"AST": "19",</w:t>
            </w:r>
          </w:p>
          <w:p w:rsidR="00000000" w:rsidDel="00000000" w:rsidP="00000000" w:rsidRDefault="00000000" w:rsidRPr="00000000" w14:paraId="000002B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"ALT": "21",</w:t>
            </w:r>
          </w:p>
          <w:p w:rsidR="00000000" w:rsidDel="00000000" w:rsidP="00000000" w:rsidRDefault="00000000" w:rsidRPr="00000000" w14:paraId="000002C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"감마지티피": "16",</w:t>
            </w:r>
          </w:p>
          <w:p w:rsidR="00000000" w:rsidDel="00000000" w:rsidP="00000000" w:rsidRDefault="00000000" w:rsidRPr="00000000" w14:paraId="000002C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"폐결핵/흉부질환": "정상",</w:t>
            </w:r>
          </w:p>
          <w:p w:rsidR="00000000" w:rsidDel="00000000" w:rsidP="00000000" w:rsidRDefault="00000000" w:rsidRPr="00000000" w14:paraId="000002C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"골다공증": ""</w:t>
            </w:r>
          </w:p>
          <w:p w:rsidR="00000000" w:rsidDel="00000000" w:rsidP="00000000" w:rsidRDefault="00000000" w:rsidRPr="00000000" w14:paraId="000002C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C4">
      <w:pPr>
        <w:pStyle w:val="Heading5"/>
        <w:rPr/>
      </w:pPr>
      <w:bookmarkStart w:colFirst="0" w:colLast="0" w:name="_heading=h.ibsqflg8a14n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5"/>
        <w:rPr/>
      </w:pPr>
      <w:bookmarkStart w:colFirst="0" w:colLast="0" w:name="_heading=h.jnovywttdi4z" w:id="26"/>
      <w:bookmarkEnd w:id="26"/>
      <w:sdt>
        <w:sdtPr>
          <w:id w:val="1638608002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1.2) 암검진 상세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530"/>
        <w:gridCol w:w="5025"/>
        <w:tblGridChange w:id="0">
          <w:tblGrid>
            <w:gridCol w:w="3000"/>
            <w:gridCol w:w="1530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sdt>
              <w:sdtPr>
                <w:id w:val="-742596840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sdt>
              <w:sdtPr>
                <w:id w:val="-1788373181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sdt>
              <w:sdtPr>
                <w:id w:val="-105470006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검진구분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위암|대장암|간암(상반기)|간암(하반기)|유방암|자궁경부암|폐암</w:t>
              <w:br w:type="textWrapping"/>
            </w:r>
            <w:sdt>
              <w:sdtPr>
                <w:id w:val="-224747858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sdt>
              <w:sdtPr>
                <w:id w:val="2078771576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sdt>
              <w:sdtPr>
                <w:id w:val="1903286736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판정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sdt>
              <w:sdtPr>
                <w:id w:val="142776489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권고사항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sdt>
              <w:sdtPr>
                <w:id w:val="1075309842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권고사항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nsolas" w:cs="Consolas" w:eastAsia="Consolas" w:hAnsi="Consolas"/>
          <w:color w:val="001080"/>
          <w:sz w:val="21"/>
          <w:szCs w:val="21"/>
        </w:rPr>
      </w:pPr>
      <w:sdt>
        <w:sdtPr>
          <w:id w:val="777971448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nsolas" w:cs="Consolas" w:eastAsia="Consolas" w:hAnsi="Consolas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D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D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"검진구분": "위암",</w:t>
            </w:r>
          </w:p>
          <w:p w:rsidR="00000000" w:rsidDel="00000000" w:rsidP="00000000" w:rsidRDefault="00000000" w:rsidRPr="00000000" w14:paraId="000002D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"판정": "정상",</w:t>
            </w:r>
          </w:p>
          <w:p w:rsidR="00000000" w:rsidDel="00000000" w:rsidP="00000000" w:rsidRDefault="00000000" w:rsidRPr="00000000" w14:paraId="000002D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"권고사항": "● 위내시경 검사결과 미란성 위염과 만성 위축성 위염이 관찰됩니다."</w:t>
            </w:r>
          </w:p>
          <w:p w:rsidR="00000000" w:rsidDel="00000000" w:rsidP="00000000" w:rsidRDefault="00000000" w:rsidRPr="00000000" w14:paraId="000002D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D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E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"검진구분": "유방암",</w:t>
            </w:r>
          </w:p>
          <w:p w:rsidR="00000000" w:rsidDel="00000000" w:rsidP="00000000" w:rsidRDefault="00000000" w:rsidRPr="00000000" w14:paraId="000002E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"판정": "이상소견없음",</w:t>
            </w:r>
          </w:p>
          <w:p w:rsidR="00000000" w:rsidDel="00000000" w:rsidP="00000000" w:rsidRDefault="00000000" w:rsidRPr="00000000" w14:paraId="000002E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"권고사항": "* 유방촬영 검사상 치밀 유방 소견을 보이나 특별한 이상은 발견되지 않습니다."</w:t>
            </w:r>
          </w:p>
          <w:p w:rsidR="00000000" w:rsidDel="00000000" w:rsidP="00000000" w:rsidRDefault="00000000" w:rsidRPr="00000000" w14:paraId="000002E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E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E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"검진구분": "자궁경부암",</w:t>
            </w:r>
          </w:p>
          <w:p w:rsidR="00000000" w:rsidDel="00000000" w:rsidP="00000000" w:rsidRDefault="00000000" w:rsidRPr="00000000" w14:paraId="000002E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"판정": "비정형 상피세포 이상",</w:t>
            </w:r>
          </w:p>
          <w:p w:rsidR="00000000" w:rsidDel="00000000" w:rsidP="00000000" w:rsidRDefault="00000000" w:rsidRPr="00000000" w14:paraId="000002E7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"권고사항": "* 자궁경부세포검사에서 암세포는 아니지만 이상 세포가 발견되었습니다."</w:t>
            </w:r>
          </w:p>
          <w:p w:rsidR="00000000" w:rsidDel="00000000" w:rsidP="00000000" w:rsidRDefault="00000000" w:rsidRPr="00000000" w14:paraId="000002E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E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EA">
      <w:pPr>
        <w:rPr>
          <w:rFonts w:ascii="Consolas" w:cs="Consolas" w:eastAsia="Consolas" w:hAnsi="Consolas"/>
          <w:color w:val="001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5"/>
        <w:rPr/>
      </w:pPr>
      <w:bookmarkStart w:colFirst="0" w:colLast="0" w:name="_heading=h.3rdz862rj62g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5"/>
        <w:rPr/>
      </w:pPr>
      <w:bookmarkStart w:colFirst="0" w:colLast="0" w:name="_heading=h.l33jvk4z0bow" w:id="28"/>
      <w:bookmarkEnd w:id="28"/>
      <w:sdt>
        <w:sdtPr>
          <w:id w:val="-2064587722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1.3) 구강검진 상세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530"/>
        <w:gridCol w:w="5025"/>
        <w:tblGridChange w:id="0">
          <w:tblGrid>
            <w:gridCol w:w="3000"/>
            <w:gridCol w:w="1530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sdt>
              <w:sdtPr>
                <w:id w:val="-1109920749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sdt>
              <w:sdtPr>
                <w:id w:val="1767686076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sdt>
              <w:sdtPr>
                <w:id w:val="652235553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구강판정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양호|정상A|정상B|주의|질환의심|치료필요</w:t>
              <w:br w:type="textWrapping"/>
            </w:r>
            <w:sdt>
              <w:sdtPr>
                <w:id w:val="1938608719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sdt>
              <w:sdtPr>
                <w:id w:val="-1783060895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결과해석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sdt>
              <w:sdtPr>
                <w:id w:val="-6368270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결과해석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sdt>
              <w:sdtPr>
                <w:id w:val="-1075246032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종합소견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sdt>
              <w:sdtPr>
                <w:id w:val="-1107636031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종합소견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sdt>
              <w:sdtPr>
                <w:id w:val="26555484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추가조치사항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sdt>
              <w:sdtPr>
                <w:id w:val="-1658890849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추가조치사항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sdt>
              <w:sdtPr>
                <w:id w:val="82984913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기타부위 검사 소견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sdt>
              <w:sdtPr>
                <w:id w:val="836337033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기타부위 검사 소견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sdt>
              <w:sdtPr>
                <w:id w:val="1575772160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우식치아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있음|없음</w:t>
              <w:br w:type="textWrapping"/>
            </w:r>
            <w:sdt>
              <w:sdtPr>
                <w:id w:val="815581064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sdt>
              <w:sdtPr>
                <w:id w:val="634626642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인접면 우식 의심치아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있음|없음</w:t>
              <w:br w:type="textWrapping"/>
            </w:r>
            <w:sdt>
              <w:sdtPr>
                <w:id w:val="-1484204492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sdt>
              <w:sdtPr>
                <w:id w:val="-114339545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수복치아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있음|없음</w:t>
              <w:br w:type="textWrapping"/>
            </w:r>
            <w:sdt>
              <w:sdtPr>
                <w:id w:val="-1863746599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sdt>
              <w:sdtPr>
                <w:id w:val="1392863366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상실치아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있음|없음</w:t>
              <w:br w:type="textWrapping"/>
            </w:r>
            <w:sdt>
              <w:sdtPr>
                <w:id w:val="-60609456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sdt>
              <w:sdtPr>
                <w:id w:val="1938394303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치은염증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없음|경증|중증</w:t>
              <w:br w:type="textWrapping"/>
            </w:r>
            <w:sdt>
              <w:sdtPr>
                <w:id w:val="-492266410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sdt>
              <w:sdtPr>
                <w:id w:val="-94527739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치석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없음|경증|중증</w:t>
              <w:br w:type="textWrapping"/>
            </w:r>
            <w:sdt>
              <w:sdtPr>
                <w:id w:val="1306590775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sdt>
              <w:sdtPr>
                <w:id w:val="1445409414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치과병력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있음|없음</w:t>
              <w:br w:type="textWrapping"/>
            </w:r>
            <w:sdt>
              <w:sdtPr>
                <w:id w:val="-663501930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sdt>
              <w:sdtPr>
                <w:id w:val="-498044798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구강인식도문제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있음|없음</w:t>
              <w:br w:type="textWrapping"/>
            </w:r>
            <w:sdt>
              <w:sdtPr>
                <w:id w:val="718406770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sdt>
              <w:sdtPr>
                <w:id w:val="-1788585619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음식잔사 및 치면 세균막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없음|있음|안전|위험|주의</w:t>
              <w:br w:type="textWrapping"/>
            </w:r>
            <w:sdt>
              <w:sdtPr>
                <w:id w:val="-605346612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sdt>
              <w:sdtPr>
                <w:id w:val="-88073189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불소이용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없음|있음|안전|위험|주의</w:t>
              <w:br w:type="textWrapping"/>
            </w:r>
            <w:sdt>
              <w:sdtPr>
                <w:id w:val="2102719951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sdt>
              <w:sdtPr>
                <w:id w:val="126030200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설탕섭취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없음|있음|안전|위험|주의</w:t>
              <w:br w:type="textWrapping"/>
            </w:r>
            <w:sdt>
              <w:sdtPr>
                <w:id w:val="-1133361965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sdt>
              <w:sdtPr>
                <w:id w:val="-1669102271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흡연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없음|있음|안전|위험|주의</w:t>
              <w:br w:type="textWrapping"/>
            </w:r>
            <w:sdt>
              <w:sdtPr>
                <w:id w:val="10751121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sdt>
        <w:sdtPr>
          <w:id w:val="-1479915814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3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'구강판정': '정상B',</w:t>
            </w:r>
          </w:p>
          <w:p w:rsidR="00000000" w:rsidDel="00000000" w:rsidP="00000000" w:rsidRDefault="00000000" w:rsidRPr="00000000" w14:paraId="0000033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'결과해석': '구강위생관리필요 설탕섭취(영양)관리',</w:t>
            </w:r>
          </w:p>
          <w:p w:rsidR="00000000" w:rsidDel="00000000" w:rsidP="00000000" w:rsidRDefault="00000000" w:rsidRPr="00000000" w14:paraId="0000033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'종합소견': '',</w:t>
            </w:r>
          </w:p>
          <w:p w:rsidR="00000000" w:rsidDel="00000000" w:rsidP="00000000" w:rsidRDefault="00000000" w:rsidRPr="00000000" w14:paraId="0000033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'추가조치사항': '',</w:t>
            </w:r>
          </w:p>
          <w:p w:rsidR="00000000" w:rsidDel="00000000" w:rsidP="00000000" w:rsidRDefault="00000000" w:rsidRPr="00000000" w14:paraId="0000033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'기타부위 검사 소견': '',</w:t>
            </w:r>
          </w:p>
          <w:p w:rsidR="00000000" w:rsidDel="00000000" w:rsidP="00000000" w:rsidRDefault="00000000" w:rsidRPr="00000000" w14:paraId="0000033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'우식치아': '없음',</w:t>
            </w:r>
          </w:p>
          <w:p w:rsidR="00000000" w:rsidDel="00000000" w:rsidP="00000000" w:rsidRDefault="00000000" w:rsidRPr="00000000" w14:paraId="0000033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'인접면 우식 의심치아': '없음',</w:t>
            </w:r>
          </w:p>
          <w:p w:rsidR="00000000" w:rsidDel="00000000" w:rsidP="00000000" w:rsidRDefault="00000000" w:rsidRPr="00000000" w14:paraId="0000034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'수복치아': '있음',</w:t>
            </w:r>
          </w:p>
          <w:p w:rsidR="00000000" w:rsidDel="00000000" w:rsidP="00000000" w:rsidRDefault="00000000" w:rsidRPr="00000000" w14:paraId="0000034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'상실치아': '없음',</w:t>
            </w:r>
          </w:p>
          <w:p w:rsidR="00000000" w:rsidDel="00000000" w:rsidP="00000000" w:rsidRDefault="00000000" w:rsidRPr="00000000" w14:paraId="0000034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'치은염증': '없음',</w:t>
            </w:r>
          </w:p>
          <w:p w:rsidR="00000000" w:rsidDel="00000000" w:rsidP="00000000" w:rsidRDefault="00000000" w:rsidRPr="00000000" w14:paraId="0000034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'치석': '없음',</w:t>
            </w:r>
          </w:p>
          <w:p w:rsidR="00000000" w:rsidDel="00000000" w:rsidP="00000000" w:rsidRDefault="00000000" w:rsidRPr="00000000" w14:paraId="0000034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'치과병력': '있음',</w:t>
            </w:r>
          </w:p>
          <w:p w:rsidR="00000000" w:rsidDel="00000000" w:rsidP="00000000" w:rsidRDefault="00000000" w:rsidRPr="00000000" w14:paraId="0000034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'구강인식도문제': '있음',</w:t>
            </w:r>
          </w:p>
          <w:p w:rsidR="00000000" w:rsidDel="00000000" w:rsidP="00000000" w:rsidRDefault="00000000" w:rsidRPr="00000000" w14:paraId="0000034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'음식잔사 및 치면 세균막': '있음',</w:t>
            </w:r>
          </w:p>
          <w:p w:rsidR="00000000" w:rsidDel="00000000" w:rsidP="00000000" w:rsidRDefault="00000000" w:rsidRPr="00000000" w14:paraId="00000347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'불소이용': '없음',</w:t>
            </w:r>
          </w:p>
          <w:p w:rsidR="00000000" w:rsidDel="00000000" w:rsidP="00000000" w:rsidRDefault="00000000" w:rsidRPr="00000000" w14:paraId="0000034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'설탕섭취': '있음',</w:t>
            </w:r>
          </w:p>
          <w:p w:rsidR="00000000" w:rsidDel="00000000" w:rsidP="00000000" w:rsidRDefault="00000000" w:rsidRPr="00000000" w14:paraId="0000034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'흡연': '없음'</w:t>
            </w:r>
          </w:p>
          <w:p w:rsidR="00000000" w:rsidDel="00000000" w:rsidP="00000000" w:rsidRDefault="00000000" w:rsidRPr="00000000" w14:paraId="0000034A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pStyle w:val="Heading4"/>
        <w:rPr/>
      </w:pPr>
      <w:bookmarkStart w:colFirst="0" w:colLast="0" w:name="_heading=h.inzbqpypjysu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rPr/>
      </w:pPr>
      <w:bookmarkStart w:colFirst="0" w:colLast="0" w:name="_heading=h.dxk4y0qzf148" w:id="30"/>
      <w:bookmarkEnd w:id="30"/>
      <w:sdt>
        <w:sdtPr>
          <w:id w:val="-1768209897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2) 외래/처방조제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875"/>
        <w:gridCol w:w="4275"/>
        <w:tblGridChange w:id="0">
          <w:tblGrid>
            <w:gridCol w:w="2865"/>
            <w:gridCol w:w="187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sdt>
              <w:sdtPr>
                <w:id w:val="-758709989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sdt>
              <w:sdtPr>
                <w:id w:val="1634671566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sdt>
              <w:sdtPr>
                <w:id w:val="848732432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기관명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sdt>
              <w:sdtPr>
                <w:id w:val="1166192048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날짜 (yyyy-mm-dd)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외래|처방조제|기타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일반외래|치과외래|처방조제|일반입원</w:t>
              <w:br w:type="textWrapping"/>
            </w:r>
            <w:sdt>
              <w:sdtPr>
                <w:id w:val="1836561808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등의 값이나, 위 값 외의 값 출력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sdt>
              <w:sdtPr>
                <w:id w:val="145332758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기관 위치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hyperlink w:anchor="_heading=h.965k7j861n49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rtl w:val="0"/>
                </w:rPr>
                <w:t xml:space="preserve">처방상세정보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sdt>
              <w:sdtPr>
                <w:id w:val="847231858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처방 상세정보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sdt>
        <w:sdtPr>
          <w:id w:val="-711068844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6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"institution": "강동서울의원",</w:t>
            </w:r>
          </w:p>
          <w:p w:rsidR="00000000" w:rsidDel="00000000" w:rsidP="00000000" w:rsidRDefault="00000000" w:rsidRPr="00000000" w14:paraId="0000036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"date": "2023-12-26",</w:t>
            </w:r>
          </w:p>
          <w:p w:rsidR="00000000" w:rsidDel="00000000" w:rsidP="00000000" w:rsidRDefault="00000000" w:rsidRPr="00000000" w14:paraId="0000036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"type": "외래",</w:t>
            </w:r>
          </w:p>
          <w:p w:rsidR="00000000" w:rsidDel="00000000" w:rsidP="00000000" w:rsidRDefault="00000000" w:rsidRPr="00000000" w14:paraId="0000036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"detailType": "일반외래",</w:t>
            </w:r>
          </w:p>
          <w:p w:rsidR="00000000" w:rsidDel="00000000" w:rsidP="00000000" w:rsidRDefault="00000000" w:rsidRPr="00000000" w14:paraId="0000037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"location": "강동구 천호대로",</w:t>
            </w:r>
          </w:p>
          <w:p w:rsidR="00000000" w:rsidDel="00000000" w:rsidP="00000000" w:rsidRDefault="00000000" w:rsidRPr="00000000" w14:paraId="0000037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"detail": []</w:t>
            </w:r>
          </w:p>
          <w:p w:rsidR="00000000" w:rsidDel="00000000" w:rsidP="00000000" w:rsidRDefault="00000000" w:rsidRPr="00000000" w14:paraId="0000037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"institution": "성수햇살약국",</w:t>
            </w:r>
          </w:p>
          <w:p w:rsidR="00000000" w:rsidDel="00000000" w:rsidP="00000000" w:rsidRDefault="00000000" w:rsidRPr="00000000" w14:paraId="00000377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"date": "2021-07-07",</w:t>
            </w:r>
          </w:p>
          <w:p w:rsidR="00000000" w:rsidDel="00000000" w:rsidP="00000000" w:rsidRDefault="00000000" w:rsidRPr="00000000" w14:paraId="0000037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"type": "처방조제",</w:t>
            </w:r>
          </w:p>
          <w:p w:rsidR="00000000" w:rsidDel="00000000" w:rsidP="00000000" w:rsidRDefault="00000000" w:rsidRPr="00000000" w14:paraId="0000037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"detailType": "처방조제",</w:t>
            </w:r>
          </w:p>
          <w:p w:rsidR="00000000" w:rsidDel="00000000" w:rsidP="00000000" w:rsidRDefault="00000000" w:rsidRPr="00000000" w14:paraId="0000037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"location": "성동구 아차산로",</w:t>
            </w:r>
          </w:p>
          <w:p w:rsidR="00000000" w:rsidDel="00000000" w:rsidP="00000000" w:rsidRDefault="00000000" w:rsidRPr="00000000" w14:paraId="0000037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"detail": [</w:t>
            </w:r>
          </w:p>
          <w:p w:rsidR="00000000" w:rsidDel="00000000" w:rsidP="00000000" w:rsidRDefault="00000000" w:rsidRPr="00000000" w14:paraId="0000037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7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"date": "2021-07-07",</w:t>
            </w:r>
          </w:p>
          <w:p w:rsidR="00000000" w:rsidDel="00000000" w:rsidP="00000000" w:rsidRDefault="00000000" w:rsidRPr="00000000" w14:paraId="0000037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"recipe": "레바스정(Rebas Tab.)",</w:t>
            </w:r>
          </w:p>
          <w:p w:rsidR="00000000" w:rsidDel="00000000" w:rsidP="00000000" w:rsidRDefault="00000000" w:rsidRPr="00000000" w14:paraId="0000037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"quantity": "3일"</w:t>
            </w:r>
          </w:p>
          <w:p w:rsidR="00000000" w:rsidDel="00000000" w:rsidP="00000000" w:rsidRDefault="00000000" w:rsidRPr="00000000" w14:paraId="0000038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8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8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"date": "2021-07-07",</w:t>
            </w:r>
          </w:p>
          <w:p w:rsidR="00000000" w:rsidDel="00000000" w:rsidP="00000000" w:rsidRDefault="00000000" w:rsidRPr="00000000" w14:paraId="0000038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"recipe": "메틸솔론정4mg(Methylsolone Tab. 4mg)",</w:t>
            </w:r>
          </w:p>
          <w:p w:rsidR="00000000" w:rsidDel="00000000" w:rsidP="00000000" w:rsidRDefault="00000000" w:rsidRPr="00000000" w14:paraId="0000038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"quantity": "3일"</w:t>
            </w:r>
          </w:p>
          <w:p w:rsidR="00000000" w:rsidDel="00000000" w:rsidP="00000000" w:rsidRDefault="00000000" w:rsidRPr="00000000" w14:paraId="0000038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8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87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"date": "2021-07-07",</w:t>
            </w:r>
          </w:p>
          <w:p w:rsidR="00000000" w:rsidDel="00000000" w:rsidP="00000000" w:rsidRDefault="00000000" w:rsidRPr="00000000" w14:paraId="0000038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"recipe": "덱스핀정(Dexphine Tab.)",</w:t>
            </w:r>
          </w:p>
          <w:p w:rsidR="00000000" w:rsidDel="00000000" w:rsidP="00000000" w:rsidRDefault="00000000" w:rsidRPr="00000000" w14:paraId="0000038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"quantity": "3일"</w:t>
            </w:r>
          </w:p>
          <w:p w:rsidR="00000000" w:rsidDel="00000000" w:rsidP="00000000" w:rsidRDefault="00000000" w:rsidRPr="00000000" w14:paraId="0000038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8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38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"date": "2021-07-07",</w:t>
            </w:r>
          </w:p>
          <w:p w:rsidR="00000000" w:rsidDel="00000000" w:rsidP="00000000" w:rsidRDefault="00000000" w:rsidRPr="00000000" w14:paraId="0000038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"recipe": "써스펜8시간이알서방정650mg(Suspen 8 hours ER Tab. 650mg)",</w:t>
            </w:r>
          </w:p>
          <w:p w:rsidR="00000000" w:rsidDel="00000000" w:rsidP="00000000" w:rsidRDefault="00000000" w:rsidRPr="00000000" w14:paraId="0000038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  "quantity": "3일"</w:t>
            </w:r>
          </w:p>
          <w:p w:rsidR="00000000" w:rsidDel="00000000" w:rsidP="00000000" w:rsidRDefault="00000000" w:rsidRPr="00000000" w14:paraId="0000038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9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91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5"/>
        <w:rPr/>
      </w:pPr>
      <w:bookmarkStart w:colFirst="0" w:colLast="0" w:name="_heading=h.dw0vwyw7cpt3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5"/>
        <w:rPr/>
      </w:pPr>
      <w:bookmarkStart w:colFirst="0" w:colLast="0" w:name="_heading=h.965k7j861n49" w:id="32"/>
      <w:bookmarkEnd w:id="32"/>
      <w:sdt>
        <w:sdtPr>
          <w:id w:val="1476491775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2.1) 처방 상세정보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2955"/>
        <w:gridCol w:w="3180"/>
        <w:tblGridChange w:id="0">
          <w:tblGrid>
            <w:gridCol w:w="2865"/>
            <w:gridCol w:w="295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sdt>
              <w:sdtPr>
                <w:id w:val="-1987866082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sdt>
              <w:sdtPr>
                <w:id w:val="1270691750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sdt>
              <w:sdtPr>
                <w:id w:val="515789400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날짜 (yyyy-mm-dd)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sdt>
              <w:sdtPr>
                <w:id w:val="305905806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처방내용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sdt>
              <w:sdtPr>
                <w:id w:val="56443508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처방량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rPr/>
      </w:pPr>
      <w:bookmarkStart w:colFirst="0" w:colLast="0" w:name="_heading=h.7fapx1rjmhcf" w:id="33"/>
      <w:bookmarkEnd w:id="33"/>
      <w:sdt>
        <w:sdtPr>
          <w:id w:val="-1723756538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에러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heading=h.aw9uvrsdh616" w:id="34"/>
      <w:bookmarkEnd w:id="34"/>
      <w:sdt>
        <w:sdtPr>
          <w:id w:val="-515217979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에러 응답 공통 타입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2955"/>
        <w:gridCol w:w="3180"/>
        <w:tblGridChange w:id="0">
          <w:tblGrid>
            <w:gridCol w:w="2865"/>
            <w:gridCol w:w="295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sdt>
              <w:sdtPr>
                <w:id w:val="475501712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sdt>
              <w:sdtPr>
                <w:id w:val="194021260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warn|error</w:t>
            </w:r>
          </w:p>
          <w:p w:rsidR="00000000" w:rsidDel="00000000" w:rsidP="00000000" w:rsidRDefault="00000000" w:rsidRPr="00000000" w14:paraId="000003B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sdt>
              <w:sdtPr>
                <w:id w:val="238771148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상황별 에러 코드 (문자열)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sdt>
              <w:sdtPr>
                <w:id w:val="-2131739250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상황별 에러 메시지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rPr/>
      </w:pPr>
      <w:bookmarkStart w:colFirst="0" w:colLast="0" w:name="_heading=h.djzqpih1vvy2" w:id="35"/>
      <w:bookmarkEnd w:id="35"/>
      <w:sdt>
        <w:sdtPr>
          <w:id w:val="-1361009153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2) 기타 건강공단측 에러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sdt>
        <w:sdtPr>
          <w:id w:val="1660139729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정의된 에러 응답 외,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sdt>
        <w:sdtPr>
          <w:id w:val="-1211456689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건강공단에서 에러 반환하는 경우 data 필드에 원본 에러 정보 포함하여 반환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485"/>
        <w:gridCol w:w="2700"/>
        <w:gridCol w:w="3420"/>
        <w:tblGridChange w:id="0">
          <w:tblGrid>
            <w:gridCol w:w="1410"/>
            <w:gridCol w:w="1485"/>
            <w:gridCol w:w="2700"/>
            <w:gridCol w:w="342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sdt>
              <w:sdtPr>
                <w:id w:val="-1118698086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sdt>
              <w:sdtPr>
                <w:id w:val="174715037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widowControl w:val="0"/>
              <w:shd w:fill="ffffff" w:val="clear"/>
              <w:spacing w:line="325.71428571428567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31515"/>
                <w:sz w:val="21"/>
                <w:szCs w:val="21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3C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color w:val="a31515"/>
                <w:sz w:val="20"/>
                <w:szCs w:val="20"/>
              </w:rPr>
            </w:pPr>
            <w:r w:rsidDel="00000000" w:rsidR="00000000" w:rsidRPr="00000000">
              <w:rPr>
                <w:color w:val="a31515"/>
                <w:sz w:val="20"/>
                <w:szCs w:val="20"/>
                <w:rtl w:val="0"/>
              </w:rPr>
              <w:t xml:space="preserve">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color w:val="a31515"/>
                <w:sz w:val="20"/>
                <w:szCs w:val="20"/>
              </w:rPr>
            </w:pPr>
            <w:r w:rsidDel="00000000" w:rsidR="00000000" w:rsidRPr="00000000">
              <w:rPr>
                <w:color w:val="a31515"/>
                <w:sz w:val="20"/>
                <w:szCs w:val="20"/>
                <w:rtl w:val="0"/>
              </w:rPr>
              <w:t xml:space="preserve">NHIS_UPSTREAM_HTTP_FAILED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25.70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color w:val="a31515"/>
                <w:sz w:val="20"/>
                <w:szCs w:val="20"/>
              </w:rPr>
            </w:pPr>
            <w:sdt>
              <w:sdtPr>
                <w:id w:val="-16835091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31515"/>
                    <w:sz w:val="20"/>
                    <w:szCs w:val="20"/>
                    <w:rtl w:val="0"/>
                  </w:rPr>
                  <w:t xml:space="preserve">NHIS 호출에 실패했습니다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25.704" w:lineRule="auto"/>
              <w:rPr>
                <w:rFonts w:ascii="Consolas" w:cs="Consolas" w:eastAsia="Consolas" w:hAnsi="Consolas"/>
                <w:color w:val="267f99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color w:val="a31515"/>
                <w:sz w:val="20"/>
                <w:szCs w:val="20"/>
              </w:rPr>
            </w:pPr>
            <w:sdt>
              <w:sdtPr>
                <w:id w:val="-1956887395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31515"/>
                    <w:sz w:val="20"/>
                    <w:szCs w:val="20"/>
                    <w:rtl w:val="0"/>
                  </w:rPr>
                  <w:t xml:space="preserve">건강공단측 원본 에러 (Optional)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25.704" w:lineRule="auto"/>
              <w:rPr>
                <w:rFonts w:ascii="Consolas" w:cs="Consolas" w:eastAsia="Consolas" w:hAnsi="Consolas"/>
                <w:color w:val="267f9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rtl w:val="0"/>
              </w:rPr>
              <w:t xml:space="preserve">number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color w:val="a31515"/>
                <w:sz w:val="20"/>
                <w:szCs w:val="20"/>
              </w:rPr>
            </w:pPr>
            <w:sdt>
              <w:sdtPr>
                <w:id w:val="-1754316772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31515"/>
                    <w:sz w:val="20"/>
                    <w:szCs w:val="20"/>
                    <w:rtl w:val="0"/>
                  </w:rPr>
                  <w:t xml:space="preserve">원본 에러 status 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25.704" w:lineRule="auto"/>
              <w:rPr>
                <w:rFonts w:ascii="Consolas" w:cs="Consolas" w:eastAsia="Consolas" w:hAnsi="Consolas"/>
                <w:color w:val="267f9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67f99"/>
                <w:rtl w:val="0"/>
              </w:rPr>
              <w:t xml:space="preserve">dynamic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color w:val="a31515"/>
                <w:sz w:val="20"/>
                <w:szCs w:val="20"/>
              </w:rPr>
            </w:pPr>
            <w:sdt>
              <w:sdtPr>
                <w:id w:val="-133311973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31515"/>
                    <w:sz w:val="20"/>
                    <w:szCs w:val="20"/>
                    <w:rtl w:val="0"/>
                  </w:rPr>
                  <w:t xml:space="preserve">원본 에러 객체 (Optional)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sdt>
        <w:sdtPr>
          <w:id w:val="-1735338736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예)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sz w:val="21"/>
                <w:szCs w:val="21"/>
                <w:rtl w:val="0"/>
              </w:rPr>
              <w:t xml:space="preserve">// http status code : </w:t>
            </w: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502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E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"level": "error",</w:t>
            </w:r>
          </w:p>
          <w:p w:rsidR="00000000" w:rsidDel="00000000" w:rsidP="00000000" w:rsidRDefault="00000000" w:rsidRPr="00000000" w14:paraId="000003E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"httpCode": 502,</w:t>
            </w:r>
          </w:p>
          <w:p w:rsidR="00000000" w:rsidDel="00000000" w:rsidP="00000000" w:rsidRDefault="00000000" w:rsidRPr="00000000" w14:paraId="000003F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"errorCode": "NHIS_UPSTREAM_HTTP_FAILED",</w:t>
            </w:r>
          </w:p>
          <w:p w:rsidR="00000000" w:rsidDel="00000000" w:rsidP="00000000" w:rsidRDefault="00000000" w:rsidRPr="00000000" w14:paraId="000003F1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"errorMessage": "NHIS 호출에 실패했습니다",</w:t>
              <w:br w:type="textWrapping"/>
              <w:t xml:space="preserve">    "data": {</w:t>
            </w:r>
          </w:p>
          <w:p w:rsidR="00000000" w:rsidDel="00000000" w:rsidP="00000000" w:rsidRDefault="00000000" w:rsidRPr="00000000" w14:paraId="000003F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    "status": 500,</w:t>
            </w:r>
          </w:p>
          <w:p w:rsidR="00000000" w:rsidDel="00000000" w:rsidP="00000000" w:rsidRDefault="00000000" w:rsidRPr="00000000" w14:paraId="000003F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    "body": 원본 에러 메시지 혹은 객체</w:t>
            </w:r>
          </w:p>
          <w:p w:rsidR="00000000" w:rsidDel="00000000" w:rsidP="00000000" w:rsidRDefault="00000000" w:rsidRPr="00000000" w14:paraId="000003F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3F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color w:val="3b3b3b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b3b3b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1"/>
      <w:szCs w:val="21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1"/>
      <w:szCs w:val="21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1"/>
      <w:szCs w:val="21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nhis.or.kr/nhis/etc/personalLoginPage.d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kW4IN1sgwQrRSwhxx6TScDTW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eCgI5MxIYChYIB0ISEhBBcmlhbCBVbmljb2RlIE1TGiUKAjk0Eh8KHQgHQhkKBUFyaW1vEhBBcmlhbCBVbmljb2RlIE1TGh4KAjk1EhgKFggHQhISEEFyaWFsIFVuaWNvZGUgTVMaHgoCOTYSGAoWCAdCEhIQQXJpYWwgVW5pY29kZSBNUxolCgI5NxIfCh0IB0IZCgVBcmltbxIQQXJpYWwgVW5pY29kZSBNUxolCgI5OBIfCh0IB0IZCgVBcmltbxIQQXJpYWwgVW5pY29kZSBNUxogCgI5ORIaChgICVIUChJ0YWJsZS4xZ3VvcjV1b2FlcHUaHwoDMTAwEhgKFggHQhI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fCgMxNzISGAoWCAdCEh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JgoDMjA3Eh8KHQgHQhkKBUFyaW1vEhBBcmlhbCBVbmljb2RlIE1TGiYKAzIwOBIfCh0IB0IZCgVBcmltbx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tbxIQQXJpYWwgVW5pY29kZSBNUxomCgMyMjQSHwodCAdCGQoFQXJpbW8SEEFyaWFsIFVuaWNvZGUgTVMaJgoDMjI1Eh8KHQgHQhkKBUFyaW1vEhBBcmlhbCBVbmljb2RlIE1TGiYKAzIyNhIfCh0IB0IZCgVBcmltbxIQQXJpYWwgVW5pY29kZSBNUxomCgMyMjcSHwodCAdCGQoFQXJpbW8SEEFyaWFsIFVuaWNvZGUgTVM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