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56842" cy="852281"/>
            <wp:effectExtent b="0" l="0" r="0" t="0"/>
            <wp:docPr descr="A black background with white text&#10;&#10;Description automatically generated" id="3" name="image1.jp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842" cy="852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신작 프로젝트 Unity 클라이언트 프로그래머 채용 과제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 과제 문제 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버블 위치 사가 3 스테이지10 모작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타이틀에 play 버튼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게임플레이 (10스테이지)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제작 안내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UI는 UGUI를 이용해서 개발해 주세요.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그래픽 리소스의 퀄리티는 점수에 포함되지 않습니다.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개발자의 의도를 심사자가 인지하는데 문제 없으면, 동그라미, 네모 같은 기본도형을 사용하셔도 문제 없습니다.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 결과 화면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40712" cy="4576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712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 과제 기간 안내 ]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제출 안내일로부터 일주일  </w:t>
        <w:br w:type="textWrapping"/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[ 평가 항목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필수항목(우선 순위순)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실행 여부 (실행시 적어도 1사이클 플레이 가능해야 함)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구현 범위 (주어진 시간에 얼마나 많은 기능을 구현했는지)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빌드 실행 퀄리티 (실행 시 사용자 경험이 얼마나 매끄러운지)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소스코드 내부 구조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알고리즘 및 최적화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가산점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게임을 더 재밌게 만들어 줄 추가 아이디어 반영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게임내 주요 데이터를 엑셀 파일 등 테이블 형태로 관리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여러 개의 스테이지가 존재할 경우를 위해, 스테이지 데이터, 보스 캐릭터 등을 교체해서 사용할 수 있는 구조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연출, 이펙트, 애니메이션 등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Tyhhv3/bjSCuRUL2nModVQU+lw==">CgMxLjA4AHIhMXo3WWI1OVR0Y0UyRlFuMlYxR2xmcUtVaE9BQ0lIZlZu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