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E6993" w14:textId="75433A1E" w:rsidR="00103662" w:rsidRDefault="006604C0" w:rsidP="00103662">
      <w:pPr>
        <w:jc w:val="center"/>
        <w:rPr>
          <w:sz w:val="48"/>
          <w:szCs w:val="48"/>
        </w:rPr>
      </w:pPr>
      <w:r>
        <w:rPr>
          <w:sz w:val="48"/>
          <w:szCs w:val="48"/>
        </w:rPr>
        <w:t>Shadow Testing “Tophat” Model</w:t>
      </w:r>
    </w:p>
    <w:p w14:paraId="14B4E2BA" w14:textId="058DCB19" w:rsidR="00103662" w:rsidRPr="007B21C4" w:rsidRDefault="006604C0" w:rsidP="00103662">
      <w:pPr>
        <w:jc w:val="center"/>
        <w:rPr>
          <w:sz w:val="36"/>
          <w:szCs w:val="36"/>
        </w:rPr>
      </w:pPr>
      <w:r w:rsidRPr="007B21C4">
        <w:rPr>
          <w:sz w:val="36"/>
          <w:szCs w:val="36"/>
        </w:rPr>
        <w:t xml:space="preserve">Construction </w:t>
      </w:r>
      <w:r w:rsidR="00103662" w:rsidRPr="007B21C4">
        <w:rPr>
          <w:sz w:val="36"/>
          <w:szCs w:val="36"/>
        </w:rPr>
        <w:t>Procedure</w:t>
      </w:r>
    </w:p>
    <w:p w14:paraId="6D742960" w14:textId="77777777" w:rsidR="00103662" w:rsidRPr="00103662" w:rsidRDefault="00103662" w:rsidP="00D1588A">
      <w:pPr>
        <w:pStyle w:val="ListParagraph"/>
        <w:numPr>
          <w:ilvl w:val="0"/>
          <w:numId w:val="4"/>
        </w:numPr>
        <w:spacing w:line="276" w:lineRule="auto"/>
      </w:pPr>
      <w:r w:rsidRPr="00103662">
        <w:t>20’x20’ grid</w:t>
      </w:r>
    </w:p>
    <w:p w14:paraId="1C644AC7" w14:textId="77777777" w:rsidR="00103662" w:rsidRPr="00103662" w:rsidRDefault="00103662" w:rsidP="00D1588A">
      <w:pPr>
        <w:pStyle w:val="ListParagraph"/>
        <w:numPr>
          <w:ilvl w:val="0"/>
          <w:numId w:val="4"/>
        </w:numPr>
        <w:spacing w:line="276" w:lineRule="auto"/>
      </w:pPr>
      <w:r w:rsidRPr="00103662">
        <w:t>Level 1: 0’-0”</w:t>
      </w:r>
    </w:p>
    <w:p w14:paraId="4E95745B" w14:textId="77777777" w:rsidR="00103662" w:rsidRPr="00103662" w:rsidRDefault="00103662" w:rsidP="00D1588A">
      <w:pPr>
        <w:pStyle w:val="ListParagraph"/>
        <w:numPr>
          <w:ilvl w:val="0"/>
          <w:numId w:val="4"/>
        </w:numPr>
        <w:spacing w:line="276" w:lineRule="auto"/>
      </w:pPr>
      <w:r w:rsidRPr="00103662">
        <w:t>Level 2: 10’-0”</w:t>
      </w:r>
    </w:p>
    <w:p w14:paraId="569DAC83" w14:textId="77777777" w:rsidR="00103662" w:rsidRPr="00103662" w:rsidRDefault="00103662" w:rsidP="00D1588A">
      <w:pPr>
        <w:pStyle w:val="ListParagraph"/>
        <w:numPr>
          <w:ilvl w:val="0"/>
          <w:numId w:val="4"/>
        </w:numPr>
        <w:spacing w:line="276" w:lineRule="auto"/>
      </w:pPr>
      <w:r w:rsidRPr="00103662">
        <w:t>Walls</w:t>
      </w:r>
    </w:p>
    <w:p w14:paraId="79EFF52E" w14:textId="77777777" w:rsidR="00103662" w:rsidRPr="00103662" w:rsidRDefault="00103662" w:rsidP="00D1588A">
      <w:pPr>
        <w:pStyle w:val="ListParagraph"/>
        <w:numPr>
          <w:ilvl w:val="1"/>
          <w:numId w:val="4"/>
        </w:numPr>
        <w:spacing w:line="276" w:lineRule="auto"/>
      </w:pPr>
      <w:r w:rsidRPr="00103662">
        <w:t>Placed on grid by “Finish Face: Interior”</w:t>
      </w:r>
    </w:p>
    <w:p w14:paraId="059DCC84" w14:textId="77777777" w:rsidR="00103662" w:rsidRPr="00103662" w:rsidRDefault="00103662" w:rsidP="00D1588A">
      <w:pPr>
        <w:pStyle w:val="ListParagraph"/>
        <w:numPr>
          <w:ilvl w:val="1"/>
          <w:numId w:val="4"/>
        </w:numPr>
        <w:spacing w:line="276" w:lineRule="auto"/>
      </w:pPr>
      <w:r w:rsidRPr="00103662">
        <w:t>“Exterior - Brick on CMU Custom”</w:t>
      </w:r>
    </w:p>
    <w:p w14:paraId="11BB9F86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0’ - 3 ⅝” Brick, Common</w:t>
      </w:r>
    </w:p>
    <w:p w14:paraId="71572D32" w14:textId="54B1EDFA" w:rsidR="007B21C4" w:rsidRDefault="00103662" w:rsidP="007B21C4">
      <w:pPr>
        <w:pStyle w:val="ListParagraph"/>
        <w:numPr>
          <w:ilvl w:val="2"/>
          <w:numId w:val="4"/>
        </w:numPr>
        <w:spacing w:line="276" w:lineRule="auto"/>
      </w:pPr>
      <w:r w:rsidRPr="00103662">
        <w:t>0’ - 1” Air</w:t>
      </w:r>
      <w:r w:rsidR="007B21C4" w:rsidRPr="00103662">
        <w:t xml:space="preserve"> </w:t>
      </w:r>
    </w:p>
    <w:p w14:paraId="070711B4" w14:textId="1E08BF53" w:rsidR="007B21C4" w:rsidRPr="00103662" w:rsidRDefault="007B21C4" w:rsidP="007B21C4">
      <w:pPr>
        <w:pStyle w:val="ListParagraph"/>
        <w:numPr>
          <w:ilvl w:val="2"/>
          <w:numId w:val="4"/>
        </w:numPr>
        <w:spacing w:line="276" w:lineRule="auto"/>
      </w:pPr>
      <w:r>
        <w:t xml:space="preserve">0’ - </w:t>
      </w:r>
      <w:r w:rsidRPr="00103662">
        <w:t>3” Rigid Insulation</w:t>
      </w:r>
    </w:p>
    <w:p w14:paraId="67B1546E" w14:textId="77777777" w:rsid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*CORE BOUNDARY*</w:t>
      </w:r>
    </w:p>
    <w:p w14:paraId="6CE70E12" w14:textId="68D19BAF" w:rsidR="007B21C4" w:rsidRPr="00103662" w:rsidRDefault="007B21C4" w:rsidP="007B21C4">
      <w:pPr>
        <w:pStyle w:val="ListParagraph"/>
        <w:numPr>
          <w:ilvl w:val="2"/>
          <w:numId w:val="4"/>
        </w:numPr>
        <w:spacing w:line="276" w:lineRule="auto"/>
      </w:pPr>
      <w:r w:rsidRPr="00103662">
        <w:t>0’ 7 ⅝” Concrete Masonry Units</w:t>
      </w:r>
    </w:p>
    <w:p w14:paraId="55030D5A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*CORE BOUNDARY*</w:t>
      </w:r>
    </w:p>
    <w:p w14:paraId="131542AC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0’ 0 ⅝” Gypsum Wall Board</w:t>
      </w:r>
    </w:p>
    <w:p w14:paraId="31AB7F33" w14:textId="77777777" w:rsidR="00103662" w:rsidRPr="00103662" w:rsidRDefault="00103662" w:rsidP="00D1588A">
      <w:pPr>
        <w:pStyle w:val="ListParagraph"/>
        <w:numPr>
          <w:ilvl w:val="0"/>
          <w:numId w:val="4"/>
        </w:numPr>
        <w:spacing w:line="276" w:lineRule="auto"/>
      </w:pPr>
      <w:r w:rsidRPr="00103662">
        <w:t>Floor</w:t>
      </w:r>
    </w:p>
    <w:p w14:paraId="1B3BA2A5" w14:textId="77777777" w:rsidR="00103662" w:rsidRPr="00103662" w:rsidRDefault="00103662" w:rsidP="00D1588A">
      <w:pPr>
        <w:pStyle w:val="ListParagraph"/>
        <w:numPr>
          <w:ilvl w:val="1"/>
          <w:numId w:val="4"/>
        </w:numPr>
        <w:spacing w:line="276" w:lineRule="auto"/>
      </w:pPr>
      <w:r w:rsidRPr="00103662">
        <w:t>Level:</w:t>
      </w:r>
    </w:p>
    <w:p w14:paraId="59DB429F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Level 1 (top-aligned with level 1)</w:t>
      </w:r>
    </w:p>
    <w:p w14:paraId="4B97ADD2" w14:textId="77777777" w:rsidR="00103662" w:rsidRPr="00103662" w:rsidRDefault="00103662" w:rsidP="00D1588A">
      <w:pPr>
        <w:pStyle w:val="ListParagraph"/>
        <w:numPr>
          <w:ilvl w:val="1"/>
          <w:numId w:val="4"/>
        </w:numPr>
        <w:spacing w:line="276" w:lineRule="auto"/>
      </w:pPr>
      <w:r w:rsidRPr="00103662">
        <w:t>“Concrete Floor - 8””</w:t>
      </w:r>
    </w:p>
    <w:p w14:paraId="14F425E3" w14:textId="77777777" w:rsidR="00103662" w:rsidRPr="00103662" w:rsidRDefault="00103662" w:rsidP="00D1588A">
      <w:pPr>
        <w:pStyle w:val="ListParagraph"/>
        <w:numPr>
          <w:ilvl w:val="2"/>
          <w:numId w:val="4"/>
        </w:numPr>
        <w:spacing w:line="276" w:lineRule="auto"/>
      </w:pPr>
      <w:r w:rsidRPr="00103662">
        <w:t>0’ - 8” Concrete, Cast-in-Place, Gray</w:t>
      </w:r>
    </w:p>
    <w:p w14:paraId="755E2BB6" w14:textId="77777777" w:rsidR="00103662" w:rsidRPr="00103662" w:rsidRDefault="00103662" w:rsidP="00D1588A">
      <w:pPr>
        <w:numPr>
          <w:ilvl w:val="0"/>
          <w:numId w:val="2"/>
        </w:numPr>
        <w:spacing w:line="276" w:lineRule="auto"/>
      </w:pPr>
      <w:r w:rsidRPr="00103662">
        <w:t>Roof</w:t>
      </w:r>
    </w:p>
    <w:p w14:paraId="38BFD270" w14:textId="77777777" w:rsidR="00103662" w:rsidRPr="00103662" w:rsidRDefault="00103662" w:rsidP="00D1588A">
      <w:pPr>
        <w:numPr>
          <w:ilvl w:val="1"/>
          <w:numId w:val="2"/>
        </w:numPr>
        <w:spacing w:line="276" w:lineRule="auto"/>
      </w:pPr>
      <w:r w:rsidRPr="00103662">
        <w:t>Level:</w:t>
      </w:r>
    </w:p>
    <w:p w14:paraId="31F8ED21" w14:textId="707775BF" w:rsidR="00103662" w:rsidRPr="00103662" w:rsidRDefault="00103662" w:rsidP="00D1588A">
      <w:pPr>
        <w:numPr>
          <w:ilvl w:val="2"/>
          <w:numId w:val="2"/>
        </w:numPr>
        <w:spacing w:line="276" w:lineRule="auto"/>
      </w:pPr>
      <w:r w:rsidRPr="00103662">
        <w:t>Leve</w:t>
      </w:r>
      <w:r w:rsidR="007B21C4">
        <w:t>l 2 (bottom-aligned with level 2</w:t>
      </w:r>
      <w:r w:rsidRPr="00103662">
        <w:t>)</w:t>
      </w:r>
    </w:p>
    <w:p w14:paraId="35ADC7AE" w14:textId="77777777" w:rsidR="00103662" w:rsidRPr="00103662" w:rsidRDefault="00103662" w:rsidP="00D1588A">
      <w:pPr>
        <w:numPr>
          <w:ilvl w:val="1"/>
          <w:numId w:val="2"/>
        </w:numPr>
        <w:spacing w:line="276" w:lineRule="auto"/>
      </w:pPr>
      <w:r w:rsidRPr="00103662">
        <w:t>“Concrete Roof - 8””</w:t>
      </w:r>
    </w:p>
    <w:p w14:paraId="66D23CFE" w14:textId="747D17D3" w:rsidR="00103662" w:rsidRDefault="00103662" w:rsidP="00D1588A">
      <w:pPr>
        <w:numPr>
          <w:ilvl w:val="2"/>
          <w:numId w:val="2"/>
        </w:numPr>
        <w:spacing w:line="276" w:lineRule="auto"/>
      </w:pPr>
      <w:r w:rsidRPr="00103662">
        <w:t>0’ - 8” Concrete, Cast-in-Place, Gray</w:t>
      </w:r>
    </w:p>
    <w:p w14:paraId="3A3DEB6A" w14:textId="729CEC62" w:rsidR="00D1588A" w:rsidRDefault="00D1588A" w:rsidP="00D1588A">
      <w:pPr>
        <w:numPr>
          <w:ilvl w:val="1"/>
          <w:numId w:val="2"/>
        </w:numPr>
        <w:spacing w:line="276" w:lineRule="auto"/>
      </w:pPr>
      <w:r>
        <w:t>Tophat Extensions:</w:t>
      </w:r>
    </w:p>
    <w:p w14:paraId="31ED06AA" w14:textId="7ADBDA48" w:rsidR="007B21C4" w:rsidRDefault="007B21C4" w:rsidP="00D1588A">
      <w:pPr>
        <w:numPr>
          <w:ilvl w:val="2"/>
          <w:numId w:val="2"/>
        </w:numPr>
        <w:spacing w:line="276" w:lineRule="auto"/>
      </w:pPr>
      <w:r>
        <w:t>Version 1 (Two extensions of varying depth):</w:t>
      </w:r>
    </w:p>
    <w:p w14:paraId="59C8421B" w14:textId="67493432" w:rsidR="00D1588A" w:rsidRDefault="00D1588A" w:rsidP="007B21C4">
      <w:pPr>
        <w:numPr>
          <w:ilvl w:val="3"/>
          <w:numId w:val="2"/>
        </w:numPr>
        <w:spacing w:line="276" w:lineRule="auto"/>
      </w:pPr>
      <w:r>
        <w:t xml:space="preserve">Base roof </w:t>
      </w:r>
      <w:r w:rsidR="007B21C4">
        <w:t xml:space="preserve">over structure </w:t>
      </w:r>
      <w:r>
        <w:t>defined by “Pick Wall”</w:t>
      </w:r>
    </w:p>
    <w:p w14:paraId="0A008B6C" w14:textId="53FA8F11" w:rsidR="007326BB" w:rsidRDefault="007326BB" w:rsidP="007B21C4">
      <w:pPr>
        <w:numPr>
          <w:ilvl w:val="3"/>
          <w:numId w:val="2"/>
        </w:numPr>
        <w:spacing w:line="276" w:lineRule="auto"/>
      </w:pPr>
      <w:r>
        <w:t>South Roof is separate structure</w:t>
      </w:r>
    </w:p>
    <w:p w14:paraId="603B09F9" w14:textId="58AF5D31" w:rsidR="007326BB" w:rsidRDefault="007326BB" w:rsidP="007326BB">
      <w:pPr>
        <w:numPr>
          <w:ilvl w:val="4"/>
          <w:numId w:val="2"/>
        </w:numPr>
        <w:spacing w:line="276" w:lineRule="auto"/>
      </w:pPr>
      <w:r>
        <w:t>Same width as main roof</w:t>
      </w:r>
    </w:p>
    <w:p w14:paraId="5D87B4E4" w14:textId="77777777" w:rsidR="007326BB" w:rsidRDefault="007326BB" w:rsidP="007326BB">
      <w:pPr>
        <w:numPr>
          <w:ilvl w:val="4"/>
          <w:numId w:val="2"/>
        </w:numPr>
        <w:spacing w:line="276" w:lineRule="auto"/>
      </w:pPr>
      <w:r>
        <w:t>Extends 40’ away from building</w:t>
      </w:r>
      <w:r w:rsidRPr="007326BB">
        <w:t xml:space="preserve"> </w:t>
      </w:r>
    </w:p>
    <w:p w14:paraId="0930A786" w14:textId="3ABCA048" w:rsidR="007326BB" w:rsidRDefault="007326BB" w:rsidP="007326BB">
      <w:pPr>
        <w:numPr>
          <w:ilvl w:val="3"/>
          <w:numId w:val="2"/>
        </w:numPr>
        <w:spacing w:line="276" w:lineRule="auto"/>
      </w:pPr>
      <w:r>
        <w:t>East</w:t>
      </w:r>
      <w:r>
        <w:t xml:space="preserve"> Roof is separate structure</w:t>
      </w:r>
    </w:p>
    <w:p w14:paraId="2A9770C2" w14:textId="1084FB74" w:rsidR="007326BB" w:rsidRDefault="007326BB" w:rsidP="007326BB">
      <w:pPr>
        <w:numPr>
          <w:ilvl w:val="4"/>
          <w:numId w:val="2"/>
        </w:numPr>
        <w:spacing w:line="276" w:lineRule="auto"/>
      </w:pPr>
      <w:r>
        <w:lastRenderedPageBreak/>
        <w:t>Same w</w:t>
      </w:r>
      <w:r>
        <w:t>id</w:t>
      </w:r>
      <w:r>
        <w:t>th as main roof</w:t>
      </w:r>
      <w:bookmarkStart w:id="0" w:name="_GoBack"/>
      <w:bookmarkEnd w:id="0"/>
    </w:p>
    <w:p w14:paraId="168FE829" w14:textId="6F33BF10" w:rsidR="007326BB" w:rsidRDefault="007326BB" w:rsidP="007326BB">
      <w:pPr>
        <w:numPr>
          <w:ilvl w:val="4"/>
          <w:numId w:val="2"/>
        </w:numPr>
        <w:spacing w:line="276" w:lineRule="auto"/>
      </w:pPr>
      <w:r>
        <w:t xml:space="preserve">Extends </w:t>
      </w:r>
      <w:r>
        <w:t>1</w:t>
      </w:r>
      <w:r>
        <w:t>0’ away from building</w:t>
      </w:r>
    </w:p>
    <w:p w14:paraId="7E644F55" w14:textId="70BF03EE" w:rsidR="007B21C4" w:rsidRDefault="007B21C4" w:rsidP="00D1588A">
      <w:pPr>
        <w:numPr>
          <w:ilvl w:val="2"/>
          <w:numId w:val="2"/>
        </w:numPr>
        <w:spacing w:line="276" w:lineRule="auto"/>
      </w:pPr>
      <w:r>
        <w:t>Version 2 (One overhang lopped off)</w:t>
      </w:r>
    </w:p>
    <w:p w14:paraId="62FF633E" w14:textId="55E98110" w:rsidR="007B21C4" w:rsidRDefault="007B21C4" w:rsidP="007B21C4">
      <w:pPr>
        <w:numPr>
          <w:ilvl w:val="3"/>
          <w:numId w:val="2"/>
        </w:numPr>
        <w:spacing w:line="276" w:lineRule="auto"/>
      </w:pPr>
      <w:r>
        <w:t>Base roof over structure defined by “Pick Wall”</w:t>
      </w:r>
    </w:p>
    <w:p w14:paraId="47796BB8" w14:textId="7A8F385B" w:rsidR="00D1588A" w:rsidRPr="00103662" w:rsidRDefault="00D1588A" w:rsidP="007B21C4">
      <w:pPr>
        <w:numPr>
          <w:ilvl w:val="3"/>
          <w:numId w:val="2"/>
        </w:numPr>
        <w:spacing w:line="276" w:lineRule="auto"/>
      </w:pPr>
      <w:r>
        <w:t>North, East and West definition lines moved 5’ radially away from their original locations</w:t>
      </w:r>
    </w:p>
    <w:sectPr w:rsidR="00D1588A" w:rsidRPr="001036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3038D" w14:textId="77777777" w:rsidR="00103662" w:rsidRDefault="00103662" w:rsidP="00103662">
      <w:pPr>
        <w:spacing w:after="0" w:line="240" w:lineRule="auto"/>
      </w:pPr>
      <w:r>
        <w:separator/>
      </w:r>
    </w:p>
  </w:endnote>
  <w:endnote w:type="continuationSeparator" w:id="0">
    <w:p w14:paraId="28C89F3B" w14:textId="77777777" w:rsidR="00103662" w:rsidRDefault="00103662" w:rsidP="0010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5D3FA1" w14:textId="77777777" w:rsidR="00103662" w:rsidRDefault="00103662" w:rsidP="00103662">
      <w:pPr>
        <w:spacing w:after="0" w:line="240" w:lineRule="auto"/>
      </w:pPr>
      <w:r>
        <w:separator/>
      </w:r>
    </w:p>
  </w:footnote>
  <w:footnote w:type="continuationSeparator" w:id="0">
    <w:p w14:paraId="2FE52221" w14:textId="77777777" w:rsidR="00103662" w:rsidRDefault="00103662" w:rsidP="00103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660746" w14:textId="77777777" w:rsidR="00103662" w:rsidRDefault="00103662">
    <w:pPr>
      <w:pStyle w:val="Header"/>
    </w:pPr>
    <w:r>
      <w:t>Francis Rogg</w:t>
    </w:r>
  </w:p>
  <w:p w14:paraId="2131FEE5" w14:textId="77777777" w:rsidR="00103662" w:rsidRDefault="00103662">
    <w:pPr>
      <w:pStyle w:val="Header"/>
    </w:pPr>
    <w:r>
      <w:t>August 15, 2014</w:t>
    </w:r>
  </w:p>
  <w:p w14:paraId="160C516A" w14:textId="77777777" w:rsidR="00103662" w:rsidRDefault="001036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07DCA"/>
    <w:multiLevelType w:val="multilevel"/>
    <w:tmpl w:val="02A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D5CC7"/>
    <w:multiLevelType w:val="multilevel"/>
    <w:tmpl w:val="02A0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4A7DAA"/>
    <w:multiLevelType w:val="hybridMultilevel"/>
    <w:tmpl w:val="58E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62"/>
    <w:rsid w:val="00103662"/>
    <w:rsid w:val="003068C4"/>
    <w:rsid w:val="0058639D"/>
    <w:rsid w:val="00633FC9"/>
    <w:rsid w:val="006604C0"/>
    <w:rsid w:val="00726A5C"/>
    <w:rsid w:val="007326BB"/>
    <w:rsid w:val="007B21C4"/>
    <w:rsid w:val="00A02E47"/>
    <w:rsid w:val="00C5644E"/>
    <w:rsid w:val="00D1588A"/>
    <w:rsid w:val="00E9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A863"/>
  <w15:chartTrackingRefBased/>
  <w15:docId w15:val="{7E202426-1C9C-4884-9A0A-131913C3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662"/>
  </w:style>
  <w:style w:type="paragraph" w:styleId="Footer">
    <w:name w:val="footer"/>
    <w:basedOn w:val="Normal"/>
    <w:link w:val="FooterChar"/>
    <w:uiPriority w:val="99"/>
    <w:unhideWhenUsed/>
    <w:rsid w:val="00103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662"/>
  </w:style>
  <w:style w:type="paragraph" w:styleId="ListParagraph">
    <w:name w:val="List Paragraph"/>
    <w:basedOn w:val="Normal"/>
    <w:uiPriority w:val="34"/>
    <w:qFormat/>
    <w:rsid w:val="00D15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Rogg</dc:creator>
  <cp:keywords/>
  <dc:description/>
  <cp:lastModifiedBy>Francis Rogg</cp:lastModifiedBy>
  <cp:revision>6</cp:revision>
  <dcterms:created xsi:type="dcterms:W3CDTF">2014-09-02T23:33:00Z</dcterms:created>
  <dcterms:modified xsi:type="dcterms:W3CDTF">2014-09-17T06:04:00Z</dcterms:modified>
</cp:coreProperties>
</file>