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4F0E3">
      <w:pPr>
        <w:rPr>
          <w:rFonts w:hint="eastAsia"/>
        </w:rPr>
      </w:pPr>
      <w:r>
        <w:rPr>
          <w:rFonts w:hint="eastAsia"/>
        </w:rPr>
        <w:t>章节：附录A（资料性）高处作业高度计算示例</w:t>
      </w:r>
    </w:p>
    <w:p w14:paraId="350DB0B8">
      <w:pPr>
        <w:rPr>
          <w:rFonts w:hint="eastAsia"/>
        </w:rPr>
      </w:pPr>
      <w:r>
        <w:rPr>
          <w:rFonts w:hint="eastAsia"/>
        </w:rPr>
        <w:t>文件：04_附录A.pdf</w:t>
      </w:r>
    </w:p>
    <w:p w14:paraId="34176CD8">
      <w:pPr>
        <w:rPr>
          <w:rFonts w:hint="eastAsia"/>
        </w:rPr>
      </w:pPr>
    </w:p>
    <w:p w14:paraId="69C49065">
      <w:pPr>
        <w:rPr>
          <w:rFonts w:hint="eastAsia"/>
        </w:rPr>
      </w:pPr>
      <w:r>
        <w:rPr>
          <w:rFonts w:hint="eastAsia"/>
        </w:rPr>
        <w:t>【图A.1】</w:t>
      </w:r>
    </w:p>
    <w:p w14:paraId="5B51032E">
      <w:pPr>
        <w:rPr>
          <w:rFonts w:hint="eastAsia"/>
        </w:rPr>
      </w:pPr>
      <w:r>
        <w:rPr>
          <w:rFonts w:hint="eastAsia"/>
        </w:rPr>
        <w:t>位置：第1页</w:t>
      </w:r>
    </w:p>
    <w:p w14:paraId="7EEF7B6D">
      <w:pPr>
        <w:rPr>
          <w:rFonts w:hint="eastAsia"/>
        </w:rPr>
      </w:pPr>
      <w:r>
        <w:rPr>
          <w:rFonts w:hint="eastAsia"/>
        </w:rPr>
        <w:t>标题：高处作业高度计算示例（示例1）</w:t>
      </w:r>
    </w:p>
    <w:p w14:paraId="650EA908">
      <w:pPr>
        <w:rPr>
          <w:rFonts w:hint="eastAsia"/>
        </w:rPr>
      </w:pPr>
      <w:r>
        <w:rPr>
          <w:rFonts w:hint="eastAsia"/>
        </w:rPr>
        <w:t>内容描述：建筑结构剖面示意图，标注了三个参数：</w:t>
      </w:r>
    </w:p>
    <w:p w14:paraId="4DAE7AB6">
      <w:pPr>
        <w:rPr>
          <w:rFonts w:hint="eastAsia"/>
        </w:rPr>
      </w:pPr>
      <w:r>
        <w:rPr>
          <w:rFonts w:hint="eastAsia"/>
        </w:rPr>
        <w:t>hb——基础高度；hw——高处作业高度；R——可能坠落范围半径。</w:t>
      </w:r>
    </w:p>
    <w:p w14:paraId="7EDA0677">
      <w:pPr>
        <w:rPr>
          <w:rFonts w:hint="eastAsia"/>
        </w:rPr>
      </w:pPr>
      <w:r>
        <w:rPr>
          <w:rFonts w:hint="eastAsia"/>
        </w:rPr>
        <w:t>示例条件：hb等于20m，R等于5m，hw等于20m。</w:t>
      </w:r>
    </w:p>
    <w:p w14:paraId="316ADB63">
      <w:pPr>
        <w:rPr>
          <w:rFonts w:hint="eastAsia"/>
        </w:rPr>
      </w:pPr>
    </w:p>
    <w:p w14:paraId="4BD27B00">
      <w:pPr>
        <w:rPr>
          <w:rFonts w:hint="eastAsia"/>
        </w:rPr>
      </w:pPr>
      <w:r>
        <w:rPr>
          <w:rFonts w:hint="eastAsia"/>
        </w:rPr>
        <w:t>【图A.2】</w:t>
      </w:r>
    </w:p>
    <w:p w14:paraId="4E9EEF5B">
      <w:pPr>
        <w:rPr>
          <w:rFonts w:hint="eastAsia"/>
        </w:rPr>
      </w:pPr>
      <w:r>
        <w:rPr>
          <w:rFonts w:hint="eastAsia"/>
        </w:rPr>
        <w:t>位置：第2页</w:t>
      </w:r>
    </w:p>
    <w:p w14:paraId="5F0D7B75">
      <w:pPr>
        <w:rPr>
          <w:rFonts w:hint="eastAsia"/>
        </w:rPr>
      </w:pPr>
      <w:r>
        <w:rPr>
          <w:rFonts w:hint="eastAsia"/>
        </w:rPr>
        <w:t>标题：高处作业高度计算示例（示例2）</w:t>
      </w:r>
    </w:p>
    <w:p w14:paraId="45E75F2D">
      <w:pPr>
        <w:rPr>
          <w:rFonts w:hint="eastAsia"/>
        </w:rPr>
      </w:pPr>
      <w:r>
        <w:rPr>
          <w:rFonts w:hint="eastAsia"/>
        </w:rPr>
        <w:t>内容描述：建筑结构剖面示意图，标注三个参数：</w:t>
      </w:r>
    </w:p>
    <w:p w14:paraId="1FD4D4BB">
      <w:pPr>
        <w:rPr>
          <w:rFonts w:hint="eastAsia"/>
        </w:rPr>
      </w:pPr>
      <w:r>
        <w:rPr>
          <w:rFonts w:hint="eastAsia"/>
        </w:rPr>
        <w:t>hb——基础高度；hw——高处作业高度；R——可能坠落范围半径。</w:t>
      </w:r>
    </w:p>
    <w:p w14:paraId="0BFA4457">
      <w:pPr>
        <w:rPr>
          <w:rFonts w:hint="eastAsia"/>
        </w:rPr>
      </w:pPr>
      <w:r>
        <w:rPr>
          <w:rFonts w:hint="eastAsia"/>
        </w:rPr>
        <w:t>示例条件：hb等于20m，R等于5m，hw等于16m。</w:t>
      </w:r>
    </w:p>
    <w:p w14:paraId="7487E330">
      <w:pPr>
        <w:rPr>
          <w:rFonts w:hint="eastAsia"/>
        </w:rPr>
      </w:pPr>
    </w:p>
    <w:p w14:paraId="27F216B4">
      <w:pPr>
        <w:rPr>
          <w:rFonts w:hint="eastAsia"/>
        </w:rPr>
      </w:pPr>
      <w:r>
        <w:rPr>
          <w:rFonts w:hint="eastAsia"/>
        </w:rPr>
        <w:t>【图A.3】</w:t>
      </w:r>
    </w:p>
    <w:p w14:paraId="14DA6BA9">
      <w:pPr>
        <w:rPr>
          <w:rFonts w:hint="eastAsia"/>
        </w:rPr>
      </w:pPr>
      <w:r>
        <w:rPr>
          <w:rFonts w:hint="eastAsia"/>
        </w:rPr>
        <w:t>位置：第2页</w:t>
      </w:r>
    </w:p>
    <w:p w14:paraId="16AE2D21">
      <w:pPr>
        <w:rPr>
          <w:rFonts w:hint="eastAsia"/>
        </w:rPr>
      </w:pPr>
      <w:r>
        <w:rPr>
          <w:rFonts w:hint="eastAsia"/>
        </w:rPr>
        <w:t>标题：高处作业高度计算示例（示例3）</w:t>
      </w:r>
    </w:p>
    <w:p w14:paraId="3CDAC5E9">
      <w:pPr>
        <w:rPr>
          <w:rFonts w:hint="eastAsia"/>
        </w:rPr>
      </w:pPr>
      <w:r>
        <w:rPr>
          <w:rFonts w:hint="eastAsia"/>
        </w:rPr>
        <w:t>内容描述：建筑结构剖面示意图，标注三个参数：</w:t>
      </w:r>
    </w:p>
    <w:p w14:paraId="64D39179">
      <w:pPr>
        <w:rPr>
          <w:rFonts w:hint="eastAsia"/>
        </w:rPr>
      </w:pPr>
      <w:r>
        <w:rPr>
          <w:rFonts w:hint="eastAsia"/>
        </w:rPr>
        <w:t>hb——基础高度；hw——高处作业高度；R——可能坠落范围半径。</w:t>
      </w:r>
    </w:p>
    <w:p w14:paraId="2C2AB97E">
      <w:pPr>
        <w:rPr>
          <w:rFonts w:hint="eastAsia"/>
        </w:rPr>
      </w:pPr>
      <w:r>
        <w:rPr>
          <w:rFonts w:hint="eastAsia"/>
        </w:rPr>
        <w:t>示例条件：hb等于25.1m，R等于1m，hw等于6.1m。</w:t>
      </w:r>
    </w:p>
    <w:p w14:paraId="28DCAB9B">
      <w:pPr>
        <w:rPr>
          <w:rFonts w:hint="eastAsia"/>
        </w:rPr>
      </w:pPr>
    </w:p>
    <w:p w14:paraId="1E7B1F41">
      <w:pPr>
        <w:rPr>
          <w:rFonts w:hint="eastAsia"/>
        </w:rPr>
      </w:pPr>
      <w:r>
        <w:rPr>
          <w:rFonts w:hint="eastAsia"/>
        </w:rPr>
        <w:t>【图A.4】</w:t>
      </w:r>
    </w:p>
    <w:p w14:paraId="7BC688E3">
      <w:pPr>
        <w:rPr>
          <w:rFonts w:hint="eastAsia"/>
        </w:rPr>
      </w:pPr>
      <w:r>
        <w:rPr>
          <w:rFonts w:hint="eastAsia"/>
        </w:rPr>
        <w:t>位置：第3页</w:t>
      </w:r>
    </w:p>
    <w:p w14:paraId="0F9A232B">
      <w:pPr>
        <w:rPr>
          <w:rFonts w:hint="eastAsia"/>
        </w:rPr>
      </w:pPr>
      <w:r>
        <w:rPr>
          <w:rFonts w:hint="eastAsia"/>
        </w:rPr>
        <w:t>标题：高处作业高度计算示例（示例4）</w:t>
      </w:r>
    </w:p>
    <w:p w14:paraId="0A8CAD4B">
      <w:pPr>
        <w:rPr>
          <w:rFonts w:hint="eastAsia"/>
        </w:rPr>
      </w:pPr>
      <w:r>
        <w:rPr>
          <w:rFonts w:hint="eastAsia"/>
        </w:rPr>
        <w:t>内容描述：建筑结构剖面示意图，说明高处作业高度小于2m时作业区内内容不是高处作业。</w:t>
      </w:r>
    </w:p>
    <w:p w14:paraId="0A311E61">
      <w:pPr>
        <w:rPr>
          <w:rFonts w:hint="eastAsia"/>
        </w:rPr>
      </w:pPr>
      <w:r>
        <w:rPr>
          <w:rFonts w:hint="eastAsia"/>
        </w:rPr>
        <w:t>标注参数：hb——基础高度；R——可能坠落范围半径。</w:t>
      </w:r>
    </w:p>
    <w:p w14:paraId="43681B43">
      <w:pPr>
        <w:rPr>
          <w:rFonts w:hint="eastAsia"/>
        </w:rPr>
      </w:pPr>
      <w:r>
        <w:rPr>
          <w:rFonts w:hint="eastAsia"/>
        </w:rPr>
        <w:t>示例条件：hb等于20m，R等于1m。</w:t>
      </w:r>
    </w:p>
    <w:p w14:paraId="66A5BB26">
      <w:pPr>
        <w:rPr>
          <w:rFonts w:hint="eastAsia"/>
        </w:rPr>
      </w:pPr>
    </w:p>
    <w:p w14:paraId="4A2E655A">
      <w:pPr>
        <w:rPr>
          <w:rFonts w:hint="eastAsia"/>
        </w:rPr>
      </w:pPr>
      <w:r>
        <w:rPr>
          <w:rFonts w:hint="eastAsia"/>
        </w:rPr>
        <w:t>【图A.5】</w:t>
      </w:r>
    </w:p>
    <w:p w14:paraId="399EF988">
      <w:pPr>
        <w:rPr>
          <w:rFonts w:hint="eastAsia"/>
        </w:rPr>
      </w:pPr>
      <w:r>
        <w:rPr>
          <w:rFonts w:hint="eastAsia"/>
        </w:rPr>
        <w:t>位置：第3页</w:t>
      </w:r>
    </w:p>
    <w:p w14:paraId="623A005E">
      <w:pPr>
        <w:rPr>
          <w:rFonts w:hint="eastAsia"/>
        </w:rPr>
      </w:pPr>
      <w:r>
        <w:rPr>
          <w:rFonts w:hint="eastAsia"/>
        </w:rPr>
        <w:t>标题：高处作业高度计算示例（示例5）</w:t>
      </w:r>
    </w:p>
    <w:p w14:paraId="39EA891D">
      <w:pPr>
        <w:rPr>
          <w:rFonts w:hint="eastAsia"/>
        </w:rPr>
      </w:pPr>
      <w:r>
        <w:rPr>
          <w:rFonts w:hint="eastAsia"/>
        </w:rPr>
        <w:t>内容描述：建筑结构剖面示意图，说明高处作业高度小于2m时作业区内内容不是高处作业。</w:t>
      </w:r>
    </w:p>
    <w:p w14:paraId="2B7448B1">
      <w:r>
        <w:rPr>
          <w:rFonts w:hint="eastAsia"/>
        </w:rPr>
        <w:t>标注参数：hb——基础高度。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462D5"/>
    <w:rsid w:val="07880FC4"/>
    <w:rsid w:val="16542592"/>
    <w:rsid w:val="2F83180C"/>
    <w:rsid w:val="327A4AF2"/>
    <w:rsid w:val="34E37674"/>
    <w:rsid w:val="3E805F85"/>
    <w:rsid w:val="4717414F"/>
    <w:rsid w:val="491D68AB"/>
    <w:rsid w:val="4F2F579F"/>
    <w:rsid w:val="74AE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2026-03-19T13:49:00Z</dcterms:created>
  <dc:creator>86189</dc:creator>
  <cp:lastModifiedBy>起开 我要学习了</cp:lastModifiedBy>
  <dcterms:modified xsi:type="dcterms:W3CDTF">2026-05-03T10:42:36Z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BDF4755A704D4913B147276EC453138F_12</vt:lpwstr>
  </property>
  <property fmtid="{D5CDD505-2E9C-101B-9397-08002B2CF9AE}" pid="4" name="KSOTemplateDocerSaveRecord">
    <vt:lpwstr>eyJoZGlkIjoiZjc2NThkYWIyYzA4OGMyNzI4NTI2ZWY1ODBkN2VkMDciLCJ1c2VySWQiOiI4OTc4NjQ5NzgifQ==</vt:lpwstr>
  </property>
</Properties>
</file>