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8E26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章节：附录A 系带技术要求及测试方法</w:t>
      </w:r>
    </w:p>
    <w:p w14:paraId="51F47BC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文件：07_附录A.pdf</w:t>
      </w:r>
    </w:p>
    <w:p w14:paraId="47320CE5">
      <w:pPr>
        <w:rPr>
          <w:rFonts w:hint="default" w:ascii="Times New Roman" w:hAnsi="Times New Roman" w:eastAsia="宋体" w:cs="Times New Roman"/>
        </w:rPr>
      </w:pPr>
    </w:p>
    <w:p w14:paraId="046ED3E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【图A.1】</w:t>
      </w:r>
    </w:p>
    <w:p w14:paraId="19FD620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位置：第3页</w:t>
      </w:r>
    </w:p>
    <w:p w14:paraId="16D0637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标题：带有区域限制用连接点的系带静态强度测试示意图</w:t>
      </w:r>
    </w:p>
    <w:p w14:paraId="00691B6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内容描述：测试装置示意图，包含5个部件：</w:t>
      </w:r>
    </w:p>
    <w:p w14:paraId="5379C64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1-测试台架；2-连接固定点；3-模拟人；</w:t>
      </w:r>
    </w:p>
    <w:p w14:paraId="32E8FC1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4-被测样品；5-加载装置。</w:t>
      </w:r>
    </w:p>
    <w:p w14:paraId="664280A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用途：说明区域限制用连接点系带的静态强度测试方法。</w:t>
      </w:r>
    </w:p>
    <w:p w14:paraId="1D4FDCAA">
      <w:pPr>
        <w:rPr>
          <w:rFonts w:hint="default" w:ascii="Times New Roman" w:hAnsi="Times New Roman" w:eastAsia="宋体" w:cs="Times New Roman"/>
        </w:rPr>
      </w:pPr>
    </w:p>
    <w:p w14:paraId="6464D3F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【图A.2】</w:t>
      </w:r>
    </w:p>
    <w:p w14:paraId="4B57B0B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位置：第4页</w:t>
      </w:r>
    </w:p>
    <w:p w14:paraId="0E46417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标题：带有围杆作业用连接点的系带静态强度测试示意图</w:t>
      </w:r>
    </w:p>
    <w:p w14:paraId="38BA5E3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内容描述：测试装置示意图，包含5个部件：</w:t>
      </w:r>
    </w:p>
    <w:p w14:paraId="0B81058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1-连接固定点；2-测试台架；3-模拟人；</w:t>
      </w:r>
    </w:p>
    <w:p w14:paraId="1D1F517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4-测试样品；5-加载装置。</w:t>
      </w:r>
      <w:bookmarkStart w:id="0" w:name="_GoBack"/>
      <w:bookmarkEnd w:id="0"/>
    </w:p>
    <w:p w14:paraId="29D31A3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用途：说明围杆作业用连接点系带的静态强度测试方法。</w:t>
      </w:r>
    </w:p>
    <w:p w14:paraId="1EB4D6D5">
      <w:pPr>
        <w:rPr>
          <w:rFonts w:hint="default" w:ascii="Times New Roman" w:hAnsi="Times New Roman" w:eastAsia="宋体" w:cs="Times New Roman"/>
        </w:rPr>
      </w:pPr>
    </w:p>
    <w:p w14:paraId="1426C99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【图A.3】</w:t>
      </w:r>
    </w:p>
    <w:p w14:paraId="434E51E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位置：第5页</w:t>
      </w:r>
    </w:p>
    <w:p w14:paraId="3B0E4FF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标题：带有坠落悬挂及救援用连接点的系带静态强度测试示意图</w:t>
      </w:r>
    </w:p>
    <w:p w14:paraId="3B93C3F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内容描述：测试装置示意图，包含5个部件：</w:t>
      </w:r>
    </w:p>
    <w:p w14:paraId="77A017D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1-连接固定点；2-测试台架；3-模拟人；</w:t>
      </w:r>
    </w:p>
    <w:p w14:paraId="3D5E429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4-测试样品；5-加载装置。</w:t>
      </w:r>
    </w:p>
    <w:p w14:paraId="2B7448B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用途：说明坠落悬挂及救援用连接点系带的静态强度测试方法。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80FC4"/>
    <w:rsid w:val="16542592"/>
    <w:rsid w:val="2F83180C"/>
    <w:rsid w:val="327A4AF2"/>
    <w:rsid w:val="34E37674"/>
    <w:rsid w:val="3E805F85"/>
    <w:rsid w:val="4717414F"/>
    <w:rsid w:val="491D68AB"/>
    <w:rsid w:val="4F2F579F"/>
    <w:rsid w:val="55A755E5"/>
    <w:rsid w:val="74A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2026-03-19T13:49:00Z</dcterms:created>
  <dc:creator>86189</dc:creator>
  <cp:lastModifiedBy>起开 我要学习了</cp:lastModifiedBy>
  <dcterms:modified xsi:type="dcterms:W3CDTF">2026-05-03T05:34:44Z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BDF4755A704D4913B147276EC453138F_12</vt:lpwstr>
  </property>
  <property fmtid="{D5CDD505-2E9C-101B-9397-08002B2CF9AE}" pid="4" name="KSOTemplateDocerSaveRecord">
    <vt:lpwstr>eyJoZGlkIjoiZjc2NThkYWIyYzA4OGMyNzI4NTI2ZWY1ODBkN2VkMDciLCJ1c2VySWQiOiI4OTc4NjQ5NzgifQ==</vt:lpwstr>
  </property>
</Properties>
</file>