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4484" w14:textId="77777777" w:rsidR="001B4EED" w:rsidRPr="001B4EED" w:rsidRDefault="001B4EED" w:rsidP="001B4EED">
      <w:r w:rsidRPr="001B4EED">
        <w:t>表格说明</w:t>
      </w:r>
      <w:r w:rsidRPr="001B4EED">
        <w:t>1</w:t>
      </w:r>
      <w:r w:rsidRPr="001B4EED">
        <w:t>：</w:t>
      </w:r>
    </w:p>
    <w:p w14:paraId="4CA360E2" w14:textId="77777777" w:rsidR="001B4EED" w:rsidRPr="001B4EED" w:rsidRDefault="001B4EED" w:rsidP="001B4EED">
      <w:pPr>
        <w:ind w:firstLineChars="200" w:firstLine="420"/>
      </w:pPr>
      <w:r w:rsidRPr="001B4EED">
        <w:t>标题编号：表</w:t>
      </w:r>
      <w:r w:rsidRPr="001B4EED">
        <w:t>6.1.1-1</w:t>
      </w:r>
    </w:p>
    <w:p w14:paraId="32C88B5B" w14:textId="77777777" w:rsidR="001B4EED" w:rsidRPr="001B4EED" w:rsidRDefault="001B4EED" w:rsidP="001B4EED">
      <w:pPr>
        <w:ind w:firstLineChars="200" w:firstLine="420"/>
      </w:pPr>
      <w:r w:rsidRPr="001B4EED">
        <w:t>名称：常用密目式安全立网全封闭式双排脚手架的设计尺寸（</w:t>
      </w:r>
      <w:r w:rsidRPr="001B4EED">
        <w:t>m</w:t>
      </w:r>
      <w:r w:rsidRPr="001B4EED">
        <w:t>）</w:t>
      </w:r>
    </w:p>
    <w:p w14:paraId="5296DFF3" w14:textId="77777777" w:rsidR="001B4EED" w:rsidRPr="001B4EED" w:rsidRDefault="001B4EED" w:rsidP="001B4EED">
      <w:pPr>
        <w:ind w:firstLineChars="200" w:firstLine="420"/>
      </w:pPr>
      <w:r w:rsidRPr="001B4EED">
        <w:t>表格位置：位于《</w:t>
      </w:r>
      <w:r w:rsidRPr="001B4EED">
        <w:t>06_</w:t>
      </w:r>
      <w:r w:rsidRPr="001B4EED">
        <w:t>构造要求</w:t>
      </w:r>
      <w:r w:rsidRPr="001B4EED">
        <w:t>.pdf</w:t>
      </w:r>
      <w:r w:rsidRPr="001B4EED">
        <w:t>》的第</w:t>
      </w:r>
      <w:r w:rsidRPr="001B4EED">
        <w:t>6.1.1</w:t>
      </w:r>
      <w:r w:rsidRPr="001B4EED">
        <w:t>条之后。</w:t>
      </w:r>
    </w:p>
    <w:p w14:paraId="011A4878" w14:textId="33B270CF" w:rsidR="001B4EED" w:rsidRPr="001B4EED" w:rsidRDefault="001B4EED" w:rsidP="001B4EED">
      <w:pPr>
        <w:ind w:firstLineChars="200" w:firstLine="420"/>
      </w:pPr>
      <w:r w:rsidRPr="001B4EED">
        <w:t>表格内容：该表给出了常用密目式安全立网全封闭双排脚手架的设计尺寸参数。连</w:t>
      </w:r>
      <w:proofErr w:type="gramStart"/>
      <w:r w:rsidRPr="001B4EED">
        <w:t>墙件设置</w:t>
      </w:r>
      <w:proofErr w:type="gramEnd"/>
      <w:r w:rsidRPr="001B4EED">
        <w:t>分为二步三跨和三步三</w:t>
      </w:r>
      <w:proofErr w:type="gramStart"/>
      <w:r w:rsidRPr="001B4EED">
        <w:t>跨两种</w:t>
      </w:r>
      <w:proofErr w:type="gramEnd"/>
      <w:r w:rsidRPr="001B4EED">
        <w:t>方式。表中列出了不同立杆横距（</w:t>
      </w:r>
      <w:proofErr w:type="spellStart"/>
      <w:r w:rsidRPr="001B4EED">
        <w:t>lb</w:t>
      </w:r>
      <w:proofErr w:type="spellEnd"/>
      <w:r w:rsidRPr="001B4EED">
        <w:t>）、步距（</w:t>
      </w:r>
      <w:r w:rsidRPr="001B4EED">
        <w:t>h</w:t>
      </w:r>
      <w:r w:rsidRPr="001B4EED">
        <w:t>）条件下，对应不同施工荷载（</w:t>
      </w:r>
      <w:r w:rsidRPr="001B4EED">
        <w:t>2+0.35</w:t>
      </w:r>
      <w:r w:rsidRPr="001B4EED">
        <w:t>、</w:t>
      </w:r>
      <w:r w:rsidRPr="001B4EED">
        <w:t>2+2+2×0.35</w:t>
      </w:r>
      <w:r w:rsidRPr="001B4EED">
        <w:t>、</w:t>
      </w:r>
      <w:r w:rsidRPr="001B4EED">
        <w:t>3+0.35</w:t>
      </w:r>
      <w:r w:rsidRPr="001B4EED">
        <w:t>、</w:t>
      </w:r>
      <w:r w:rsidRPr="001B4EED">
        <w:t>3+2+2×0.35</w:t>
      </w:r>
      <w:r w:rsidRPr="001B4EED">
        <w:t>，单位</w:t>
      </w:r>
      <w:proofErr w:type="spellStart"/>
      <w:r w:rsidRPr="001B4EED">
        <w:t>kN</w:t>
      </w:r>
      <w:proofErr w:type="spellEnd"/>
      <w:r w:rsidRPr="001B4EED">
        <w:t>/m²</w:t>
      </w:r>
      <w:r w:rsidRPr="001B4EED">
        <w:t>）时的立杆纵距（</w:t>
      </w:r>
      <w:r w:rsidRPr="001B4EED">
        <w:t>l</w:t>
      </w:r>
      <w:r w:rsidR="00CC4039">
        <w:rPr>
          <w:rFonts w:hint="eastAsia"/>
        </w:rPr>
        <w:t>a</w:t>
      </w:r>
      <w:r w:rsidRPr="001B4EED">
        <w:t>）及脚手架允许搭设高度</w:t>
      </w:r>
      <w:r w:rsidRPr="001B4EED">
        <w:t>[H]</w:t>
      </w:r>
      <w:r w:rsidRPr="001B4EED">
        <w:t>。其中：</w:t>
      </w:r>
    </w:p>
    <w:p w14:paraId="7D6526D4" w14:textId="05CCE5BF" w:rsidR="001B4EED" w:rsidRDefault="001B4EED" w:rsidP="001B4EED">
      <w:pPr>
        <w:ind w:firstLineChars="200" w:firstLine="420"/>
      </w:pPr>
      <w:r w:rsidRPr="001B4EED">
        <w:t>二步三跨：</w:t>
      </w:r>
    </w:p>
    <w:p w14:paraId="11B90EC7" w14:textId="5EEC8881" w:rsidR="001B4EED" w:rsidRDefault="001B4EED" w:rsidP="001B4EE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bookmarkStart w:id="0" w:name="OLE_LINK4"/>
      <w:r w:rsidRPr="001B4EED">
        <w:t>立杆横距</w:t>
      </w:r>
      <w:r w:rsidRPr="001B4EED">
        <w:t>1.05m</w:t>
      </w:r>
      <w:r>
        <w:rPr>
          <w:rFonts w:hint="eastAsia"/>
        </w:rPr>
        <w:t>：</w:t>
      </w:r>
      <w:r w:rsidRPr="001B4EED">
        <w:t>步距</w:t>
      </w:r>
      <w:r w:rsidRPr="001B4EED">
        <w:t>1.5m</w:t>
      </w:r>
      <w:r w:rsidRPr="001B4EED">
        <w:t>时，</w:t>
      </w:r>
      <w:bookmarkStart w:id="1" w:name="OLE_LINK2"/>
      <w:r w:rsidRPr="001B4EED">
        <w:t>对应</w:t>
      </w:r>
      <w:r>
        <w:rPr>
          <w:rFonts w:hint="eastAsia"/>
        </w:rPr>
        <w:t>四类</w:t>
      </w:r>
      <w:r w:rsidRPr="001B4EED">
        <w:t>施工荷载</w:t>
      </w:r>
      <w:r>
        <w:rPr>
          <w:rFonts w:hint="eastAsia"/>
        </w:rPr>
        <w:t>的纵距</w:t>
      </w:r>
      <w:bookmarkEnd w:id="1"/>
      <w:r>
        <w:rPr>
          <w:rFonts w:hint="eastAsia"/>
        </w:rPr>
        <w:t>2.0/1.5/1.5/1.5</w:t>
      </w:r>
      <w:r w:rsidRPr="001B4EED">
        <w:t>m</w:t>
      </w:r>
      <w:r w:rsidRPr="001B4EED">
        <w:t>，</w:t>
      </w:r>
      <w:bookmarkStart w:id="2" w:name="OLE_LINK1"/>
      <w:r w:rsidRPr="001B4EED">
        <w:t>搭设高度</w:t>
      </w:r>
      <w:bookmarkEnd w:id="2"/>
      <w:r w:rsidRPr="001B4EED">
        <w:t>50m</w:t>
      </w:r>
      <w:r>
        <w:rPr>
          <w:rFonts w:hint="eastAsia"/>
        </w:rPr>
        <w:t>；步距</w:t>
      </w:r>
      <w:r>
        <w:rPr>
          <w:rFonts w:hint="eastAsia"/>
        </w:rPr>
        <w:t>1.8m</w:t>
      </w:r>
      <w:r>
        <w:rPr>
          <w:rFonts w:hint="eastAsia"/>
        </w:rPr>
        <w:t>时，</w:t>
      </w:r>
      <w:r w:rsidRPr="001B4EED">
        <w:t>对应</w:t>
      </w:r>
      <w:r>
        <w:rPr>
          <w:rFonts w:hint="eastAsia"/>
        </w:rPr>
        <w:t>四类</w:t>
      </w:r>
      <w:r w:rsidRPr="001B4EED">
        <w:t>施工荷载</w:t>
      </w:r>
      <w:r>
        <w:rPr>
          <w:rFonts w:hint="eastAsia"/>
        </w:rPr>
        <w:t>的纵距</w:t>
      </w:r>
      <w:bookmarkStart w:id="3" w:name="OLE_LINK3"/>
      <w:r>
        <w:rPr>
          <w:rFonts w:hint="eastAsia"/>
        </w:rPr>
        <w:t>1.8/1.5/1.5/1.5</w:t>
      </w:r>
      <w:bookmarkEnd w:id="3"/>
      <w:r>
        <w:rPr>
          <w:rFonts w:hint="eastAsia"/>
        </w:rPr>
        <w:t>m</w:t>
      </w:r>
      <w:r>
        <w:rPr>
          <w:rFonts w:hint="eastAsia"/>
        </w:rPr>
        <w:t>，</w:t>
      </w:r>
      <w:r w:rsidRPr="001B4EED">
        <w:t>搭设高度</w:t>
      </w:r>
      <w:r w:rsidRPr="001B4EED">
        <w:t>32m</w:t>
      </w:r>
      <w:r w:rsidRPr="001B4EED">
        <w:t>；</w:t>
      </w:r>
    </w:p>
    <w:bookmarkEnd w:id="0"/>
    <w:p w14:paraId="3DF78798" w14:textId="1802A397" w:rsidR="001B4EED" w:rsidRPr="001B4EED" w:rsidRDefault="001B4EED" w:rsidP="001B4EED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1B4EED">
        <w:t>立杆横距</w:t>
      </w:r>
      <w:r w:rsidRPr="001B4EED">
        <w:t>1.30m</w:t>
      </w:r>
      <w:r>
        <w:rPr>
          <w:rFonts w:hint="eastAsia"/>
        </w:rPr>
        <w:t>：</w:t>
      </w:r>
      <w:r w:rsidRPr="001B4EED">
        <w:t>步距</w:t>
      </w:r>
      <w:r w:rsidRPr="001B4EED">
        <w:t>1.5m</w:t>
      </w:r>
      <w:r w:rsidRPr="001B4EED">
        <w:t>时，对应</w:t>
      </w:r>
      <w:r>
        <w:rPr>
          <w:rFonts w:hint="eastAsia"/>
        </w:rPr>
        <w:t>四类</w:t>
      </w:r>
      <w:r w:rsidRPr="001B4EED">
        <w:t>施工荷载</w:t>
      </w:r>
      <w:r>
        <w:rPr>
          <w:rFonts w:hint="eastAsia"/>
        </w:rPr>
        <w:t>的纵距</w:t>
      </w:r>
      <w:r>
        <w:rPr>
          <w:rFonts w:hint="eastAsia"/>
        </w:rPr>
        <w:t>1.8/1.5/1.5/1.5</w:t>
      </w:r>
      <w:r>
        <w:rPr>
          <w:rFonts w:hint="eastAsia"/>
        </w:rPr>
        <w:t>m</w:t>
      </w:r>
      <w:r w:rsidRPr="001B4EED">
        <w:t>，搭设高度</w:t>
      </w:r>
      <w:r w:rsidRPr="001B4EED">
        <w:t>50m</w:t>
      </w:r>
      <w:r w:rsidRPr="001B4EED">
        <w:t>；步距</w:t>
      </w:r>
      <w:r w:rsidRPr="001B4EED">
        <w:t>1.</w:t>
      </w:r>
      <w:r>
        <w:rPr>
          <w:rFonts w:hint="eastAsia"/>
        </w:rPr>
        <w:t>8</w:t>
      </w:r>
      <w:r w:rsidRPr="001B4EED">
        <w:t>m</w:t>
      </w:r>
      <w:r w:rsidRPr="001B4EED">
        <w:t>时，对应</w:t>
      </w:r>
      <w:r>
        <w:rPr>
          <w:rFonts w:hint="eastAsia"/>
        </w:rPr>
        <w:t>四类</w:t>
      </w:r>
      <w:r w:rsidRPr="001B4EED">
        <w:t>施工荷载</w:t>
      </w:r>
      <w:r>
        <w:rPr>
          <w:rFonts w:hint="eastAsia"/>
        </w:rPr>
        <w:t>的纵距</w:t>
      </w:r>
      <w:r>
        <w:rPr>
          <w:rFonts w:hint="eastAsia"/>
        </w:rPr>
        <w:t>1.8/1.</w:t>
      </w:r>
      <w:r>
        <w:rPr>
          <w:rFonts w:hint="eastAsia"/>
        </w:rPr>
        <w:t>2</w:t>
      </w:r>
      <w:r>
        <w:rPr>
          <w:rFonts w:hint="eastAsia"/>
        </w:rPr>
        <w:t>/1.</w:t>
      </w:r>
      <w:r>
        <w:rPr>
          <w:rFonts w:hint="eastAsia"/>
        </w:rPr>
        <w:t>2</w:t>
      </w:r>
      <w:r>
        <w:rPr>
          <w:rFonts w:hint="eastAsia"/>
        </w:rPr>
        <w:t>/1</w:t>
      </w:r>
      <w:r>
        <w:rPr>
          <w:rFonts w:hint="eastAsia"/>
        </w:rPr>
        <w:t>.2</w:t>
      </w:r>
      <w:r>
        <w:rPr>
          <w:rFonts w:hint="eastAsia"/>
        </w:rPr>
        <w:t>m</w:t>
      </w:r>
      <w:r w:rsidRPr="001B4EED">
        <w:t>，搭设高度</w:t>
      </w:r>
      <w:r>
        <w:rPr>
          <w:rFonts w:hint="eastAsia"/>
        </w:rPr>
        <w:t>30</w:t>
      </w:r>
      <w:r w:rsidRPr="001B4EED">
        <w:t>m</w:t>
      </w:r>
      <w:r w:rsidRPr="001B4EED">
        <w:t>；</w:t>
      </w:r>
    </w:p>
    <w:p w14:paraId="685AD93E" w14:textId="2B74B992" w:rsidR="001B4EED" w:rsidRPr="001B4EED" w:rsidRDefault="001B4EED" w:rsidP="001B4EE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1B4EED">
        <w:t>立杆横距</w:t>
      </w:r>
      <w:r w:rsidRPr="001B4EED">
        <w:t>1.55m</w:t>
      </w:r>
      <w:r>
        <w:rPr>
          <w:rFonts w:hint="eastAsia"/>
        </w:rPr>
        <w:t>：</w:t>
      </w:r>
      <w:r w:rsidRPr="001B4EED">
        <w:t>步距</w:t>
      </w:r>
      <w:r w:rsidRPr="001B4EED">
        <w:t>1.5m</w:t>
      </w:r>
      <w:r w:rsidRPr="001B4EED">
        <w:t>时，对应</w:t>
      </w:r>
      <w:r>
        <w:rPr>
          <w:rFonts w:hint="eastAsia"/>
        </w:rPr>
        <w:t>四类</w:t>
      </w:r>
      <w:r w:rsidRPr="001B4EED">
        <w:t>施工荷载</w:t>
      </w:r>
      <w:r>
        <w:rPr>
          <w:rFonts w:hint="eastAsia"/>
        </w:rPr>
        <w:t>的</w:t>
      </w:r>
      <w:r w:rsidRPr="001B4EED">
        <w:t>纵距</w:t>
      </w:r>
      <w:r>
        <w:rPr>
          <w:rFonts w:hint="eastAsia"/>
        </w:rPr>
        <w:t>1.8/1.5/1.5/1.5</w:t>
      </w:r>
      <w:r w:rsidRPr="001B4EED">
        <w:t>m</w:t>
      </w:r>
      <w:r w:rsidRPr="001B4EED">
        <w:t>，搭设高度</w:t>
      </w:r>
      <w:r w:rsidRPr="001B4EED">
        <w:t>38m</w:t>
      </w:r>
      <w:r>
        <w:rPr>
          <w:rFonts w:hint="eastAsia"/>
        </w:rPr>
        <w:t>；</w:t>
      </w:r>
      <w:r w:rsidRPr="001B4EED">
        <w:t>步距</w:t>
      </w:r>
      <w:r w:rsidRPr="001B4EED">
        <w:t>1.</w:t>
      </w:r>
      <w:r>
        <w:rPr>
          <w:rFonts w:hint="eastAsia"/>
        </w:rPr>
        <w:t>8</w:t>
      </w:r>
      <w:r w:rsidRPr="001B4EED">
        <w:t>m</w:t>
      </w:r>
      <w:r w:rsidRPr="001B4EED">
        <w:t>时，对应</w:t>
      </w:r>
      <w:r>
        <w:rPr>
          <w:rFonts w:hint="eastAsia"/>
        </w:rPr>
        <w:t>四类</w:t>
      </w:r>
      <w:r w:rsidRPr="001B4EED">
        <w:t>施工荷载</w:t>
      </w:r>
      <w:r>
        <w:rPr>
          <w:rFonts w:hint="eastAsia"/>
        </w:rPr>
        <w:t>的</w:t>
      </w:r>
      <w:r w:rsidRPr="001B4EED">
        <w:t>纵距</w:t>
      </w:r>
      <w:r>
        <w:rPr>
          <w:rFonts w:hint="eastAsia"/>
        </w:rPr>
        <w:t>1.8/1.</w:t>
      </w:r>
      <w:r>
        <w:rPr>
          <w:rFonts w:hint="eastAsia"/>
        </w:rPr>
        <w:t>2</w:t>
      </w:r>
      <w:r>
        <w:rPr>
          <w:rFonts w:hint="eastAsia"/>
        </w:rPr>
        <w:t>/1.5/1.</w:t>
      </w:r>
      <w:r>
        <w:rPr>
          <w:rFonts w:hint="eastAsia"/>
        </w:rPr>
        <w:t>2</w:t>
      </w:r>
      <w:r w:rsidRPr="001B4EED">
        <w:t>m</w:t>
      </w:r>
      <w:r w:rsidRPr="001B4EED">
        <w:t>，搭设高度</w:t>
      </w:r>
      <w:r>
        <w:rPr>
          <w:rFonts w:hint="eastAsia"/>
        </w:rPr>
        <w:t>22</w:t>
      </w:r>
      <w:r w:rsidRPr="001B4EED">
        <w:t>m</w:t>
      </w:r>
      <w:r w:rsidRPr="001B4EED">
        <w:t>。</w:t>
      </w:r>
    </w:p>
    <w:p w14:paraId="004CFB77" w14:textId="0E502B36" w:rsidR="001B4EED" w:rsidRDefault="001B4EED" w:rsidP="001B4EED">
      <w:pPr>
        <w:ind w:firstLineChars="200" w:firstLine="420"/>
      </w:pPr>
      <w:r w:rsidRPr="001B4EED">
        <w:t>三步三跨：</w:t>
      </w:r>
    </w:p>
    <w:p w14:paraId="6C2CDE3D" w14:textId="428AD213" w:rsidR="00CC4039" w:rsidRPr="00CC4039" w:rsidRDefault="00CC4039" w:rsidP="00CC4039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CC4039">
        <w:t>立杆横距</w:t>
      </w:r>
      <w:r w:rsidRPr="00CC4039">
        <w:t>1.05m</w:t>
      </w:r>
      <w:r w:rsidRPr="00CC4039">
        <w:t>：步距</w:t>
      </w:r>
      <w:r w:rsidRPr="00CC4039">
        <w:t>1.5m</w:t>
      </w:r>
      <w:r w:rsidRPr="00CC4039">
        <w:t>时，对应四类施工荷载的纵距</w:t>
      </w:r>
      <w:r w:rsidRPr="00CC4039">
        <w:t>2.0/1.5/1.5/1.5m</w:t>
      </w:r>
      <w:r w:rsidRPr="00CC4039">
        <w:t>，搭设高度</w:t>
      </w:r>
      <w:r>
        <w:rPr>
          <w:rFonts w:hint="eastAsia"/>
        </w:rPr>
        <w:t>43</w:t>
      </w:r>
      <w:r w:rsidRPr="00CC4039">
        <w:t>m</w:t>
      </w:r>
      <w:r w:rsidRPr="00CC4039">
        <w:t>；步距</w:t>
      </w:r>
      <w:r w:rsidRPr="00CC4039">
        <w:t>1.8m</w:t>
      </w:r>
      <w:r w:rsidRPr="00CC4039">
        <w:t>时，对应四类施工荷载的纵距</w:t>
      </w:r>
      <w:r w:rsidRPr="00CC4039">
        <w:t>1.8/1.</w:t>
      </w:r>
      <w:r>
        <w:rPr>
          <w:rFonts w:hint="eastAsia"/>
        </w:rPr>
        <w:t>2</w:t>
      </w:r>
      <w:r w:rsidRPr="00CC4039">
        <w:t>/1.5/1.</w:t>
      </w:r>
      <w:r>
        <w:rPr>
          <w:rFonts w:hint="eastAsia"/>
        </w:rPr>
        <w:t>2</w:t>
      </w:r>
      <w:r w:rsidRPr="00CC4039">
        <w:t>m</w:t>
      </w:r>
      <w:r w:rsidRPr="00CC4039">
        <w:t>，搭设高度</w:t>
      </w:r>
      <w:r>
        <w:rPr>
          <w:rFonts w:hint="eastAsia"/>
        </w:rPr>
        <w:t>24</w:t>
      </w:r>
      <w:r w:rsidRPr="00CC4039">
        <w:t>m</w:t>
      </w:r>
      <w:r w:rsidRPr="00CC4039">
        <w:t>；</w:t>
      </w:r>
    </w:p>
    <w:p w14:paraId="09F24693" w14:textId="513AE97C" w:rsidR="00CC4039" w:rsidRPr="00CC4039" w:rsidRDefault="00CC4039" w:rsidP="00CC4039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1B4EED">
        <w:t>立杆横距</w:t>
      </w:r>
      <w:r w:rsidRPr="001B4EED">
        <w:t>1.30m</w:t>
      </w:r>
      <w:r>
        <w:rPr>
          <w:rFonts w:hint="eastAsia"/>
        </w:rPr>
        <w:t>：</w:t>
      </w:r>
      <w:r w:rsidRPr="001B4EED">
        <w:t>步距</w:t>
      </w:r>
      <w:r w:rsidRPr="001B4EED">
        <w:t>1.5m</w:t>
      </w:r>
      <w:r w:rsidRPr="001B4EED">
        <w:t>时，对应</w:t>
      </w:r>
      <w:r>
        <w:rPr>
          <w:rFonts w:hint="eastAsia"/>
        </w:rPr>
        <w:t>四类</w:t>
      </w:r>
      <w:r w:rsidRPr="001B4EED">
        <w:t>施工荷载</w:t>
      </w:r>
      <w:r>
        <w:rPr>
          <w:rFonts w:hint="eastAsia"/>
        </w:rPr>
        <w:t>的纵距</w:t>
      </w:r>
      <w:r>
        <w:rPr>
          <w:rFonts w:hint="eastAsia"/>
        </w:rPr>
        <w:t>1.8/1.5/1.5/1.</w:t>
      </w:r>
      <w:r>
        <w:rPr>
          <w:rFonts w:hint="eastAsia"/>
        </w:rPr>
        <w:t>2</w:t>
      </w:r>
      <w:r>
        <w:rPr>
          <w:rFonts w:hint="eastAsia"/>
        </w:rPr>
        <w:t>m</w:t>
      </w:r>
      <w:r w:rsidRPr="001B4EED">
        <w:t>，搭设高度</w:t>
      </w:r>
      <w:r>
        <w:rPr>
          <w:rFonts w:hint="eastAsia"/>
        </w:rPr>
        <w:t>3</w:t>
      </w:r>
      <w:r w:rsidRPr="001B4EED">
        <w:t>0m</w:t>
      </w:r>
      <w:r w:rsidRPr="001B4EED">
        <w:t>；步距</w:t>
      </w:r>
      <w:r w:rsidRPr="001B4EED">
        <w:t>1.</w:t>
      </w:r>
      <w:r>
        <w:rPr>
          <w:rFonts w:hint="eastAsia"/>
        </w:rPr>
        <w:t>8</w:t>
      </w:r>
      <w:r w:rsidRPr="001B4EED">
        <w:t>m</w:t>
      </w:r>
      <w:r w:rsidRPr="001B4EED">
        <w:t>时，对应</w:t>
      </w:r>
      <w:r>
        <w:rPr>
          <w:rFonts w:hint="eastAsia"/>
        </w:rPr>
        <w:t>四类</w:t>
      </w:r>
      <w:r w:rsidRPr="001B4EED">
        <w:t>施工荷载</w:t>
      </w:r>
      <w:r>
        <w:rPr>
          <w:rFonts w:hint="eastAsia"/>
        </w:rPr>
        <w:t>的纵距</w:t>
      </w:r>
      <w:r>
        <w:rPr>
          <w:rFonts w:hint="eastAsia"/>
        </w:rPr>
        <w:t>1.8/1.2/1.</w:t>
      </w:r>
      <w:r>
        <w:rPr>
          <w:rFonts w:hint="eastAsia"/>
        </w:rPr>
        <w:t>5</w:t>
      </w:r>
      <w:r>
        <w:rPr>
          <w:rFonts w:hint="eastAsia"/>
        </w:rPr>
        <w:t>/1.2m</w:t>
      </w:r>
      <w:r w:rsidRPr="001B4EED">
        <w:t>，搭设高度</w:t>
      </w:r>
      <w:r>
        <w:rPr>
          <w:rFonts w:hint="eastAsia"/>
        </w:rPr>
        <w:t>17</w:t>
      </w:r>
      <w:r w:rsidRPr="001B4EED">
        <w:t>m</w:t>
      </w:r>
      <w:r w:rsidRPr="001B4EED">
        <w:t>；</w:t>
      </w:r>
    </w:p>
    <w:p w14:paraId="2457BE4D" w14:textId="5F9E8B4A" w:rsidR="001B4EED" w:rsidRPr="001B4EED" w:rsidRDefault="001B4EED" w:rsidP="00CC4039">
      <w:pPr>
        <w:ind w:firstLineChars="200" w:firstLine="420"/>
      </w:pPr>
      <w:r w:rsidRPr="001B4EED">
        <w:t>注：</w:t>
      </w:r>
      <w:r w:rsidRPr="001B4EED">
        <w:t xml:space="preserve">1. </w:t>
      </w:r>
      <w:r w:rsidRPr="001B4EED">
        <w:t>荷载组合说明；</w:t>
      </w:r>
      <w:r w:rsidRPr="001B4EED">
        <w:t xml:space="preserve">2. </w:t>
      </w:r>
      <w:r w:rsidRPr="001B4EED">
        <w:t>横向水平杆间距不大于</w:t>
      </w:r>
      <w:r w:rsidRPr="001B4EED">
        <w:t>la/2</w:t>
      </w:r>
      <w:r w:rsidRPr="001B4EED">
        <w:t>；</w:t>
      </w:r>
      <w:r w:rsidRPr="001B4EED">
        <w:t xml:space="preserve">3. </w:t>
      </w:r>
      <w:r w:rsidRPr="001B4EED">
        <w:t>地面粗糙度</w:t>
      </w:r>
      <w:r w:rsidRPr="001B4EED">
        <w:t>B</w:t>
      </w:r>
      <w:r w:rsidRPr="001B4EED">
        <w:t>类，基本风压</w:t>
      </w:r>
      <w:r w:rsidRPr="001B4EED">
        <w:t>0.4kN/m²</w:t>
      </w:r>
      <w:r w:rsidRPr="001B4EED">
        <w:t>。</w:t>
      </w:r>
    </w:p>
    <w:p w14:paraId="59A28F31" w14:textId="77777777" w:rsidR="00CC4039" w:rsidRDefault="00CC4039" w:rsidP="001B4EED"/>
    <w:p w14:paraId="552C610C" w14:textId="60528AC5" w:rsidR="001B4EED" w:rsidRPr="001B4EED" w:rsidRDefault="001B4EED" w:rsidP="001B4EED">
      <w:r w:rsidRPr="001B4EED">
        <w:t>表格说明</w:t>
      </w:r>
      <w:r w:rsidRPr="001B4EED">
        <w:t>2</w:t>
      </w:r>
      <w:r w:rsidRPr="001B4EED">
        <w:t>：</w:t>
      </w:r>
    </w:p>
    <w:p w14:paraId="2293DFC1" w14:textId="77777777" w:rsidR="001B4EED" w:rsidRPr="001B4EED" w:rsidRDefault="001B4EED" w:rsidP="00CC4039">
      <w:pPr>
        <w:ind w:firstLineChars="200" w:firstLine="420"/>
      </w:pPr>
      <w:r w:rsidRPr="001B4EED">
        <w:t>标题编号：表</w:t>
      </w:r>
      <w:r w:rsidRPr="001B4EED">
        <w:t>6.1.1-2</w:t>
      </w:r>
    </w:p>
    <w:p w14:paraId="1DFBB327" w14:textId="77777777" w:rsidR="001B4EED" w:rsidRPr="001B4EED" w:rsidRDefault="001B4EED" w:rsidP="00CC4039">
      <w:pPr>
        <w:ind w:firstLineChars="200" w:firstLine="420"/>
      </w:pPr>
      <w:r w:rsidRPr="001B4EED">
        <w:t>名称：常用密目式安全立网全封闭式单排脚手架的设计尺寸（</w:t>
      </w:r>
      <w:r w:rsidRPr="001B4EED">
        <w:t>m</w:t>
      </w:r>
      <w:r w:rsidRPr="001B4EED">
        <w:t>）</w:t>
      </w:r>
    </w:p>
    <w:p w14:paraId="5C148FF2" w14:textId="77777777" w:rsidR="001B4EED" w:rsidRPr="001B4EED" w:rsidRDefault="001B4EED" w:rsidP="00CC4039">
      <w:pPr>
        <w:ind w:firstLineChars="200" w:firstLine="420"/>
      </w:pPr>
      <w:r w:rsidRPr="001B4EED">
        <w:t>表格位置：位于《</w:t>
      </w:r>
      <w:r w:rsidRPr="001B4EED">
        <w:t>06_</w:t>
      </w:r>
      <w:r w:rsidRPr="001B4EED">
        <w:t>构造要求</w:t>
      </w:r>
      <w:r w:rsidRPr="001B4EED">
        <w:t>.pdf</w:t>
      </w:r>
      <w:r w:rsidRPr="001B4EED">
        <w:t>》的第</w:t>
      </w:r>
      <w:r w:rsidRPr="001B4EED">
        <w:t>6.1.1</w:t>
      </w:r>
      <w:r w:rsidRPr="001B4EED">
        <w:t>条之后。</w:t>
      </w:r>
    </w:p>
    <w:p w14:paraId="293D9B17" w14:textId="77777777" w:rsidR="001A4B6D" w:rsidRDefault="001B4EED" w:rsidP="001A4B6D">
      <w:pPr>
        <w:ind w:firstLineChars="200" w:firstLine="420"/>
      </w:pPr>
      <w:r w:rsidRPr="001B4EED">
        <w:t>表格内容：该表给出了常用密目式安全立网全封闭单排脚手架的设计尺寸参数。连</w:t>
      </w:r>
      <w:proofErr w:type="gramStart"/>
      <w:r w:rsidRPr="001B4EED">
        <w:t>墙件设置</w:t>
      </w:r>
      <w:proofErr w:type="gramEnd"/>
      <w:r w:rsidRPr="001B4EED">
        <w:t>分为二步三跨和三步三跨。表中列出了不同立杆横距（</w:t>
      </w:r>
      <w:proofErr w:type="spellStart"/>
      <w:r w:rsidRPr="001B4EED">
        <w:t>lb</w:t>
      </w:r>
      <w:proofErr w:type="spellEnd"/>
      <w:r w:rsidRPr="001B4EED">
        <w:t>）、步距（</w:t>
      </w:r>
      <w:r w:rsidRPr="001B4EED">
        <w:t>h</w:t>
      </w:r>
      <w:r w:rsidRPr="001B4EED">
        <w:t>）条件下，对应</w:t>
      </w:r>
      <w:r w:rsidR="001A4B6D">
        <w:rPr>
          <w:rFonts w:hint="eastAsia"/>
        </w:rPr>
        <w:t>不同</w:t>
      </w:r>
      <w:r w:rsidRPr="001B4EED">
        <w:t>施工荷载（</w:t>
      </w:r>
      <w:r w:rsidRPr="001B4EED">
        <w:t>2+0.35</w:t>
      </w:r>
      <w:r w:rsidRPr="001B4EED">
        <w:t>、</w:t>
      </w:r>
      <w:r w:rsidRPr="001B4EED">
        <w:t>3+0.35</w:t>
      </w:r>
      <w:r w:rsidRPr="001B4EED">
        <w:t>，单位</w:t>
      </w:r>
      <w:proofErr w:type="spellStart"/>
      <w:r w:rsidRPr="001B4EED">
        <w:t>kN</w:t>
      </w:r>
      <w:proofErr w:type="spellEnd"/>
      <w:r w:rsidRPr="001B4EED">
        <w:t>/m²</w:t>
      </w:r>
      <w:r w:rsidRPr="001B4EED">
        <w:t>）时的立杆纵距（</w:t>
      </w:r>
      <w:r w:rsidRPr="001B4EED">
        <w:t>la</w:t>
      </w:r>
      <w:r w:rsidRPr="001B4EED">
        <w:t>）及脚手架允许搭设高度</w:t>
      </w:r>
      <w:r w:rsidRPr="001B4EED">
        <w:t>[H]</w:t>
      </w:r>
      <w:r w:rsidRPr="001B4EED">
        <w:t>。</w:t>
      </w:r>
      <w:r w:rsidR="001A4B6D">
        <w:rPr>
          <w:rFonts w:hint="eastAsia"/>
        </w:rPr>
        <w:t xml:space="preserve">  </w:t>
      </w:r>
    </w:p>
    <w:p w14:paraId="7CFB0EF2" w14:textId="77777777" w:rsidR="001A4B6D" w:rsidRDefault="001B4EED" w:rsidP="001A4B6D">
      <w:pPr>
        <w:ind w:firstLineChars="200" w:firstLine="420"/>
      </w:pPr>
      <w:r w:rsidRPr="001B4EED">
        <w:t>二步三跨：</w:t>
      </w:r>
    </w:p>
    <w:p w14:paraId="1289BC19" w14:textId="23791674" w:rsidR="001A4B6D" w:rsidRDefault="001A4B6D" w:rsidP="001A4B6D">
      <w:pPr>
        <w:ind w:firstLineChars="200" w:firstLine="420"/>
      </w:pPr>
      <w:bookmarkStart w:id="4" w:name="OLE_LINK5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1B4EED">
        <w:t>立杆横距</w:t>
      </w:r>
      <w:r w:rsidRPr="001B4EED">
        <w:t>1.</w:t>
      </w:r>
      <w:r>
        <w:rPr>
          <w:rFonts w:hint="eastAsia"/>
        </w:rPr>
        <w:t>2</w:t>
      </w:r>
      <w:r w:rsidRPr="001B4EED">
        <w:t>m</w:t>
      </w:r>
      <w:r>
        <w:rPr>
          <w:rFonts w:hint="eastAsia"/>
        </w:rPr>
        <w:t>：</w:t>
      </w:r>
      <w:r w:rsidRPr="001B4EED">
        <w:t>步距</w:t>
      </w:r>
      <w:r w:rsidRPr="001B4EED">
        <w:t>1.5m</w:t>
      </w:r>
      <w:r w:rsidRPr="001B4EED">
        <w:t>时，对应</w:t>
      </w:r>
      <w:r>
        <w:rPr>
          <w:rFonts w:hint="eastAsia"/>
        </w:rPr>
        <w:t>两</w:t>
      </w:r>
      <w:r w:rsidRPr="001B4EED">
        <w:t>施工荷载</w:t>
      </w:r>
      <w:r>
        <w:rPr>
          <w:rFonts w:hint="eastAsia"/>
        </w:rPr>
        <w:t>的纵距</w:t>
      </w:r>
      <w:r>
        <w:rPr>
          <w:rFonts w:hint="eastAsia"/>
        </w:rPr>
        <w:t>2.0/</w:t>
      </w:r>
      <w:r>
        <w:rPr>
          <w:rFonts w:hint="eastAsia"/>
        </w:rPr>
        <w:t>1.8</w:t>
      </w:r>
      <w:r w:rsidRPr="001B4EED">
        <w:t>m</w:t>
      </w:r>
      <w:r w:rsidRPr="001B4EED">
        <w:t>，搭设高度</w:t>
      </w:r>
      <w:r>
        <w:rPr>
          <w:rFonts w:hint="eastAsia"/>
        </w:rPr>
        <w:t>24</w:t>
      </w:r>
      <w:r w:rsidRPr="001B4EED">
        <w:t>m</w:t>
      </w:r>
      <w:r>
        <w:rPr>
          <w:rFonts w:hint="eastAsia"/>
        </w:rPr>
        <w:t>；步距</w:t>
      </w:r>
      <w:r>
        <w:rPr>
          <w:rFonts w:hint="eastAsia"/>
        </w:rPr>
        <w:t>1.</w:t>
      </w:r>
      <w:r w:rsidR="001212A9">
        <w:rPr>
          <w:rFonts w:hint="eastAsia"/>
        </w:rPr>
        <w:t>8</w:t>
      </w:r>
      <w:r>
        <w:rPr>
          <w:rFonts w:hint="eastAsia"/>
        </w:rPr>
        <w:t>m</w:t>
      </w:r>
      <w:r>
        <w:rPr>
          <w:rFonts w:hint="eastAsia"/>
        </w:rPr>
        <w:t>时，</w:t>
      </w:r>
      <w:r w:rsidRPr="001B4EED">
        <w:t>对应</w:t>
      </w:r>
      <w:r w:rsidR="001212A9">
        <w:rPr>
          <w:rFonts w:hint="eastAsia"/>
        </w:rPr>
        <w:t>两类</w:t>
      </w:r>
      <w:r w:rsidRPr="001B4EED">
        <w:t>施工荷载</w:t>
      </w:r>
      <w:r>
        <w:rPr>
          <w:rFonts w:hint="eastAsia"/>
        </w:rPr>
        <w:t>的纵距</w:t>
      </w:r>
      <w:r>
        <w:rPr>
          <w:rFonts w:hint="eastAsia"/>
        </w:rPr>
        <w:t>1.5/1.</w:t>
      </w:r>
      <w:r w:rsidR="001212A9">
        <w:rPr>
          <w:rFonts w:hint="eastAsia"/>
        </w:rPr>
        <w:t>2</w:t>
      </w:r>
      <w:r>
        <w:rPr>
          <w:rFonts w:hint="eastAsia"/>
        </w:rPr>
        <w:t>m</w:t>
      </w:r>
      <w:r>
        <w:rPr>
          <w:rFonts w:hint="eastAsia"/>
        </w:rPr>
        <w:t>，</w:t>
      </w:r>
      <w:r w:rsidRPr="001B4EED">
        <w:t>搭设高度</w:t>
      </w:r>
      <w:r w:rsidR="001212A9">
        <w:rPr>
          <w:rFonts w:hint="eastAsia"/>
        </w:rPr>
        <w:t>24</w:t>
      </w:r>
      <w:r w:rsidRPr="001B4EED">
        <w:t>m</w:t>
      </w:r>
      <w:r w:rsidRPr="001B4EED">
        <w:t>；</w:t>
      </w:r>
    </w:p>
    <w:p w14:paraId="389D5931" w14:textId="03F444B1" w:rsidR="001212A9" w:rsidRDefault="001212A9" w:rsidP="001212A9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1B4EED">
        <w:t>立杆横距</w:t>
      </w:r>
      <w:r w:rsidRPr="001B4EED">
        <w:t>1.</w:t>
      </w:r>
      <w:r>
        <w:rPr>
          <w:rFonts w:hint="eastAsia"/>
        </w:rPr>
        <w:t>4</w:t>
      </w:r>
      <w:r w:rsidRPr="001B4EED">
        <w:t>m</w:t>
      </w:r>
      <w:r>
        <w:rPr>
          <w:rFonts w:hint="eastAsia"/>
        </w:rPr>
        <w:t>：</w:t>
      </w:r>
      <w:r w:rsidRPr="001B4EED">
        <w:t>步距</w:t>
      </w:r>
      <w:r w:rsidRPr="001B4EED">
        <w:t>1.5m</w:t>
      </w:r>
      <w:r w:rsidRPr="001B4EED">
        <w:t>时，对应</w:t>
      </w:r>
      <w:r>
        <w:rPr>
          <w:rFonts w:hint="eastAsia"/>
        </w:rPr>
        <w:t>两</w:t>
      </w:r>
      <w:r w:rsidRPr="001B4EED">
        <w:t>施工荷载</w:t>
      </w:r>
      <w:r>
        <w:rPr>
          <w:rFonts w:hint="eastAsia"/>
        </w:rPr>
        <w:t>的纵距</w:t>
      </w:r>
      <w:r>
        <w:rPr>
          <w:rFonts w:hint="eastAsia"/>
        </w:rPr>
        <w:t>1.8</w:t>
      </w:r>
      <w:r>
        <w:rPr>
          <w:rFonts w:hint="eastAsia"/>
        </w:rPr>
        <w:t>/1.5</w:t>
      </w:r>
      <w:r w:rsidRPr="001B4EED">
        <w:t>m</w:t>
      </w:r>
      <w:r w:rsidRPr="001B4EED">
        <w:t>，搭设高度</w:t>
      </w:r>
      <w:r>
        <w:rPr>
          <w:rFonts w:hint="eastAsia"/>
        </w:rPr>
        <w:t>24</w:t>
      </w:r>
      <w:r w:rsidRPr="001B4EED">
        <w:t>m</w:t>
      </w:r>
      <w:r>
        <w:rPr>
          <w:rFonts w:hint="eastAsia"/>
        </w:rPr>
        <w:t>；步距</w:t>
      </w:r>
      <w:r>
        <w:rPr>
          <w:rFonts w:hint="eastAsia"/>
        </w:rPr>
        <w:t>1.8m</w:t>
      </w:r>
      <w:r>
        <w:rPr>
          <w:rFonts w:hint="eastAsia"/>
        </w:rPr>
        <w:t>时，</w:t>
      </w:r>
      <w:r w:rsidRPr="001B4EED">
        <w:t>对应</w:t>
      </w:r>
      <w:r>
        <w:rPr>
          <w:rFonts w:hint="eastAsia"/>
        </w:rPr>
        <w:t>两类</w:t>
      </w:r>
      <w:r w:rsidRPr="001B4EED">
        <w:t>施工荷载</w:t>
      </w:r>
      <w:r>
        <w:rPr>
          <w:rFonts w:hint="eastAsia"/>
        </w:rPr>
        <w:t>的纵距</w:t>
      </w:r>
      <w:r>
        <w:rPr>
          <w:rFonts w:hint="eastAsia"/>
        </w:rPr>
        <w:t>1.5/1.2m</w:t>
      </w:r>
      <w:r>
        <w:rPr>
          <w:rFonts w:hint="eastAsia"/>
        </w:rPr>
        <w:t>，</w:t>
      </w:r>
      <w:r w:rsidRPr="001B4EED">
        <w:t>搭设高度</w:t>
      </w:r>
      <w:r>
        <w:rPr>
          <w:rFonts w:hint="eastAsia"/>
        </w:rPr>
        <w:t>24</w:t>
      </w:r>
      <w:r w:rsidRPr="001B4EED">
        <w:t>m</w:t>
      </w:r>
      <w:r>
        <w:rPr>
          <w:rFonts w:hint="eastAsia"/>
        </w:rPr>
        <w:t>。</w:t>
      </w:r>
    </w:p>
    <w:bookmarkEnd w:id="4"/>
    <w:p w14:paraId="5868B986" w14:textId="3AA22CD5" w:rsidR="001B4EED" w:rsidRDefault="001B4EED" w:rsidP="001212A9">
      <w:pPr>
        <w:tabs>
          <w:tab w:val="num" w:pos="720"/>
        </w:tabs>
        <w:ind w:firstLineChars="200" w:firstLine="420"/>
      </w:pPr>
      <w:r w:rsidRPr="001B4EED">
        <w:t>三步三跨：</w:t>
      </w:r>
    </w:p>
    <w:p w14:paraId="4FC6DF46" w14:textId="407D2416" w:rsidR="001212A9" w:rsidRPr="001212A9" w:rsidRDefault="001212A9" w:rsidP="001212A9">
      <w:pPr>
        <w:tabs>
          <w:tab w:val="num" w:pos="720"/>
        </w:tabs>
        <w:ind w:firstLineChars="200" w:firstLine="420"/>
      </w:pPr>
      <w:r w:rsidRPr="001212A9">
        <w:t>（</w:t>
      </w:r>
      <w:r w:rsidRPr="001212A9">
        <w:t>1</w:t>
      </w:r>
      <w:r w:rsidRPr="001212A9">
        <w:t>）立杆横距</w:t>
      </w:r>
      <w:r w:rsidRPr="001212A9">
        <w:t>1.2m</w:t>
      </w:r>
      <w:r w:rsidRPr="001212A9">
        <w:t>：步距</w:t>
      </w:r>
      <w:r w:rsidRPr="001212A9">
        <w:t>1.5m</w:t>
      </w:r>
      <w:r w:rsidRPr="001212A9">
        <w:t>时，对应两施工荷载的纵距</w:t>
      </w:r>
      <w:r w:rsidRPr="001212A9">
        <w:t>2.0/1.8m</w:t>
      </w:r>
      <w:r w:rsidRPr="001212A9">
        <w:t>，搭设高度</w:t>
      </w:r>
      <w:r w:rsidRPr="001212A9">
        <w:t>24m</w:t>
      </w:r>
      <w:r w:rsidRPr="001212A9">
        <w:t>；步距</w:t>
      </w:r>
      <w:r w:rsidRPr="001212A9">
        <w:t>1.8m</w:t>
      </w:r>
      <w:r w:rsidRPr="001212A9">
        <w:t>时，对应两类施工荷载的纵距</w:t>
      </w:r>
      <w:r w:rsidRPr="001212A9">
        <w:t>1.</w:t>
      </w:r>
      <w:r>
        <w:rPr>
          <w:rFonts w:hint="eastAsia"/>
        </w:rPr>
        <w:t>2</w:t>
      </w:r>
      <w:r w:rsidRPr="001212A9">
        <w:t>/1.2m</w:t>
      </w:r>
      <w:r w:rsidRPr="001212A9">
        <w:t>，搭设高度</w:t>
      </w:r>
      <w:r w:rsidRPr="001212A9">
        <w:t>24m</w:t>
      </w:r>
      <w:r w:rsidRPr="001212A9">
        <w:t>；</w:t>
      </w:r>
    </w:p>
    <w:p w14:paraId="1B706510" w14:textId="354C89D9" w:rsidR="001212A9" w:rsidRPr="001212A9" w:rsidRDefault="001212A9" w:rsidP="001212A9">
      <w:pPr>
        <w:tabs>
          <w:tab w:val="num" w:pos="720"/>
        </w:tabs>
        <w:ind w:firstLineChars="200" w:firstLine="420"/>
      </w:pPr>
      <w:r w:rsidRPr="001212A9">
        <w:t>（</w:t>
      </w:r>
      <w:r w:rsidRPr="001212A9">
        <w:t>2</w:t>
      </w:r>
      <w:r w:rsidRPr="001212A9">
        <w:t>）立杆横距</w:t>
      </w:r>
      <w:r w:rsidRPr="001212A9">
        <w:t>1.4m</w:t>
      </w:r>
      <w:r w:rsidRPr="001212A9">
        <w:t>：步距</w:t>
      </w:r>
      <w:r w:rsidRPr="001212A9">
        <w:t>1.5m</w:t>
      </w:r>
      <w:r w:rsidRPr="001212A9">
        <w:t>时，对应两施工荷载的纵距</w:t>
      </w:r>
      <w:r w:rsidRPr="001212A9">
        <w:t>1.8/1.5m</w:t>
      </w:r>
      <w:r w:rsidRPr="001212A9">
        <w:t>，搭设高度</w:t>
      </w:r>
      <w:r w:rsidRPr="001212A9">
        <w:t>24m</w:t>
      </w:r>
      <w:r w:rsidRPr="001212A9">
        <w:t>；步距</w:t>
      </w:r>
      <w:r w:rsidRPr="001212A9">
        <w:t>1.8m</w:t>
      </w:r>
      <w:r w:rsidRPr="001212A9">
        <w:t>时，对应两类施工荷载的纵距</w:t>
      </w:r>
      <w:r w:rsidRPr="001212A9">
        <w:t>1.</w:t>
      </w:r>
      <w:r>
        <w:rPr>
          <w:rFonts w:hint="eastAsia"/>
        </w:rPr>
        <w:t>2</w:t>
      </w:r>
      <w:r w:rsidRPr="001212A9">
        <w:t>/1.2m</w:t>
      </w:r>
      <w:r w:rsidRPr="001212A9">
        <w:t>，搭设高度</w:t>
      </w:r>
      <w:r w:rsidRPr="001212A9">
        <w:t>24m</w:t>
      </w:r>
      <w:r w:rsidRPr="001212A9">
        <w:t>。</w:t>
      </w:r>
    </w:p>
    <w:p w14:paraId="44A2211F" w14:textId="77777777" w:rsidR="001B4EED" w:rsidRPr="001B4EED" w:rsidRDefault="001B4EED" w:rsidP="001212A9">
      <w:pPr>
        <w:ind w:firstLineChars="200" w:firstLine="420"/>
      </w:pPr>
      <w:r w:rsidRPr="001B4EED">
        <w:t>注：同表</w:t>
      </w:r>
      <w:r w:rsidRPr="001B4EED">
        <w:t>6.1.1-1</w:t>
      </w:r>
      <w:r w:rsidRPr="001B4EED">
        <w:t>。</w:t>
      </w:r>
    </w:p>
    <w:p w14:paraId="46681F74" w14:textId="77777777" w:rsidR="001212A9" w:rsidRDefault="001212A9" w:rsidP="001B4EED"/>
    <w:p w14:paraId="1ADD7B21" w14:textId="54511A3B" w:rsidR="001B4EED" w:rsidRPr="001B4EED" w:rsidRDefault="001B4EED" w:rsidP="001B4EED">
      <w:r w:rsidRPr="001B4EED">
        <w:t>表格说明</w:t>
      </w:r>
      <w:r w:rsidRPr="001B4EED">
        <w:t>3</w:t>
      </w:r>
      <w:r w:rsidRPr="001B4EED">
        <w:t>：</w:t>
      </w:r>
    </w:p>
    <w:p w14:paraId="3DC964CD" w14:textId="77777777" w:rsidR="001B4EED" w:rsidRPr="001B4EED" w:rsidRDefault="001B4EED" w:rsidP="001212A9">
      <w:pPr>
        <w:ind w:firstLineChars="200" w:firstLine="420"/>
      </w:pPr>
      <w:r w:rsidRPr="001B4EED">
        <w:t>标题编号：表</w:t>
      </w:r>
      <w:r w:rsidRPr="001B4EED">
        <w:t>6.4.2</w:t>
      </w:r>
    </w:p>
    <w:p w14:paraId="722CCEB5" w14:textId="77777777" w:rsidR="001B4EED" w:rsidRPr="001B4EED" w:rsidRDefault="001B4EED" w:rsidP="001212A9">
      <w:pPr>
        <w:ind w:firstLineChars="200" w:firstLine="420"/>
      </w:pPr>
      <w:r w:rsidRPr="001B4EED">
        <w:lastRenderedPageBreak/>
        <w:t>名称：</w:t>
      </w:r>
      <w:proofErr w:type="gramStart"/>
      <w:r w:rsidRPr="001B4EED">
        <w:t>连墙件布置</w:t>
      </w:r>
      <w:proofErr w:type="gramEnd"/>
      <w:r w:rsidRPr="001B4EED">
        <w:t>最大间距</w:t>
      </w:r>
    </w:p>
    <w:p w14:paraId="3C02E579" w14:textId="77777777" w:rsidR="001B4EED" w:rsidRPr="001B4EED" w:rsidRDefault="001B4EED" w:rsidP="001212A9">
      <w:pPr>
        <w:ind w:firstLineChars="200" w:firstLine="420"/>
      </w:pPr>
      <w:r w:rsidRPr="001B4EED">
        <w:t>表格位置：位于《</w:t>
      </w:r>
      <w:r w:rsidRPr="001B4EED">
        <w:t>06_</w:t>
      </w:r>
      <w:r w:rsidRPr="001B4EED">
        <w:t>构造要求</w:t>
      </w:r>
      <w:r w:rsidRPr="001B4EED">
        <w:t>.pdf</w:t>
      </w:r>
      <w:r w:rsidRPr="001B4EED">
        <w:t>》的第</w:t>
      </w:r>
      <w:r w:rsidRPr="001B4EED">
        <w:t>6.4.2</w:t>
      </w:r>
      <w:r w:rsidRPr="001B4EED">
        <w:t>条之后。</w:t>
      </w:r>
    </w:p>
    <w:p w14:paraId="562A2634" w14:textId="77777777" w:rsidR="001B4EED" w:rsidRPr="001B4EED" w:rsidRDefault="001B4EED" w:rsidP="001212A9">
      <w:pPr>
        <w:ind w:firstLineChars="200" w:firstLine="420"/>
      </w:pPr>
      <w:r w:rsidRPr="001B4EED">
        <w:t>表格内容：该表规定了</w:t>
      </w:r>
      <w:proofErr w:type="gramStart"/>
      <w:r w:rsidRPr="001B4EED">
        <w:t>连墙件布置</w:t>
      </w:r>
      <w:proofErr w:type="gramEnd"/>
      <w:r w:rsidRPr="001B4EED">
        <w:t>的最大间距。按搭设方法和高度分类：</w:t>
      </w:r>
    </w:p>
    <w:p w14:paraId="2A086B2A" w14:textId="4442A1A0" w:rsidR="001B4EED" w:rsidRPr="001B4EED" w:rsidRDefault="001212A9" w:rsidP="001212A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B4EED" w:rsidRPr="001B4EED">
        <w:t>双排落地脚手架（</w:t>
      </w:r>
      <w:r w:rsidR="001B4EED" w:rsidRPr="001B4EED">
        <w:t>≤50m</w:t>
      </w:r>
      <w:r w:rsidR="001B4EED" w:rsidRPr="001B4EED">
        <w:t>）：竖向间距</w:t>
      </w:r>
      <w:r w:rsidR="001B4EED" w:rsidRPr="001B4EED">
        <w:t>3h</w:t>
      </w:r>
      <w:r w:rsidR="001B4EED" w:rsidRPr="001B4EED">
        <w:t>，水平间距</w:t>
      </w:r>
      <w:r w:rsidR="001B4EED" w:rsidRPr="001B4EED">
        <w:t>3la</w:t>
      </w:r>
      <w:r w:rsidR="001B4EED" w:rsidRPr="001B4EED">
        <w:t>，</w:t>
      </w:r>
      <w:bookmarkStart w:id="5" w:name="OLE_LINK6"/>
      <w:r w:rsidR="001B4EED" w:rsidRPr="001B4EED">
        <w:t>每根</w:t>
      </w:r>
      <w:proofErr w:type="gramStart"/>
      <w:r w:rsidR="001B4EED" w:rsidRPr="001B4EED">
        <w:t>连墙件</w:t>
      </w:r>
      <w:bookmarkEnd w:id="5"/>
      <w:r w:rsidR="001B4EED" w:rsidRPr="001B4EED">
        <w:t>覆盖</w:t>
      </w:r>
      <w:proofErr w:type="gramEnd"/>
      <w:r w:rsidR="001B4EED" w:rsidRPr="001B4EED">
        <w:t>面积</w:t>
      </w:r>
      <w:r w:rsidR="001B4EED" w:rsidRPr="001B4EED">
        <w:t>≤40m²</w:t>
      </w:r>
      <w:r w:rsidR="001B4EED" w:rsidRPr="001B4EED">
        <w:t>；</w:t>
      </w:r>
    </w:p>
    <w:p w14:paraId="2003EEAB" w14:textId="28647027" w:rsidR="001B4EED" w:rsidRPr="001B4EED" w:rsidRDefault="001212A9" w:rsidP="001212A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B4EED" w:rsidRPr="001B4EED">
        <w:t>双排悬挑脚手架（＞</w:t>
      </w:r>
      <w:r w:rsidR="001B4EED" w:rsidRPr="001B4EED">
        <w:t>50m</w:t>
      </w:r>
      <w:r w:rsidR="001B4EED" w:rsidRPr="001B4EED">
        <w:t>）：竖向间距</w:t>
      </w:r>
      <w:r w:rsidR="001B4EED" w:rsidRPr="001B4EED">
        <w:t>2h</w:t>
      </w:r>
      <w:r w:rsidR="001B4EED" w:rsidRPr="001B4EED">
        <w:t>，水平间距</w:t>
      </w:r>
      <w:r w:rsidR="001B4EED" w:rsidRPr="001B4EED">
        <w:t>3la</w:t>
      </w:r>
      <w:r w:rsidR="001B4EED" w:rsidRPr="001B4EED">
        <w:t>，</w:t>
      </w:r>
      <w:r w:rsidRPr="001B4EED">
        <w:t>每根</w:t>
      </w:r>
      <w:proofErr w:type="gramStart"/>
      <w:r w:rsidRPr="001B4EED">
        <w:t>连墙件</w:t>
      </w:r>
      <w:r w:rsidR="001B4EED" w:rsidRPr="001B4EED">
        <w:t>覆盖</w:t>
      </w:r>
      <w:proofErr w:type="gramEnd"/>
      <w:r w:rsidR="001B4EED" w:rsidRPr="001B4EED">
        <w:t>面积</w:t>
      </w:r>
      <w:r w:rsidR="001B4EED" w:rsidRPr="001B4EED">
        <w:t>≤27m²</w:t>
      </w:r>
      <w:r w:rsidR="001B4EED" w:rsidRPr="001B4EED">
        <w:t>；</w:t>
      </w:r>
    </w:p>
    <w:p w14:paraId="51E7E9BE" w14:textId="1A9F4676" w:rsidR="001B4EED" w:rsidRPr="001B4EED" w:rsidRDefault="001212A9" w:rsidP="001212A9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B4EED" w:rsidRPr="001B4EED">
        <w:t>单排脚手架（</w:t>
      </w:r>
      <w:r w:rsidR="001B4EED" w:rsidRPr="001B4EED">
        <w:t>≤24m</w:t>
      </w:r>
      <w:r w:rsidR="001B4EED" w:rsidRPr="001B4EED">
        <w:t>）：竖向间距</w:t>
      </w:r>
      <w:r w:rsidR="001B4EED" w:rsidRPr="001B4EED">
        <w:t>3h</w:t>
      </w:r>
      <w:r w:rsidR="001B4EED" w:rsidRPr="001B4EED">
        <w:t>，水平间距</w:t>
      </w:r>
      <w:r w:rsidR="001B4EED" w:rsidRPr="001B4EED">
        <w:t>3la</w:t>
      </w:r>
      <w:r w:rsidR="001B4EED" w:rsidRPr="001B4EED">
        <w:t>，</w:t>
      </w:r>
      <w:r w:rsidRPr="001B4EED">
        <w:t>每根</w:t>
      </w:r>
      <w:proofErr w:type="gramStart"/>
      <w:r w:rsidRPr="001B4EED">
        <w:t>连墙件</w:t>
      </w:r>
      <w:r w:rsidR="001B4EED" w:rsidRPr="001B4EED">
        <w:t>覆盖</w:t>
      </w:r>
      <w:proofErr w:type="gramEnd"/>
      <w:r w:rsidR="001B4EED" w:rsidRPr="001B4EED">
        <w:t>面积</w:t>
      </w:r>
      <w:r w:rsidR="001B4EED" w:rsidRPr="001B4EED">
        <w:t>≤40m²</w:t>
      </w:r>
      <w:r w:rsidR="001B4EED" w:rsidRPr="001B4EED">
        <w:t>。</w:t>
      </w:r>
    </w:p>
    <w:p w14:paraId="48FEECC6" w14:textId="77777777" w:rsidR="001B4EED" w:rsidRPr="001B4EED" w:rsidRDefault="001B4EED" w:rsidP="00502BA7">
      <w:pPr>
        <w:ind w:firstLineChars="200" w:firstLine="420"/>
      </w:pPr>
      <w:r w:rsidRPr="001B4EED">
        <w:t>注：</w:t>
      </w:r>
      <w:r w:rsidRPr="001B4EED">
        <w:t>h</w:t>
      </w:r>
      <w:r w:rsidRPr="001B4EED">
        <w:t>为步距，</w:t>
      </w:r>
      <w:proofErr w:type="spellStart"/>
      <w:r w:rsidRPr="001B4EED">
        <w:t>l_a</w:t>
      </w:r>
      <w:proofErr w:type="spellEnd"/>
      <w:r w:rsidRPr="001B4EED">
        <w:t>为纵距。</w:t>
      </w:r>
    </w:p>
    <w:p w14:paraId="384D0D48" w14:textId="77777777" w:rsidR="00502BA7" w:rsidRDefault="00502BA7" w:rsidP="001B4EED"/>
    <w:p w14:paraId="76CE3E18" w14:textId="73E521C2" w:rsidR="001B4EED" w:rsidRPr="001B4EED" w:rsidRDefault="001B4EED" w:rsidP="001B4EED">
      <w:r w:rsidRPr="001B4EED">
        <w:t>表格说明</w:t>
      </w:r>
      <w:r w:rsidRPr="001B4EED">
        <w:t>4</w:t>
      </w:r>
      <w:r w:rsidRPr="001B4EED">
        <w:t>：</w:t>
      </w:r>
    </w:p>
    <w:p w14:paraId="61311A93" w14:textId="77777777" w:rsidR="001B4EED" w:rsidRPr="001B4EED" w:rsidRDefault="001B4EED" w:rsidP="00502BA7">
      <w:pPr>
        <w:ind w:firstLineChars="200" w:firstLine="420"/>
      </w:pPr>
      <w:r w:rsidRPr="001B4EED">
        <w:t>标题编号：表</w:t>
      </w:r>
      <w:r w:rsidRPr="001B4EED">
        <w:t>6.6.2</w:t>
      </w:r>
    </w:p>
    <w:p w14:paraId="33D55CFC" w14:textId="77777777" w:rsidR="001B4EED" w:rsidRPr="001B4EED" w:rsidRDefault="001B4EED" w:rsidP="00502BA7">
      <w:pPr>
        <w:ind w:firstLineChars="200" w:firstLine="420"/>
      </w:pPr>
      <w:r w:rsidRPr="001B4EED">
        <w:t>名称：剪刀</w:t>
      </w:r>
      <w:proofErr w:type="gramStart"/>
      <w:r w:rsidRPr="001B4EED">
        <w:t>撑</w:t>
      </w:r>
      <w:proofErr w:type="gramEnd"/>
      <w:r w:rsidRPr="001B4EED">
        <w:t>跨越立杆的最多根数</w:t>
      </w:r>
    </w:p>
    <w:p w14:paraId="1B5CF263" w14:textId="77777777" w:rsidR="001B4EED" w:rsidRPr="001B4EED" w:rsidRDefault="001B4EED" w:rsidP="00502BA7">
      <w:pPr>
        <w:ind w:firstLineChars="200" w:firstLine="420"/>
      </w:pPr>
      <w:r w:rsidRPr="001B4EED">
        <w:t>表格位置：位于《</w:t>
      </w:r>
      <w:r w:rsidRPr="001B4EED">
        <w:t>06_</w:t>
      </w:r>
      <w:r w:rsidRPr="001B4EED">
        <w:t>构造要求</w:t>
      </w:r>
      <w:r w:rsidRPr="001B4EED">
        <w:t>.pdf</w:t>
      </w:r>
      <w:r w:rsidRPr="001B4EED">
        <w:t>》的第</w:t>
      </w:r>
      <w:r w:rsidRPr="001B4EED">
        <w:t>6.6.2</w:t>
      </w:r>
      <w:r w:rsidRPr="001B4EED">
        <w:t>条之后。</w:t>
      </w:r>
    </w:p>
    <w:p w14:paraId="57CB7457" w14:textId="77777777" w:rsidR="001B4EED" w:rsidRPr="001B4EED" w:rsidRDefault="001B4EED" w:rsidP="00502BA7">
      <w:pPr>
        <w:ind w:firstLineChars="200" w:firstLine="420"/>
      </w:pPr>
      <w:r w:rsidRPr="001B4EED">
        <w:t>表格内容：该表给出了剪刀</w:t>
      </w:r>
      <w:proofErr w:type="gramStart"/>
      <w:r w:rsidRPr="001B4EED">
        <w:t>撑</w:t>
      </w:r>
      <w:proofErr w:type="gramEnd"/>
      <w:r w:rsidRPr="001B4EED">
        <w:t>斜杆与地面倾角不同时，剪刀</w:t>
      </w:r>
      <w:proofErr w:type="gramStart"/>
      <w:r w:rsidRPr="001B4EED">
        <w:t>撑</w:t>
      </w:r>
      <w:proofErr w:type="gramEnd"/>
      <w:r w:rsidRPr="001B4EED">
        <w:t>跨越立杆的最多根数。倾角</w:t>
      </w:r>
      <w:r w:rsidRPr="001B4EED">
        <w:t>45°</w:t>
      </w:r>
      <w:r w:rsidRPr="001B4EED">
        <w:t>时，最多跨越</w:t>
      </w:r>
      <w:r w:rsidRPr="001B4EED">
        <w:t>7</w:t>
      </w:r>
      <w:r w:rsidRPr="001B4EED">
        <w:t>根立杆；倾角</w:t>
      </w:r>
      <w:r w:rsidRPr="001B4EED">
        <w:t>50°</w:t>
      </w:r>
      <w:r w:rsidRPr="001B4EED">
        <w:t>时，最多跨越</w:t>
      </w:r>
      <w:r w:rsidRPr="001B4EED">
        <w:t>6</w:t>
      </w:r>
      <w:r w:rsidRPr="001B4EED">
        <w:t>根立杆；倾角</w:t>
      </w:r>
      <w:r w:rsidRPr="001B4EED">
        <w:t>60°</w:t>
      </w:r>
      <w:r w:rsidRPr="001B4EED">
        <w:t>时，最多跨越</w:t>
      </w:r>
      <w:r w:rsidRPr="001B4EED">
        <w:t>5</w:t>
      </w:r>
      <w:r w:rsidRPr="001B4EED">
        <w:t>根立杆。</w:t>
      </w:r>
    </w:p>
    <w:p w14:paraId="2EE5E154" w14:textId="77777777" w:rsidR="00502BA7" w:rsidRDefault="00502BA7" w:rsidP="001B4EED"/>
    <w:p w14:paraId="333B062C" w14:textId="6AD2AA8D" w:rsidR="001B4EED" w:rsidRPr="001B4EED" w:rsidRDefault="001B4EED" w:rsidP="001B4EED">
      <w:r w:rsidRPr="001B4EED">
        <w:t>表格说明</w:t>
      </w:r>
      <w:r w:rsidRPr="001B4EED">
        <w:t>5</w:t>
      </w:r>
      <w:r w:rsidRPr="001B4EED">
        <w:t>：</w:t>
      </w:r>
    </w:p>
    <w:p w14:paraId="7A689448" w14:textId="77777777" w:rsidR="001B4EED" w:rsidRPr="001B4EED" w:rsidRDefault="001B4EED" w:rsidP="00502BA7">
      <w:pPr>
        <w:ind w:firstLineChars="200" w:firstLine="420"/>
      </w:pPr>
      <w:r w:rsidRPr="001B4EED">
        <w:t>标题编号：表</w:t>
      </w:r>
      <w:r w:rsidRPr="001B4EED">
        <w:t>6.8.1</w:t>
      </w:r>
    </w:p>
    <w:p w14:paraId="190D873E" w14:textId="77777777" w:rsidR="001B4EED" w:rsidRPr="001B4EED" w:rsidRDefault="001B4EED" w:rsidP="00502BA7">
      <w:pPr>
        <w:ind w:firstLineChars="200" w:firstLine="420"/>
      </w:pPr>
      <w:r w:rsidRPr="001B4EED">
        <w:t>名称：常用敞开式满堂脚手架结构的设计尺寸</w:t>
      </w:r>
    </w:p>
    <w:p w14:paraId="370A1D61" w14:textId="77777777" w:rsidR="001B4EED" w:rsidRPr="001B4EED" w:rsidRDefault="001B4EED" w:rsidP="00502BA7">
      <w:pPr>
        <w:ind w:firstLineChars="200" w:firstLine="420"/>
      </w:pPr>
      <w:r w:rsidRPr="001B4EED">
        <w:t>表格位置：位于《</w:t>
      </w:r>
      <w:r w:rsidRPr="001B4EED">
        <w:t>06_</w:t>
      </w:r>
      <w:r w:rsidRPr="001B4EED">
        <w:t>构造要求</w:t>
      </w:r>
      <w:r w:rsidRPr="001B4EED">
        <w:t>.pdf</w:t>
      </w:r>
      <w:r w:rsidRPr="001B4EED">
        <w:t>》的第</w:t>
      </w:r>
      <w:r w:rsidRPr="001B4EED">
        <w:t>6.8.1</w:t>
      </w:r>
      <w:r w:rsidRPr="001B4EED">
        <w:t>条之后。</w:t>
      </w:r>
    </w:p>
    <w:p w14:paraId="1A15F37F" w14:textId="77777777" w:rsidR="001B4EED" w:rsidRPr="001B4EED" w:rsidRDefault="001B4EED" w:rsidP="00502BA7">
      <w:pPr>
        <w:ind w:firstLineChars="200" w:firstLine="420"/>
      </w:pPr>
      <w:r w:rsidRPr="001B4EED">
        <w:t>表格内容：该表给出了常用敞开式满堂脚手架的设计尺寸参数。按不同步距、立杆间距、支架高宽比，给出了施工荷载为</w:t>
      </w:r>
      <w:r w:rsidRPr="001B4EED">
        <w:t>2kN/m²</w:t>
      </w:r>
      <w:r w:rsidRPr="001B4EED">
        <w:t>和</w:t>
      </w:r>
      <w:r w:rsidRPr="001B4EED">
        <w:t>3kN/m²</w:t>
      </w:r>
      <w:r w:rsidRPr="001B4EED">
        <w:t>时的最大允许搭设高度（</w:t>
      </w:r>
      <w:r w:rsidRPr="001B4EED">
        <w:t>m</w:t>
      </w:r>
      <w:r w:rsidRPr="001B4EED">
        <w:t>）。具体包括：</w:t>
      </w:r>
    </w:p>
    <w:p w14:paraId="572B2022" w14:textId="75DE285C" w:rsidR="001B4EED" w:rsidRPr="001B4EED" w:rsidRDefault="00502BA7" w:rsidP="00502BA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B4EED" w:rsidRPr="001B4EED">
        <w:t>步距</w:t>
      </w:r>
      <w:r w:rsidR="001B4EED" w:rsidRPr="001B4EED">
        <w:t>1.7~1.8m</w:t>
      </w:r>
      <w:r w:rsidR="001B4EED" w:rsidRPr="001B4EED">
        <w:t>：立杆间距</w:t>
      </w:r>
      <w:r w:rsidR="001B4EED" w:rsidRPr="001B4EED">
        <w:t>1.2×1.2m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17m/9m</w:t>
      </w:r>
      <w:r w:rsidR="001B4EED" w:rsidRPr="001B4EED">
        <w:t>）、</w:t>
      </w:r>
      <w:r w:rsidR="001B4EED" w:rsidRPr="001B4EED">
        <w:t>1.0×1.0m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30m/24m</w:t>
      </w:r>
      <w:r w:rsidR="001B4EED" w:rsidRPr="001B4EED">
        <w:t>）、</w:t>
      </w:r>
      <w:r w:rsidR="001B4EED" w:rsidRPr="001B4EED">
        <w:t>0.9×0.9m</w:t>
      </w:r>
      <w:r w:rsidR="001B4EED" w:rsidRPr="001B4EED">
        <w:t>（高宽比</w:t>
      </w:r>
      <w:r w:rsidR="001B4EED" w:rsidRPr="001B4EED">
        <w:t>2</w:t>
      </w:r>
      <w:r w:rsidR="00045704">
        <w:rPr>
          <w:rFonts w:hint="eastAsia"/>
        </w:rPr>
        <w:t>以内</w:t>
      </w:r>
      <w:r w:rsidR="001B4EED" w:rsidRPr="001B4EED">
        <w:t>，高度</w:t>
      </w:r>
      <w:r w:rsidR="001B4EED" w:rsidRPr="001B4EED">
        <w:t>36m/36m</w:t>
      </w:r>
      <w:r w:rsidR="001B4EED" w:rsidRPr="001B4EED">
        <w:t>）；</w:t>
      </w:r>
    </w:p>
    <w:p w14:paraId="2C7C9FC1" w14:textId="5A634ED9" w:rsidR="001B4EED" w:rsidRPr="001B4EED" w:rsidRDefault="00045704" w:rsidP="0004570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B4EED" w:rsidRPr="001B4EED">
        <w:t>步距</w:t>
      </w:r>
      <w:r w:rsidR="001B4EED" w:rsidRPr="001B4EED">
        <w:t>1.5m</w:t>
      </w:r>
      <w:r w:rsidR="001B4EED" w:rsidRPr="001B4EED">
        <w:t>：立杆间距</w:t>
      </w:r>
      <w:r w:rsidR="001B4EED" w:rsidRPr="001B4EED">
        <w:t>1.3×1.3m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18m/9m</w:t>
      </w:r>
      <w:r w:rsidR="001B4EED" w:rsidRPr="001B4EED">
        <w:t>）、</w:t>
      </w:r>
      <w:r w:rsidR="001B4EED" w:rsidRPr="001B4EED">
        <w:t>1.2×1.2m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23m/16m</w:t>
      </w:r>
      <w:r w:rsidR="001B4EED" w:rsidRPr="001B4EED">
        <w:t>）、</w:t>
      </w:r>
      <w:r w:rsidR="001B4EED" w:rsidRPr="001B4EED">
        <w:t>1.0×1.0m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36m/31m</w:t>
      </w:r>
      <w:r w:rsidR="001B4EED" w:rsidRPr="001B4EED">
        <w:t>）、</w:t>
      </w:r>
      <w:r w:rsidR="001B4EED" w:rsidRPr="001B4EED">
        <w:t>0.9×0.9m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36m/36m</w:t>
      </w:r>
      <w:r w:rsidR="001B4EED" w:rsidRPr="001B4EED">
        <w:t>）；</w:t>
      </w:r>
    </w:p>
    <w:p w14:paraId="44097C11" w14:textId="551B5D47" w:rsidR="001B4EED" w:rsidRPr="001B4EED" w:rsidRDefault="00045704" w:rsidP="00045704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B4EED" w:rsidRPr="001B4EED">
        <w:t>步距</w:t>
      </w:r>
      <w:r w:rsidR="001B4EED" w:rsidRPr="001B4EED">
        <w:t>1.2m</w:t>
      </w:r>
      <w:r w:rsidR="001B4EED" w:rsidRPr="001B4EED">
        <w:t>：立杆间距</w:t>
      </w:r>
      <w:r w:rsidR="001B4EED" w:rsidRPr="001B4EED">
        <w:t>1.3×1.3m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20m/13m</w:t>
      </w:r>
      <w:r w:rsidR="001B4EED" w:rsidRPr="001B4EED">
        <w:t>）、</w:t>
      </w:r>
      <w:r w:rsidR="001B4EED" w:rsidRPr="001B4EED">
        <w:t>1.2×1.2m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24m/19m</w:t>
      </w:r>
      <w:r w:rsidR="001B4EED" w:rsidRPr="001B4EED">
        <w:t>）、</w:t>
      </w:r>
      <w:r w:rsidR="001B4EED" w:rsidRPr="001B4EED">
        <w:t>1.0×1.0m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36m/32m</w:t>
      </w:r>
      <w:r w:rsidR="001B4EED" w:rsidRPr="001B4EED">
        <w:t>）、</w:t>
      </w:r>
      <w:r w:rsidR="001B4EED" w:rsidRPr="001B4EED">
        <w:t>0.9×0.9m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36m/36m</w:t>
      </w:r>
      <w:r w:rsidR="001B4EED" w:rsidRPr="001B4EED">
        <w:t>）；</w:t>
      </w:r>
    </w:p>
    <w:p w14:paraId="3AE9608F" w14:textId="2EFD9056" w:rsidR="001B4EED" w:rsidRPr="001B4EED" w:rsidRDefault="00045704" w:rsidP="00045704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1B4EED" w:rsidRPr="001B4EED">
        <w:t>步距</w:t>
      </w:r>
      <w:r w:rsidR="001B4EED" w:rsidRPr="001B4EED">
        <w:t>0.9m</w:t>
      </w:r>
      <w:r w:rsidR="001B4EED" w:rsidRPr="001B4EED">
        <w:t>：立杆间距</w:t>
      </w:r>
      <w:r w:rsidR="001B4EED" w:rsidRPr="001B4EED">
        <w:t>1.0×1.0m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36m/33m</w:t>
      </w:r>
      <w:r w:rsidR="001B4EED" w:rsidRPr="001B4EED">
        <w:t>）、</w:t>
      </w:r>
      <w:r w:rsidR="001B4EED" w:rsidRPr="001B4EED">
        <w:t>0.9×0.9m</w:t>
      </w:r>
      <w:r w:rsidR="001B4EED" w:rsidRPr="001B4EED">
        <w:t>（高宽比</w:t>
      </w:r>
      <w:r w:rsidR="001B4EED" w:rsidRPr="001B4EED">
        <w:t>2</w:t>
      </w:r>
      <w:r>
        <w:rPr>
          <w:rFonts w:hint="eastAsia"/>
        </w:rPr>
        <w:t>以内</w:t>
      </w:r>
      <w:r w:rsidR="001B4EED" w:rsidRPr="001B4EED">
        <w:t>，高度</w:t>
      </w:r>
      <w:r w:rsidR="001B4EED" w:rsidRPr="001B4EED">
        <w:t>36m/36m</w:t>
      </w:r>
      <w:r w:rsidR="001B4EED" w:rsidRPr="001B4EED">
        <w:t>）。</w:t>
      </w:r>
    </w:p>
    <w:p w14:paraId="262A1343" w14:textId="77777777" w:rsidR="001B4EED" w:rsidRPr="001B4EED" w:rsidRDefault="001B4EED" w:rsidP="00045704">
      <w:pPr>
        <w:ind w:firstLineChars="200" w:firstLine="420"/>
      </w:pPr>
      <w:r w:rsidRPr="001B4EED">
        <w:t>注：</w:t>
      </w:r>
      <w:r w:rsidRPr="001B4EED">
        <w:t xml:space="preserve">1. </w:t>
      </w:r>
      <w:proofErr w:type="gramStart"/>
      <w:r w:rsidRPr="001B4EED">
        <w:t>最少跨数应</w:t>
      </w:r>
      <w:proofErr w:type="gramEnd"/>
      <w:r w:rsidRPr="001B4EED">
        <w:t>符合附录</w:t>
      </w:r>
      <w:r w:rsidRPr="001B4EED">
        <w:t>C</w:t>
      </w:r>
      <w:r w:rsidRPr="001B4EED">
        <w:t>表</w:t>
      </w:r>
      <w:r w:rsidRPr="001B4EED">
        <w:t>C-1</w:t>
      </w:r>
      <w:r w:rsidRPr="001B4EED">
        <w:t>；</w:t>
      </w:r>
      <w:r w:rsidRPr="001B4EED">
        <w:t xml:space="preserve">2. </w:t>
      </w:r>
      <w:r w:rsidRPr="001B4EED">
        <w:t>脚手板自重标准值取</w:t>
      </w:r>
      <w:r w:rsidRPr="001B4EED">
        <w:t>0.35kN/m²</w:t>
      </w:r>
      <w:r w:rsidRPr="001B4EED">
        <w:t>；</w:t>
      </w:r>
      <w:r w:rsidRPr="001B4EED">
        <w:t xml:space="preserve">3. </w:t>
      </w:r>
      <w:r w:rsidRPr="001B4EED">
        <w:t>地面粗糙度</w:t>
      </w:r>
      <w:r w:rsidRPr="001B4EED">
        <w:t>B</w:t>
      </w:r>
      <w:r w:rsidRPr="001B4EED">
        <w:t>类，基本风压</w:t>
      </w:r>
      <w:r w:rsidRPr="001B4EED">
        <w:t>0.35kN/m²</w:t>
      </w:r>
      <w:r w:rsidRPr="001B4EED">
        <w:t>；</w:t>
      </w:r>
      <w:r w:rsidRPr="001B4EED">
        <w:t xml:space="preserve">4. </w:t>
      </w:r>
      <w:r w:rsidRPr="001B4EED">
        <w:t>立杆间距</w:t>
      </w:r>
      <w:r w:rsidRPr="001B4EED">
        <w:t>≥1.2×1.2m</w:t>
      </w:r>
      <w:r w:rsidRPr="001B4EED">
        <w:t>且施工荷载</w:t>
      </w:r>
      <w:r w:rsidRPr="001B4EED">
        <w:t>≥3kN/m²</w:t>
      </w:r>
      <w:r w:rsidRPr="001B4EED">
        <w:t>时，应增设防滑扣件。</w:t>
      </w:r>
    </w:p>
    <w:p w14:paraId="298D2F34" w14:textId="2B4AD33B" w:rsidR="00895DD4" w:rsidRPr="001B4EED" w:rsidRDefault="00895DD4" w:rsidP="001B4EED"/>
    <w:p w14:paraId="427DAC5D" w14:textId="77777777" w:rsidR="00895DD4" w:rsidRDefault="00895DD4" w:rsidP="00895DD4"/>
    <w:sectPr w:rsidR="00895D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6CAF"/>
    <w:multiLevelType w:val="multilevel"/>
    <w:tmpl w:val="79C0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11476"/>
    <w:multiLevelType w:val="multilevel"/>
    <w:tmpl w:val="694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24BCF"/>
    <w:multiLevelType w:val="multilevel"/>
    <w:tmpl w:val="F04C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03A36"/>
    <w:multiLevelType w:val="multilevel"/>
    <w:tmpl w:val="DE7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277118">
    <w:abstractNumId w:val="1"/>
  </w:num>
  <w:num w:numId="2" w16cid:durableId="709766689">
    <w:abstractNumId w:val="0"/>
  </w:num>
  <w:num w:numId="3" w16cid:durableId="1813251481">
    <w:abstractNumId w:val="2"/>
  </w:num>
  <w:num w:numId="4" w16cid:durableId="2106535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F0E35"/>
    <w:rsid w:val="00045704"/>
    <w:rsid w:val="001212A9"/>
    <w:rsid w:val="001A4B6D"/>
    <w:rsid w:val="001B4EED"/>
    <w:rsid w:val="002424D4"/>
    <w:rsid w:val="00502BA7"/>
    <w:rsid w:val="00730618"/>
    <w:rsid w:val="00895DD4"/>
    <w:rsid w:val="00952A7F"/>
    <w:rsid w:val="00A37FE6"/>
    <w:rsid w:val="00CC4039"/>
    <w:rsid w:val="00E975E9"/>
    <w:rsid w:val="00EF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59CC"/>
  <w15:chartTrackingRefBased/>
  <w15:docId w15:val="{72DB2BCF-B0B9-4431-AA2F-F45D560E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B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0E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E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E35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E35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E35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E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E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E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0E3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0E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0E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0E35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0E35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0E35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0E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0E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0E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0E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E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0E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0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0E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0E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0E3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0E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0E3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EF0E3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3</cp:revision>
  <dcterms:created xsi:type="dcterms:W3CDTF">2026-05-23T07:57:00Z</dcterms:created>
  <dcterms:modified xsi:type="dcterms:W3CDTF">2026-05-23T09:01:00Z</dcterms:modified>
</cp:coreProperties>
</file>