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5F44" w14:textId="2720A649" w:rsidR="00B15D42" w:rsidRPr="00307E4C" w:rsidRDefault="00B15D42">
      <w:pPr>
        <w:rPr>
          <w:rFonts w:ascii="Arial" w:hAnsi="Arial" w:cs="Arial"/>
        </w:rPr>
      </w:pPr>
      <w:r>
        <w:t xml:space="preserve">         </w:t>
      </w:r>
      <w:r w:rsidRPr="00307E4C">
        <w:rPr>
          <w:rFonts w:ascii="Arial" w:hAnsi="Arial" w:cs="Arial"/>
        </w:rPr>
        <w:t xml:space="preserve">                    </w:t>
      </w:r>
      <w:r w:rsidR="00CE31F8" w:rsidRPr="00307E4C">
        <w:rPr>
          <w:rFonts w:ascii="Arial" w:hAnsi="Arial" w:cs="Arial"/>
        </w:rPr>
        <w:t xml:space="preserve">                  Kickstarter </w:t>
      </w:r>
      <w:r w:rsidR="00E54307" w:rsidRPr="00307E4C">
        <w:rPr>
          <w:rFonts w:ascii="Arial" w:hAnsi="Arial" w:cs="Arial"/>
        </w:rPr>
        <w:t xml:space="preserve">of data analysis </w:t>
      </w:r>
      <w:r w:rsidRPr="00307E4C">
        <w:rPr>
          <w:rFonts w:ascii="Arial" w:hAnsi="Arial" w:cs="Arial"/>
        </w:rPr>
        <w:t xml:space="preserve"> </w:t>
      </w:r>
    </w:p>
    <w:p w14:paraId="2414E6CA" w14:textId="50E68669" w:rsidR="00B15D42" w:rsidRPr="00307E4C" w:rsidRDefault="00B15D42">
      <w:pPr>
        <w:rPr>
          <w:rFonts w:ascii="Arial" w:hAnsi="Arial" w:cs="Arial"/>
        </w:rPr>
      </w:pPr>
    </w:p>
    <w:p w14:paraId="36BF385F" w14:textId="60E26043" w:rsidR="00B15D42" w:rsidRPr="00307E4C" w:rsidRDefault="00B15D42">
      <w:pPr>
        <w:rPr>
          <w:rFonts w:ascii="Arial" w:hAnsi="Arial" w:cs="Arial"/>
        </w:rPr>
      </w:pPr>
    </w:p>
    <w:p w14:paraId="6F12AD0F" w14:textId="03053D64" w:rsidR="00231012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b/>
          <w:bCs/>
          <w:sz w:val="24"/>
          <w:szCs w:val="24"/>
        </w:rPr>
        <w:t>Introduction</w:t>
      </w:r>
    </w:p>
    <w:p w14:paraId="23239F6A" w14:textId="28A77D2D" w:rsidR="00231012" w:rsidRPr="00307E4C" w:rsidRDefault="00231012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77BF9B88" w14:textId="04063569" w:rsidR="00F66196" w:rsidRPr="00307E4C" w:rsidRDefault="00F66196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As a request of Louis’s concern how different campaigns fared relate to their goals and launch dates after </w:t>
      </w:r>
      <w:r w:rsidR="00B506DA" w:rsidRPr="00307E4C">
        <w:rPr>
          <w:rFonts w:ascii="Arial" w:hAnsi="Arial" w:cs="Arial"/>
          <w:sz w:val="24"/>
          <w:szCs w:val="24"/>
        </w:rPr>
        <w:t xml:space="preserve">she found out that </w:t>
      </w:r>
      <w:r w:rsidRPr="00307E4C">
        <w:rPr>
          <w:rFonts w:ascii="Arial" w:hAnsi="Arial" w:cs="Arial"/>
          <w:sz w:val="24"/>
          <w:szCs w:val="24"/>
        </w:rPr>
        <w:t>her play Fever came close to its fundraising goal in a short amount of time. I</w:t>
      </w:r>
      <w:r w:rsidR="00646918">
        <w:rPr>
          <w:rFonts w:ascii="Arial" w:hAnsi="Arial" w:cs="Arial"/>
          <w:sz w:val="24"/>
          <w:szCs w:val="24"/>
        </w:rPr>
        <w:t xml:space="preserve"> </w:t>
      </w:r>
      <w:r w:rsidRPr="00307E4C">
        <w:rPr>
          <w:rFonts w:ascii="Arial" w:hAnsi="Arial" w:cs="Arial"/>
          <w:sz w:val="24"/>
          <w:szCs w:val="24"/>
        </w:rPr>
        <w:t>visualize</w:t>
      </w:r>
      <w:r w:rsidR="00646918">
        <w:rPr>
          <w:rFonts w:ascii="Arial" w:hAnsi="Arial" w:cs="Arial"/>
          <w:sz w:val="24"/>
          <w:szCs w:val="24"/>
        </w:rPr>
        <w:t>d</w:t>
      </w:r>
      <w:r w:rsidRPr="00307E4C">
        <w:rPr>
          <w:rFonts w:ascii="Arial" w:hAnsi="Arial" w:cs="Arial"/>
          <w:sz w:val="24"/>
          <w:szCs w:val="24"/>
        </w:rPr>
        <w:t xml:space="preserve"> campaign outcome based </w:t>
      </w:r>
      <w:r w:rsidR="005E4064" w:rsidRPr="00307E4C">
        <w:rPr>
          <w:rFonts w:ascii="Arial" w:hAnsi="Arial" w:cs="Arial"/>
          <w:sz w:val="24"/>
          <w:szCs w:val="24"/>
        </w:rPr>
        <w:t xml:space="preserve">on their launch dates and their funding goals to see is there a correlation. </w:t>
      </w:r>
    </w:p>
    <w:p w14:paraId="4CF90932" w14:textId="08E2A865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1EA89507" w14:textId="0D4DFC4B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b/>
          <w:bCs/>
          <w:sz w:val="24"/>
          <w:szCs w:val="24"/>
        </w:rPr>
        <w:t>Method</w:t>
      </w:r>
    </w:p>
    <w:p w14:paraId="2DE7C3E7" w14:textId="77777777" w:rsidR="006961DA" w:rsidRPr="00307E4C" w:rsidRDefault="006961DA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3CC12FEA" w14:textId="655C21FE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Data Collection was downloaded from Bootcamp Website with Excel</w:t>
      </w:r>
    </w:p>
    <w:p w14:paraId="1A9101F0" w14:textId="7D3BAE25" w:rsidR="006961DA" w:rsidRPr="00307E4C" w:rsidRDefault="006961DA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Use</w:t>
      </w:r>
      <w:r w:rsidR="00646918">
        <w:rPr>
          <w:rFonts w:ascii="Arial" w:hAnsi="Arial" w:cs="Arial"/>
          <w:sz w:val="24"/>
          <w:szCs w:val="24"/>
        </w:rPr>
        <w:t>d</w:t>
      </w:r>
      <w:r w:rsidRPr="00307E4C">
        <w:rPr>
          <w:rFonts w:ascii="Arial" w:hAnsi="Arial" w:cs="Arial"/>
          <w:sz w:val="24"/>
          <w:szCs w:val="24"/>
        </w:rPr>
        <w:t xml:space="preserve"> epoch to convert Unix time stamp to excel time</w:t>
      </w:r>
    </w:p>
    <w:p w14:paraId="2101E5D0" w14:textId="65A4F665" w:rsidR="006961DA" w:rsidRPr="00307E4C" w:rsidRDefault="006961DA" w:rsidP="0023101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307E4C">
        <w:rPr>
          <w:rFonts w:ascii="Arial" w:hAnsi="Arial" w:cs="Arial"/>
          <w:sz w:val="24"/>
          <w:szCs w:val="24"/>
        </w:rPr>
        <w:t>Apply</w:t>
      </w:r>
      <w:r w:rsidR="00646918">
        <w:rPr>
          <w:rFonts w:ascii="Arial" w:hAnsi="Arial" w:cs="Arial"/>
          <w:sz w:val="24"/>
          <w:szCs w:val="24"/>
        </w:rPr>
        <w:t>ed</w:t>
      </w:r>
      <w:proofErr w:type="spellEnd"/>
      <w:r w:rsidRPr="00307E4C">
        <w:rPr>
          <w:rFonts w:ascii="Arial" w:hAnsi="Arial" w:cs="Arial"/>
          <w:sz w:val="24"/>
          <w:szCs w:val="24"/>
        </w:rPr>
        <w:t xml:space="preserve"> </w:t>
      </w:r>
      <w:r w:rsidR="006368E7" w:rsidRPr="00307E4C">
        <w:rPr>
          <w:rFonts w:ascii="Arial" w:hAnsi="Arial" w:cs="Arial"/>
          <w:sz w:val="24"/>
          <w:szCs w:val="24"/>
        </w:rPr>
        <w:t xml:space="preserve">implanted excel functions such as </w:t>
      </w:r>
      <w:proofErr w:type="spellStart"/>
      <w:proofErr w:type="gramStart"/>
      <w:r w:rsidRPr="00307E4C">
        <w:rPr>
          <w:rFonts w:ascii="Arial" w:hAnsi="Arial" w:cs="Arial"/>
          <w:sz w:val="24"/>
          <w:szCs w:val="24"/>
        </w:rPr>
        <w:t>sumif</w:t>
      </w:r>
      <w:proofErr w:type="spellEnd"/>
      <w:r w:rsidRPr="00307E4C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307E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E4C">
        <w:rPr>
          <w:rFonts w:ascii="Arial" w:hAnsi="Arial" w:cs="Arial"/>
          <w:sz w:val="24"/>
          <w:szCs w:val="24"/>
        </w:rPr>
        <w:t>countifs</w:t>
      </w:r>
      <w:proofErr w:type="spellEnd"/>
      <w:r w:rsidRPr="00307E4C">
        <w:rPr>
          <w:rFonts w:ascii="Arial" w:hAnsi="Arial" w:cs="Arial"/>
          <w:sz w:val="24"/>
          <w:szCs w:val="24"/>
        </w:rPr>
        <w:t xml:space="preserve"> , pivot table, and line chart to </w:t>
      </w:r>
      <w:r w:rsidR="004855C1" w:rsidRPr="00307E4C">
        <w:rPr>
          <w:rFonts w:ascii="Arial" w:hAnsi="Arial" w:cs="Arial"/>
          <w:sz w:val="24"/>
          <w:szCs w:val="24"/>
        </w:rPr>
        <w:t>manipulate and visualize data</w:t>
      </w:r>
      <w:r w:rsidR="00646918">
        <w:rPr>
          <w:rFonts w:ascii="Arial" w:hAnsi="Arial" w:cs="Arial"/>
          <w:sz w:val="24"/>
          <w:szCs w:val="24"/>
        </w:rPr>
        <w:t>.</w:t>
      </w:r>
    </w:p>
    <w:p w14:paraId="70F8675A" w14:textId="332D8D5B" w:rsidR="00F66196" w:rsidRDefault="00F66196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7594B0BA" w14:textId="644CB326" w:rsidR="007263D5" w:rsidRDefault="007263D5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D81A214" w14:textId="2133BAF9" w:rsidR="007263D5" w:rsidRDefault="007263D5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5898B6E6" w14:textId="7279A410" w:rsidR="007263D5" w:rsidRPr="00307E4C" w:rsidRDefault="007263D5" w:rsidP="00231012">
      <w:pPr>
        <w:pStyle w:val="PlainText"/>
        <w:rPr>
          <w:rFonts w:ascii="Arial" w:hAnsi="Arial" w:cs="Arial"/>
          <w:sz w:val="24"/>
          <w:szCs w:val="24"/>
        </w:rPr>
      </w:pPr>
      <w:r w:rsidRPr="007263D5">
        <w:rPr>
          <w:rFonts w:ascii="Arial" w:hAnsi="Arial" w:cs="Arial"/>
          <w:b/>
          <w:bCs/>
          <w:sz w:val="24"/>
          <w:szCs w:val="24"/>
        </w:rPr>
        <w:t>Data Manipulation and visualization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A860193" w14:textId="77C26592" w:rsidR="00231012" w:rsidRPr="00307E4C" w:rsidRDefault="00F66196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 </w:t>
      </w:r>
    </w:p>
    <w:p w14:paraId="79B1AB0E" w14:textId="7D4ACF6F" w:rsidR="00B506DA" w:rsidRPr="00307E4C" w:rsidRDefault="00231012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  <w:u w:val="single"/>
        </w:rPr>
        <w:t>Analysi</w:t>
      </w:r>
      <w:r w:rsidR="00BB568C" w:rsidRPr="00307E4C">
        <w:rPr>
          <w:rFonts w:ascii="Arial" w:hAnsi="Arial" w:cs="Arial"/>
          <w:sz w:val="24"/>
          <w:szCs w:val="24"/>
          <w:u w:val="single"/>
        </w:rPr>
        <w:t xml:space="preserve">s of </w:t>
      </w:r>
      <w:r w:rsidR="00BB568C" w:rsidRPr="00307E4C">
        <w:rPr>
          <w:rFonts w:ascii="Arial" w:hAnsi="Arial" w:cs="Arial"/>
          <w:sz w:val="24"/>
          <w:szCs w:val="24"/>
          <w:u w:val="single"/>
        </w:rPr>
        <w:t>Outcomes Based on Launch Date Chart</w:t>
      </w:r>
    </w:p>
    <w:p w14:paraId="01275AF0" w14:textId="5EF0C327" w:rsidR="00A55A90" w:rsidRPr="00307E4C" w:rsidRDefault="00B506DA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In order to figure out </w:t>
      </w:r>
      <w:r w:rsidR="00A55A90" w:rsidRPr="00307E4C">
        <w:rPr>
          <w:rFonts w:ascii="Arial" w:hAnsi="Arial" w:cs="Arial"/>
          <w:sz w:val="24"/>
          <w:szCs w:val="24"/>
        </w:rPr>
        <w:t xml:space="preserve">how time related to </w:t>
      </w:r>
      <w:r w:rsidR="00D57645" w:rsidRPr="00307E4C">
        <w:rPr>
          <w:rFonts w:ascii="Arial" w:hAnsi="Arial" w:cs="Arial"/>
          <w:sz w:val="24"/>
          <w:szCs w:val="24"/>
        </w:rPr>
        <w:t>outcome</w:t>
      </w:r>
      <w:r w:rsidR="00A55A90" w:rsidRPr="00307E4C">
        <w:rPr>
          <w:rFonts w:ascii="Arial" w:hAnsi="Arial" w:cs="Arial"/>
          <w:sz w:val="24"/>
          <w:szCs w:val="24"/>
        </w:rPr>
        <w:t>, the first thing must be converted time into readable time series. Using epoch to convert Unix time</w:t>
      </w:r>
      <w:r w:rsidR="00D57645" w:rsidRPr="00307E4C">
        <w:rPr>
          <w:rFonts w:ascii="Arial" w:hAnsi="Arial" w:cs="Arial"/>
          <w:sz w:val="24"/>
          <w:szCs w:val="24"/>
        </w:rPr>
        <w:t xml:space="preserve"> </w:t>
      </w:r>
      <w:r w:rsidR="00A55A90" w:rsidRPr="00307E4C">
        <w:rPr>
          <w:rFonts w:ascii="Arial" w:hAnsi="Arial" w:cs="Arial"/>
          <w:sz w:val="24"/>
          <w:szCs w:val="24"/>
        </w:rPr>
        <w:t>Stamp to excel date.</w:t>
      </w:r>
      <w:r w:rsidR="00FE739D" w:rsidRPr="00307E4C">
        <w:rPr>
          <w:rFonts w:ascii="Arial" w:hAnsi="Arial" w:cs="Arial"/>
          <w:sz w:val="24"/>
          <w:szCs w:val="24"/>
        </w:rPr>
        <w:t xml:space="preserve"> </w:t>
      </w:r>
      <w:r w:rsidR="001C2B50" w:rsidRPr="00307E4C">
        <w:rPr>
          <w:rFonts w:ascii="Arial" w:hAnsi="Arial" w:cs="Arial"/>
          <w:sz w:val="24"/>
          <w:szCs w:val="24"/>
        </w:rPr>
        <w:t xml:space="preserve">I also add one more column to show years so louis could be able to </w:t>
      </w:r>
      <w:r w:rsidR="00BB568C" w:rsidRPr="00307E4C">
        <w:rPr>
          <w:rFonts w:ascii="Arial" w:hAnsi="Arial" w:cs="Arial"/>
          <w:sz w:val="24"/>
          <w:szCs w:val="24"/>
        </w:rPr>
        <w:t>filter different year</w:t>
      </w:r>
      <w:r w:rsidR="00D57645" w:rsidRPr="00307E4C">
        <w:rPr>
          <w:rFonts w:ascii="Arial" w:hAnsi="Arial" w:cs="Arial"/>
          <w:sz w:val="24"/>
          <w:szCs w:val="24"/>
        </w:rPr>
        <w:t xml:space="preserve">. </w:t>
      </w:r>
    </w:p>
    <w:p w14:paraId="557BA507" w14:textId="0376F309" w:rsidR="00D57645" w:rsidRPr="00307E4C" w:rsidRDefault="00D57645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05564C8E" w14:textId="77777777" w:rsidR="00D57645" w:rsidRPr="00307E4C" w:rsidRDefault="00D57645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9F2083F" w14:textId="05335293" w:rsidR="00A55A90" w:rsidRPr="00307E4C" w:rsidRDefault="00A55A90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1CF38448" w14:textId="2D339670" w:rsidR="00A55A90" w:rsidRPr="00307E4C" w:rsidRDefault="00A55A90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1F1E0E" wp14:editId="40786ABD">
            <wp:extent cx="5943600" cy="3361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9 at 8.48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831" w14:textId="74D5B49F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34C868C2" w14:textId="0903DA40" w:rsidR="00B506DA" w:rsidRDefault="00A55A90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After converting into readable excel date, I split the category into parent category and subcategory by using implanted function called </w:t>
      </w:r>
      <w:r w:rsidR="00FE739D" w:rsidRPr="00307E4C">
        <w:rPr>
          <w:rFonts w:ascii="Arial" w:hAnsi="Arial" w:cs="Arial"/>
          <w:sz w:val="24"/>
          <w:szCs w:val="24"/>
        </w:rPr>
        <w:t xml:space="preserve">text to column </w:t>
      </w:r>
      <w:r w:rsidRPr="00307E4C">
        <w:rPr>
          <w:rFonts w:ascii="Arial" w:hAnsi="Arial" w:cs="Arial"/>
          <w:sz w:val="24"/>
          <w:szCs w:val="24"/>
        </w:rPr>
        <w:t>so that plays could be pulled out when counting it.</w:t>
      </w:r>
    </w:p>
    <w:p w14:paraId="189FBE7D" w14:textId="5C39E697" w:rsidR="0030703C" w:rsidRDefault="0030703C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34501DAD" w14:textId="77777777" w:rsidR="0030703C" w:rsidRPr="00307E4C" w:rsidRDefault="0030703C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D7DE719" w14:textId="01ECDF44" w:rsidR="00A55A90" w:rsidRPr="00307E4C" w:rsidRDefault="0030703C" w:rsidP="0023101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3DE215" wp14:editId="3FB9FC81">
            <wp:extent cx="56134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30 at 5.27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79CA" w14:textId="4C5C7D9D" w:rsidR="00A55A90" w:rsidRPr="00307E4C" w:rsidRDefault="00A55A90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71D4ED9" w14:textId="5FD3A221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33076991" w14:textId="3E69AC07" w:rsidR="00FE739D" w:rsidRPr="00307E4C" w:rsidRDefault="00FE739D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76F965E7" w14:textId="58C73532" w:rsidR="00FE739D" w:rsidRPr="00307E4C" w:rsidRDefault="00FE739D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D5096C1" w14:textId="47B450EA" w:rsidR="00FE739D" w:rsidRPr="00307E4C" w:rsidRDefault="00FE739D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085B9FBA" w14:textId="73D88B42" w:rsidR="001C2B50" w:rsidRPr="00307E4C" w:rsidRDefault="001C2B50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After cleaning data, I move</w:t>
      </w:r>
      <w:r w:rsidR="00646918">
        <w:rPr>
          <w:rFonts w:ascii="Arial" w:hAnsi="Arial" w:cs="Arial"/>
          <w:sz w:val="24"/>
          <w:szCs w:val="24"/>
        </w:rPr>
        <w:t>d</w:t>
      </w:r>
      <w:r w:rsidRPr="00307E4C">
        <w:rPr>
          <w:rFonts w:ascii="Arial" w:hAnsi="Arial" w:cs="Arial"/>
          <w:sz w:val="24"/>
          <w:szCs w:val="24"/>
        </w:rPr>
        <w:t xml:space="preserve"> to visualized data by using pivot table and line chart. </w:t>
      </w:r>
    </w:p>
    <w:p w14:paraId="391D7335" w14:textId="39D99A1C" w:rsidR="00BB568C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BFA068D" w14:textId="03B8285A" w:rsidR="00BB568C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F0C941" wp14:editId="6057F27E">
            <wp:extent cx="41529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9 at 9.16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5BC3" w14:textId="77777777" w:rsidR="00BB568C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4A618BA6" w14:textId="1B37474F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26FDF269" w14:textId="66375AC0" w:rsidR="005E4064" w:rsidRPr="00307E4C" w:rsidRDefault="001C2B50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A16212" wp14:editId="18E61788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ater_Outcomes_vs_Lau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167B" w14:textId="77777777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123516C" w14:textId="77777777" w:rsidR="005E4064" w:rsidRPr="00307E4C" w:rsidRDefault="005E4064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FA3B170" w14:textId="0C964E69" w:rsidR="00BB568C" w:rsidRPr="007263D5" w:rsidRDefault="00231012" w:rsidP="00231012">
      <w:pPr>
        <w:pStyle w:val="PlainText"/>
        <w:rPr>
          <w:rFonts w:ascii="Arial" w:hAnsi="Arial" w:cs="Arial"/>
          <w:sz w:val="24"/>
          <w:szCs w:val="24"/>
          <w:u w:val="single"/>
        </w:rPr>
      </w:pPr>
      <w:r w:rsidRPr="00307E4C">
        <w:rPr>
          <w:rFonts w:ascii="Arial" w:hAnsi="Arial" w:cs="Arial"/>
          <w:sz w:val="24"/>
          <w:szCs w:val="24"/>
        </w:rPr>
        <w:t xml:space="preserve"> </w:t>
      </w:r>
      <w:r w:rsidRPr="00307E4C">
        <w:rPr>
          <w:rFonts w:ascii="Arial" w:hAnsi="Arial" w:cs="Arial"/>
          <w:sz w:val="24"/>
          <w:szCs w:val="24"/>
          <w:u w:val="single"/>
        </w:rPr>
        <w:t>Analysis of Outcomes Based on Goals</w:t>
      </w:r>
    </w:p>
    <w:p w14:paraId="4FC4744A" w14:textId="55636427" w:rsidR="00BB568C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After analyzing the relationships between Outcome and subcategory, I move</w:t>
      </w:r>
      <w:r w:rsidR="00646918">
        <w:rPr>
          <w:rFonts w:ascii="Arial" w:hAnsi="Arial" w:cs="Arial"/>
          <w:sz w:val="24"/>
          <w:szCs w:val="24"/>
        </w:rPr>
        <w:t>d</w:t>
      </w:r>
      <w:r w:rsidRPr="00307E4C">
        <w:rPr>
          <w:rFonts w:ascii="Arial" w:hAnsi="Arial" w:cs="Arial"/>
          <w:sz w:val="24"/>
          <w:szCs w:val="24"/>
        </w:rPr>
        <w:t xml:space="preserve"> to identify </w:t>
      </w:r>
      <w:r w:rsidR="00D57645" w:rsidRPr="00307E4C">
        <w:rPr>
          <w:rFonts w:ascii="Arial" w:hAnsi="Arial" w:cs="Arial"/>
          <w:sz w:val="24"/>
          <w:szCs w:val="24"/>
        </w:rPr>
        <w:t xml:space="preserve">the relationships between </w:t>
      </w:r>
      <w:r w:rsidRPr="00307E4C">
        <w:rPr>
          <w:rFonts w:ascii="Arial" w:hAnsi="Arial" w:cs="Arial"/>
          <w:sz w:val="24"/>
          <w:szCs w:val="24"/>
        </w:rPr>
        <w:t xml:space="preserve">goals outcome by illustrating a line chart </w:t>
      </w:r>
    </w:p>
    <w:p w14:paraId="0724593C" w14:textId="14573FD2" w:rsidR="00471581" w:rsidRPr="00307E4C" w:rsidRDefault="00471581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72380B3E" w14:textId="3537099E" w:rsidR="00471581" w:rsidRPr="00307E4C" w:rsidRDefault="00471581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In order to figure out how goals affect campaign fared, I divided goal</w:t>
      </w:r>
      <w:r w:rsidR="006B52EF" w:rsidRPr="00307E4C">
        <w:rPr>
          <w:rFonts w:ascii="Arial" w:hAnsi="Arial" w:cs="Arial"/>
          <w:sz w:val="24"/>
          <w:szCs w:val="24"/>
        </w:rPr>
        <w:t xml:space="preserve"> </w:t>
      </w:r>
      <w:r w:rsidRPr="00307E4C">
        <w:rPr>
          <w:rFonts w:ascii="Arial" w:hAnsi="Arial" w:cs="Arial"/>
          <w:sz w:val="24"/>
          <w:szCs w:val="24"/>
        </w:rPr>
        <w:t xml:space="preserve">into ten different </w:t>
      </w:r>
      <w:r w:rsidR="0094219F" w:rsidRPr="00307E4C">
        <w:rPr>
          <w:rFonts w:ascii="Arial" w:hAnsi="Arial" w:cs="Arial"/>
          <w:sz w:val="24"/>
          <w:szCs w:val="24"/>
        </w:rPr>
        <w:t xml:space="preserve">ranges. I counted each range under every outcome result and make it to percentage. I </w:t>
      </w:r>
      <w:r w:rsidR="0094219F" w:rsidRPr="00307E4C">
        <w:rPr>
          <w:rFonts w:ascii="Arial" w:hAnsi="Arial" w:cs="Arial"/>
          <w:sz w:val="24"/>
          <w:szCs w:val="24"/>
        </w:rPr>
        <w:lastRenderedPageBreak/>
        <w:t xml:space="preserve">also draw a chart line to visualize the relationships. Unfortunately, it seems like there </w:t>
      </w:r>
      <w:r w:rsidR="00646918">
        <w:rPr>
          <w:rFonts w:ascii="Arial" w:hAnsi="Arial" w:cs="Arial"/>
          <w:sz w:val="24"/>
          <w:szCs w:val="24"/>
        </w:rPr>
        <w:t>is</w:t>
      </w:r>
      <w:r w:rsidR="0094219F" w:rsidRPr="00307E4C">
        <w:rPr>
          <w:rFonts w:ascii="Arial" w:hAnsi="Arial" w:cs="Arial"/>
          <w:sz w:val="24"/>
          <w:szCs w:val="24"/>
        </w:rPr>
        <w:t xml:space="preserve"> no correlation between these two variables. But we can conclude that as goal increase, the percentage of successful will decrease. </w:t>
      </w:r>
    </w:p>
    <w:p w14:paraId="5FDD8B11" w14:textId="77777777" w:rsidR="00BB568C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6D2533F6" w14:textId="742570AF" w:rsidR="00231012" w:rsidRPr="00307E4C" w:rsidRDefault="00231012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5B60DD56" w14:textId="423C789F" w:rsidR="00B506DA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EC4574" wp14:editId="56131101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comes_vs_Go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B23" w14:textId="2384ACB8" w:rsidR="00B506DA" w:rsidRPr="00307E4C" w:rsidRDefault="00B506DA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33E2E430" w14:textId="77777777" w:rsidR="00B506DA" w:rsidRPr="00307E4C" w:rsidRDefault="00B506DA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47474FD0" w14:textId="3FF09BD0" w:rsidR="00231012" w:rsidRPr="007263D5" w:rsidRDefault="00231012" w:rsidP="00231012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7263D5">
        <w:rPr>
          <w:rFonts w:ascii="Arial" w:hAnsi="Arial" w:cs="Arial"/>
          <w:b/>
          <w:bCs/>
          <w:sz w:val="24"/>
          <w:szCs w:val="24"/>
        </w:rPr>
        <w:t>Challenges and Difficulties Encountered</w:t>
      </w:r>
    </w:p>
    <w:p w14:paraId="62A652FD" w14:textId="21CA8DFA" w:rsidR="00BB568C" w:rsidRPr="00307E4C" w:rsidRDefault="00BB568C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15CDCAB0" w14:textId="1B78C486" w:rsidR="00231012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I did not encounter any challenges or difficulties when I was doing this project, but I believe</w:t>
      </w:r>
      <w:r w:rsidR="00646918">
        <w:rPr>
          <w:rFonts w:ascii="Arial" w:hAnsi="Arial" w:cs="Arial"/>
          <w:sz w:val="24"/>
          <w:szCs w:val="24"/>
        </w:rPr>
        <w:t>d</w:t>
      </w:r>
      <w:r w:rsidRPr="00307E4C">
        <w:rPr>
          <w:rFonts w:ascii="Arial" w:hAnsi="Arial" w:cs="Arial"/>
          <w:sz w:val="24"/>
          <w:szCs w:val="24"/>
        </w:rPr>
        <w:t xml:space="preserve"> that there are some problems might be considered as challenges. </w:t>
      </w:r>
    </w:p>
    <w:p w14:paraId="2C61055F" w14:textId="5EE30B58" w:rsidR="00C278C9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First, the dataset from bootcamp is obviously clean and is not necessary to clean it before analyzing it. But I think</w:t>
      </w:r>
      <w:r w:rsidR="005439F7" w:rsidRPr="00307E4C">
        <w:rPr>
          <w:rFonts w:ascii="Arial" w:hAnsi="Arial" w:cs="Arial"/>
          <w:sz w:val="24"/>
          <w:szCs w:val="24"/>
        </w:rPr>
        <w:t xml:space="preserve"> preprocessing </w:t>
      </w:r>
      <w:r w:rsidRPr="00307E4C">
        <w:rPr>
          <w:rFonts w:ascii="Arial" w:hAnsi="Arial" w:cs="Arial"/>
          <w:sz w:val="24"/>
          <w:szCs w:val="24"/>
        </w:rPr>
        <w:t>data is most important part for data analytic</w:t>
      </w:r>
      <w:r w:rsidR="004855C1" w:rsidRPr="00307E4C">
        <w:rPr>
          <w:rFonts w:ascii="Arial" w:hAnsi="Arial" w:cs="Arial"/>
          <w:sz w:val="24"/>
          <w:szCs w:val="24"/>
        </w:rPr>
        <w:t>. Usually more than 50 percent of time of data analyst used is to clean data</w:t>
      </w:r>
      <w:r w:rsidR="00BE0558" w:rsidRPr="00307E4C">
        <w:rPr>
          <w:rFonts w:ascii="Arial" w:hAnsi="Arial" w:cs="Arial"/>
          <w:sz w:val="24"/>
          <w:szCs w:val="24"/>
        </w:rPr>
        <w:t xml:space="preserve"> such as</w:t>
      </w:r>
      <w:r w:rsidR="00D77330" w:rsidRPr="00307E4C">
        <w:rPr>
          <w:rFonts w:ascii="Arial" w:hAnsi="Arial" w:cs="Arial"/>
          <w:sz w:val="24"/>
          <w:szCs w:val="24"/>
        </w:rPr>
        <w:t xml:space="preserve"> watching out</w:t>
      </w:r>
      <w:r w:rsidR="00BE0558" w:rsidRPr="00307E4C">
        <w:rPr>
          <w:rFonts w:ascii="Arial" w:hAnsi="Arial" w:cs="Arial"/>
          <w:sz w:val="24"/>
          <w:szCs w:val="24"/>
        </w:rPr>
        <w:t xml:space="preserve"> outlier</w:t>
      </w:r>
      <w:r w:rsidR="005439F7" w:rsidRPr="00307E4C">
        <w:rPr>
          <w:rFonts w:ascii="Arial" w:hAnsi="Arial" w:cs="Arial"/>
          <w:sz w:val="24"/>
          <w:szCs w:val="24"/>
        </w:rPr>
        <w:t xml:space="preserve"> or duplicates, </w:t>
      </w:r>
      <w:r w:rsidR="00D77330" w:rsidRPr="00307E4C">
        <w:rPr>
          <w:rFonts w:ascii="Arial" w:hAnsi="Arial" w:cs="Arial"/>
          <w:sz w:val="24"/>
          <w:szCs w:val="24"/>
        </w:rPr>
        <w:t>checking missing value</w:t>
      </w:r>
      <w:r w:rsidR="005439F7" w:rsidRPr="00307E4C">
        <w:rPr>
          <w:rFonts w:ascii="Arial" w:hAnsi="Arial" w:cs="Arial"/>
          <w:sz w:val="24"/>
          <w:szCs w:val="24"/>
        </w:rPr>
        <w:t xml:space="preserve"> and inconsistencies or error existing. </w:t>
      </w:r>
    </w:p>
    <w:p w14:paraId="4263B3C1" w14:textId="05F3CD55" w:rsidR="00C278C9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4955EE4F" w14:textId="77F1746E" w:rsidR="00F1110D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Secondly, </w:t>
      </w:r>
      <w:r w:rsidR="00F1110D" w:rsidRPr="00307E4C">
        <w:rPr>
          <w:rFonts w:ascii="Arial" w:hAnsi="Arial" w:cs="Arial"/>
          <w:sz w:val="24"/>
          <w:szCs w:val="24"/>
        </w:rPr>
        <w:t xml:space="preserve">in order to identify the factor of campaigns fared, regression model should be </w:t>
      </w:r>
      <w:r w:rsidR="00646918">
        <w:rPr>
          <w:rFonts w:ascii="Arial" w:hAnsi="Arial" w:cs="Arial"/>
          <w:sz w:val="24"/>
          <w:szCs w:val="24"/>
        </w:rPr>
        <w:t>utilized</w:t>
      </w:r>
      <w:r w:rsidR="00F1110D" w:rsidRPr="00307E4C">
        <w:rPr>
          <w:rFonts w:ascii="Arial" w:hAnsi="Arial" w:cs="Arial"/>
          <w:sz w:val="24"/>
          <w:szCs w:val="24"/>
        </w:rPr>
        <w:t xml:space="preserve"> to figure out the correlations. </w:t>
      </w:r>
      <w:r w:rsidR="006961DA" w:rsidRPr="00307E4C">
        <w:rPr>
          <w:rFonts w:ascii="Arial" w:hAnsi="Arial" w:cs="Arial"/>
          <w:sz w:val="24"/>
          <w:szCs w:val="24"/>
        </w:rPr>
        <w:t>If we apply Multiple</w:t>
      </w:r>
      <w:r w:rsidR="00F1110D" w:rsidRPr="00307E4C">
        <w:rPr>
          <w:rFonts w:ascii="Arial" w:hAnsi="Arial" w:cs="Arial"/>
          <w:sz w:val="24"/>
          <w:szCs w:val="24"/>
        </w:rPr>
        <w:t xml:space="preserve"> regression</w:t>
      </w:r>
      <w:r w:rsidR="006961DA" w:rsidRPr="00307E4C">
        <w:rPr>
          <w:rFonts w:ascii="Arial" w:hAnsi="Arial" w:cs="Arial"/>
          <w:sz w:val="24"/>
          <w:szCs w:val="24"/>
        </w:rPr>
        <w:t xml:space="preserve">, it might be violated because of multicollinearity. </w:t>
      </w:r>
    </w:p>
    <w:p w14:paraId="73ECDDEF" w14:textId="610B0EA3" w:rsidR="00C278C9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003D63F4" w14:textId="4E3027DC" w:rsidR="00C278C9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287600CF" w14:textId="5209DDEA" w:rsidR="00C278C9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5F93363E" w14:textId="77777777" w:rsidR="00C278C9" w:rsidRPr="00307E4C" w:rsidRDefault="00C278C9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3D18C40B" w14:textId="065D1DB4" w:rsidR="004855C1" w:rsidRPr="00307E4C" w:rsidRDefault="00231012" w:rsidP="004855C1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b/>
          <w:bCs/>
          <w:sz w:val="24"/>
          <w:szCs w:val="24"/>
        </w:rPr>
        <w:t>Results</w:t>
      </w:r>
    </w:p>
    <w:p w14:paraId="6F0AC063" w14:textId="0A8379FF" w:rsidR="00471581" w:rsidRPr="00307E4C" w:rsidRDefault="00471581" w:rsidP="004855C1">
      <w:pPr>
        <w:pStyle w:val="PlainText"/>
        <w:rPr>
          <w:rFonts w:ascii="Arial" w:hAnsi="Arial" w:cs="Arial"/>
          <w:sz w:val="24"/>
          <w:szCs w:val="24"/>
        </w:rPr>
      </w:pPr>
    </w:p>
    <w:p w14:paraId="70EBF1FE" w14:textId="65598CA0" w:rsidR="00471581" w:rsidRPr="00307E4C" w:rsidRDefault="00471581" w:rsidP="004855C1">
      <w:pPr>
        <w:pStyle w:val="PlainText"/>
        <w:rPr>
          <w:rFonts w:ascii="Arial" w:hAnsi="Arial" w:cs="Arial"/>
          <w:i/>
          <w:iCs/>
          <w:sz w:val="24"/>
          <w:szCs w:val="24"/>
          <w:u w:val="single"/>
        </w:rPr>
      </w:pPr>
      <w:r w:rsidRPr="00307E4C">
        <w:rPr>
          <w:rFonts w:ascii="Arial" w:hAnsi="Arial" w:cs="Arial"/>
          <w:i/>
          <w:iCs/>
          <w:sz w:val="24"/>
          <w:szCs w:val="24"/>
          <w:u w:val="single"/>
        </w:rPr>
        <w:t>Outcomes based on Launch Date</w:t>
      </w:r>
    </w:p>
    <w:p w14:paraId="18C74103" w14:textId="2F15C477" w:rsidR="004855C1" w:rsidRPr="00307E4C" w:rsidRDefault="004855C1" w:rsidP="004855C1">
      <w:pPr>
        <w:pStyle w:val="PlainText"/>
        <w:rPr>
          <w:rFonts w:ascii="Arial" w:hAnsi="Arial" w:cs="Arial"/>
          <w:sz w:val="24"/>
          <w:szCs w:val="24"/>
        </w:rPr>
      </w:pPr>
    </w:p>
    <w:p w14:paraId="711EE1CB" w14:textId="050C91DB" w:rsidR="004855C1" w:rsidRPr="00307E4C" w:rsidRDefault="00471581" w:rsidP="004855C1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we can </w:t>
      </w:r>
      <w:proofErr w:type="gramStart"/>
      <w:r w:rsidRPr="00307E4C">
        <w:rPr>
          <w:rFonts w:ascii="Arial" w:hAnsi="Arial" w:cs="Arial"/>
          <w:sz w:val="24"/>
          <w:szCs w:val="24"/>
        </w:rPr>
        <w:t>conclude</w:t>
      </w:r>
      <w:r w:rsidR="00646918">
        <w:rPr>
          <w:rFonts w:ascii="Arial" w:hAnsi="Arial" w:cs="Arial"/>
          <w:sz w:val="24"/>
          <w:szCs w:val="24"/>
        </w:rPr>
        <w:t>d</w:t>
      </w:r>
      <w:proofErr w:type="gramEnd"/>
      <w:r w:rsidRPr="00307E4C">
        <w:rPr>
          <w:rFonts w:ascii="Arial" w:hAnsi="Arial" w:cs="Arial"/>
          <w:sz w:val="24"/>
          <w:szCs w:val="24"/>
        </w:rPr>
        <w:t xml:space="preserve"> that there is a relationship between count of outcomes and launch data,</w:t>
      </w:r>
      <w:r w:rsidR="004855C1" w:rsidRPr="00307E4C">
        <w:rPr>
          <w:rFonts w:ascii="Arial" w:hAnsi="Arial" w:cs="Arial"/>
          <w:sz w:val="24"/>
          <w:szCs w:val="24"/>
        </w:rPr>
        <w:t xml:space="preserve"> as we can see from pivot table. </w:t>
      </w:r>
      <w:r w:rsidRPr="00307E4C">
        <w:rPr>
          <w:rFonts w:ascii="Arial" w:hAnsi="Arial" w:cs="Arial"/>
          <w:sz w:val="24"/>
          <w:szCs w:val="24"/>
        </w:rPr>
        <w:t xml:space="preserve">Most campaigns happen round summer from April </w:t>
      </w:r>
      <w:r w:rsidRPr="00307E4C">
        <w:rPr>
          <w:rFonts w:ascii="Arial" w:hAnsi="Arial" w:cs="Arial"/>
          <w:sz w:val="24"/>
          <w:szCs w:val="24"/>
        </w:rPr>
        <w:lastRenderedPageBreak/>
        <w:t>to July and it reaches peak during May and June. However, it did not identify the reason why this happened</w:t>
      </w:r>
    </w:p>
    <w:p w14:paraId="4191FC64" w14:textId="188C5788" w:rsidR="00471581" w:rsidRPr="00307E4C" w:rsidRDefault="00471581" w:rsidP="004855C1">
      <w:pPr>
        <w:pStyle w:val="PlainText"/>
        <w:rPr>
          <w:rFonts w:ascii="Arial" w:hAnsi="Arial" w:cs="Arial"/>
          <w:sz w:val="24"/>
          <w:szCs w:val="24"/>
        </w:rPr>
      </w:pPr>
    </w:p>
    <w:p w14:paraId="5A636648" w14:textId="1F05E360" w:rsidR="00471581" w:rsidRPr="007263D5" w:rsidRDefault="00471581" w:rsidP="004855C1">
      <w:pPr>
        <w:pStyle w:val="PlainText"/>
        <w:rPr>
          <w:rFonts w:ascii="Arial" w:hAnsi="Arial" w:cs="Arial"/>
          <w:i/>
          <w:iCs/>
          <w:sz w:val="24"/>
          <w:szCs w:val="24"/>
          <w:u w:val="single"/>
        </w:rPr>
      </w:pPr>
      <w:r w:rsidRPr="00307E4C">
        <w:rPr>
          <w:rFonts w:ascii="Arial" w:hAnsi="Arial" w:cs="Arial"/>
          <w:i/>
          <w:iCs/>
          <w:sz w:val="24"/>
          <w:szCs w:val="24"/>
          <w:u w:val="single"/>
        </w:rPr>
        <w:t>Outcomes based on Goals</w:t>
      </w:r>
    </w:p>
    <w:p w14:paraId="01EABAA9" w14:textId="42C99D03" w:rsidR="009D11B8" w:rsidRPr="00307E4C" w:rsidRDefault="009D11B8" w:rsidP="004855C1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Based on the line chart of Outcomes based on Goals, we</w:t>
      </w:r>
      <w:r w:rsidR="00646918">
        <w:rPr>
          <w:rFonts w:ascii="Arial" w:hAnsi="Arial" w:cs="Arial"/>
          <w:sz w:val="24"/>
          <w:szCs w:val="24"/>
        </w:rPr>
        <w:t xml:space="preserve"> summarized</w:t>
      </w:r>
      <w:r w:rsidR="00BE0558" w:rsidRPr="00307E4C">
        <w:rPr>
          <w:rFonts w:ascii="Arial" w:hAnsi="Arial" w:cs="Arial"/>
          <w:sz w:val="24"/>
          <w:szCs w:val="24"/>
        </w:rPr>
        <w:t xml:space="preserve"> that as goal increase, the percentage of successful will decrease under play category. Unfortunately, we don’t know what the reason behind it is.</w:t>
      </w:r>
    </w:p>
    <w:p w14:paraId="6A290BBC" w14:textId="77777777" w:rsidR="00471581" w:rsidRPr="00307E4C" w:rsidRDefault="00471581" w:rsidP="004855C1">
      <w:pPr>
        <w:pStyle w:val="PlainText"/>
        <w:rPr>
          <w:rFonts w:ascii="Arial" w:hAnsi="Arial" w:cs="Arial"/>
          <w:sz w:val="24"/>
          <w:szCs w:val="24"/>
        </w:rPr>
      </w:pPr>
    </w:p>
    <w:p w14:paraId="5CD09AD6" w14:textId="49D0E6A6" w:rsidR="005E4064" w:rsidRPr="00307E4C" w:rsidRDefault="005E4064">
      <w:pPr>
        <w:rPr>
          <w:rFonts w:ascii="Arial" w:hAnsi="Arial" w:cs="Arial"/>
        </w:rPr>
      </w:pPr>
    </w:p>
    <w:p w14:paraId="23122EE5" w14:textId="3E92C114" w:rsidR="005E4064" w:rsidRPr="00307E4C" w:rsidRDefault="005E4064" w:rsidP="005E4064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b/>
          <w:bCs/>
          <w:sz w:val="24"/>
          <w:szCs w:val="24"/>
        </w:rPr>
        <w:t>Limitation</w:t>
      </w:r>
      <w:r w:rsidR="00B506DA" w:rsidRPr="00307E4C">
        <w:rPr>
          <w:rFonts w:ascii="Arial" w:hAnsi="Arial" w:cs="Arial"/>
          <w:b/>
          <w:bCs/>
          <w:sz w:val="24"/>
          <w:szCs w:val="24"/>
        </w:rPr>
        <w:t xml:space="preserve"> of dataset</w:t>
      </w:r>
    </w:p>
    <w:p w14:paraId="5619B80B" w14:textId="33B65CC8" w:rsidR="00BE0558" w:rsidRPr="00307E4C" w:rsidRDefault="00BE0558" w:rsidP="005E4064">
      <w:pPr>
        <w:pStyle w:val="PlainText"/>
        <w:rPr>
          <w:rFonts w:ascii="Arial" w:hAnsi="Arial" w:cs="Arial"/>
          <w:sz w:val="24"/>
          <w:szCs w:val="24"/>
        </w:rPr>
      </w:pPr>
    </w:p>
    <w:p w14:paraId="3654401B" w14:textId="3CDB8AB1" w:rsidR="005439F7" w:rsidRPr="00307E4C" w:rsidRDefault="00D77330" w:rsidP="005E4064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The dataset is not relevant in terms of representing the whole population. For instance, dataset includes more than 15 </w:t>
      </w:r>
      <w:r w:rsidR="00B1669D" w:rsidRPr="00307E4C">
        <w:rPr>
          <w:rFonts w:ascii="Arial" w:hAnsi="Arial" w:cs="Arial"/>
          <w:sz w:val="24"/>
          <w:szCs w:val="24"/>
        </w:rPr>
        <w:t>countries,</w:t>
      </w:r>
      <w:r w:rsidRPr="00307E4C">
        <w:rPr>
          <w:rFonts w:ascii="Arial" w:hAnsi="Arial" w:cs="Arial"/>
          <w:sz w:val="24"/>
          <w:szCs w:val="24"/>
        </w:rPr>
        <w:t xml:space="preserve"> but </w:t>
      </w:r>
      <w:r w:rsidR="002C25F3" w:rsidRPr="00307E4C">
        <w:rPr>
          <w:rFonts w:ascii="Arial" w:hAnsi="Arial" w:cs="Arial"/>
          <w:sz w:val="24"/>
          <w:szCs w:val="24"/>
        </w:rPr>
        <w:t xml:space="preserve">the </w:t>
      </w:r>
      <w:r w:rsidRPr="00307E4C">
        <w:rPr>
          <w:rFonts w:ascii="Arial" w:hAnsi="Arial" w:cs="Arial"/>
          <w:sz w:val="24"/>
          <w:szCs w:val="24"/>
        </w:rPr>
        <w:t>goal</w:t>
      </w:r>
      <w:r w:rsidR="00B1669D" w:rsidRPr="00307E4C">
        <w:rPr>
          <w:rFonts w:ascii="Arial" w:hAnsi="Arial" w:cs="Arial"/>
          <w:sz w:val="24"/>
          <w:szCs w:val="24"/>
        </w:rPr>
        <w:t>s</w:t>
      </w:r>
      <w:r w:rsidRPr="00307E4C">
        <w:rPr>
          <w:rFonts w:ascii="Arial" w:hAnsi="Arial" w:cs="Arial"/>
          <w:sz w:val="24"/>
          <w:szCs w:val="24"/>
        </w:rPr>
        <w:t xml:space="preserve"> count with their own currency. This is not comparable between two different countr</w:t>
      </w:r>
      <w:r w:rsidR="005439F7" w:rsidRPr="00307E4C">
        <w:rPr>
          <w:rFonts w:ascii="Arial" w:hAnsi="Arial" w:cs="Arial"/>
          <w:sz w:val="24"/>
          <w:szCs w:val="24"/>
        </w:rPr>
        <w:t>ies</w:t>
      </w:r>
      <w:r w:rsidRPr="00307E4C">
        <w:rPr>
          <w:rFonts w:ascii="Arial" w:hAnsi="Arial" w:cs="Arial"/>
          <w:sz w:val="24"/>
          <w:szCs w:val="24"/>
        </w:rPr>
        <w:t>. Moreover, population</w:t>
      </w:r>
      <w:r w:rsidR="005439F7" w:rsidRPr="00307E4C">
        <w:rPr>
          <w:rFonts w:ascii="Arial" w:hAnsi="Arial" w:cs="Arial"/>
          <w:sz w:val="24"/>
          <w:szCs w:val="24"/>
        </w:rPr>
        <w:t xml:space="preserve"> </w:t>
      </w:r>
      <w:r w:rsidRPr="00307E4C">
        <w:rPr>
          <w:rFonts w:ascii="Arial" w:hAnsi="Arial" w:cs="Arial"/>
          <w:sz w:val="24"/>
          <w:szCs w:val="24"/>
        </w:rPr>
        <w:t>should be considered one of most important factors that would affect outcome and goal.</w:t>
      </w:r>
    </w:p>
    <w:p w14:paraId="0A62E8DF" w14:textId="77777777" w:rsidR="005439F7" w:rsidRPr="00307E4C" w:rsidRDefault="005439F7" w:rsidP="005E4064">
      <w:pPr>
        <w:pStyle w:val="PlainText"/>
        <w:rPr>
          <w:rFonts w:ascii="Arial" w:hAnsi="Arial" w:cs="Arial"/>
          <w:sz w:val="24"/>
          <w:szCs w:val="24"/>
        </w:rPr>
      </w:pPr>
    </w:p>
    <w:p w14:paraId="7CAEADDD" w14:textId="31FE184B" w:rsidR="002D36A9" w:rsidRPr="00307E4C" w:rsidRDefault="002D36A9" w:rsidP="005E4064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 xml:space="preserve">On the other hand, geography is another factor that may affect the result as </w:t>
      </w:r>
      <w:r w:rsidRPr="00307E4C">
        <w:rPr>
          <w:rFonts w:ascii="Arial" w:hAnsi="Arial" w:cs="Arial"/>
          <w:sz w:val="24"/>
          <w:szCs w:val="24"/>
        </w:rPr>
        <w:t xml:space="preserve">Australia </w:t>
      </w:r>
      <w:r w:rsidRPr="00307E4C">
        <w:rPr>
          <w:rFonts w:ascii="Arial" w:hAnsi="Arial" w:cs="Arial"/>
          <w:sz w:val="24"/>
          <w:szCs w:val="24"/>
        </w:rPr>
        <w:t>is in</w:t>
      </w:r>
      <w:r w:rsidRPr="00307E4C">
        <w:rPr>
          <w:rFonts w:ascii="Arial" w:hAnsi="Arial" w:cs="Arial"/>
          <w:sz w:val="24"/>
          <w:szCs w:val="24"/>
        </w:rPr>
        <w:t xml:space="preserve"> both the Southern </w:t>
      </w:r>
      <w:r w:rsidRPr="00307E4C">
        <w:rPr>
          <w:rFonts w:ascii="Arial" w:hAnsi="Arial" w:cs="Arial"/>
          <w:sz w:val="24"/>
          <w:szCs w:val="24"/>
        </w:rPr>
        <w:t xml:space="preserve">Hemisphere, which means the result is perfectly opposite. </w:t>
      </w:r>
    </w:p>
    <w:p w14:paraId="2615AAE5" w14:textId="77777777" w:rsidR="002D36A9" w:rsidRPr="00307E4C" w:rsidRDefault="002D36A9" w:rsidP="005E4064">
      <w:pPr>
        <w:pStyle w:val="PlainText"/>
        <w:rPr>
          <w:rFonts w:ascii="Arial" w:hAnsi="Arial" w:cs="Arial"/>
          <w:sz w:val="24"/>
          <w:szCs w:val="24"/>
        </w:rPr>
      </w:pPr>
    </w:p>
    <w:p w14:paraId="36411604" w14:textId="79F675EF" w:rsidR="00BE0558" w:rsidRPr="00307E4C" w:rsidRDefault="00BE0558" w:rsidP="005E4064">
      <w:pPr>
        <w:pStyle w:val="PlainText"/>
        <w:rPr>
          <w:rFonts w:ascii="Arial" w:hAnsi="Arial" w:cs="Arial"/>
          <w:sz w:val="24"/>
          <w:szCs w:val="24"/>
        </w:rPr>
      </w:pPr>
    </w:p>
    <w:p w14:paraId="067D0BAD" w14:textId="77777777" w:rsidR="00B506DA" w:rsidRPr="00307E4C" w:rsidRDefault="00B506DA" w:rsidP="005E4064">
      <w:pPr>
        <w:pStyle w:val="PlainText"/>
        <w:rPr>
          <w:rFonts w:ascii="Arial" w:hAnsi="Arial" w:cs="Arial"/>
          <w:sz w:val="24"/>
          <w:szCs w:val="24"/>
        </w:rPr>
      </w:pPr>
    </w:p>
    <w:p w14:paraId="6A160435" w14:textId="77777777" w:rsidR="00231012" w:rsidRPr="00307E4C" w:rsidRDefault="00231012" w:rsidP="00231012">
      <w:pPr>
        <w:pStyle w:val="PlainText"/>
        <w:rPr>
          <w:rFonts w:ascii="Arial" w:hAnsi="Arial" w:cs="Arial"/>
          <w:sz w:val="24"/>
          <w:szCs w:val="24"/>
        </w:rPr>
      </w:pPr>
    </w:p>
    <w:p w14:paraId="48485B78" w14:textId="3DD73DBC" w:rsidR="00CE31F8" w:rsidRDefault="00231012" w:rsidP="00CE31F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7263D5">
        <w:rPr>
          <w:rFonts w:ascii="Arial" w:hAnsi="Arial" w:cs="Arial"/>
          <w:b/>
          <w:bCs/>
          <w:sz w:val="24"/>
          <w:szCs w:val="24"/>
        </w:rPr>
        <w:t>What are some other possible tables and/or graphs that we could create?</w:t>
      </w:r>
    </w:p>
    <w:p w14:paraId="2BFA3449" w14:textId="77777777" w:rsidR="007263D5" w:rsidRPr="00307E4C" w:rsidRDefault="007263D5" w:rsidP="00CE31F8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8B9B5D6" w14:textId="030393EF" w:rsidR="00CE31F8" w:rsidRPr="00307E4C" w:rsidRDefault="007B58FA" w:rsidP="00CE31F8">
      <w:pPr>
        <w:pStyle w:val="PlainText"/>
        <w:rPr>
          <w:rFonts w:ascii="Arial" w:hAnsi="Arial" w:cs="Arial"/>
          <w:sz w:val="24"/>
          <w:szCs w:val="24"/>
        </w:rPr>
      </w:pPr>
      <w:r w:rsidRPr="00307E4C">
        <w:rPr>
          <w:rFonts w:ascii="Arial" w:hAnsi="Arial" w:cs="Arial"/>
          <w:sz w:val="24"/>
          <w:szCs w:val="24"/>
        </w:rPr>
        <w:t>Usin</w:t>
      </w:r>
      <w:r w:rsidR="00646918">
        <w:rPr>
          <w:rFonts w:ascii="Arial" w:hAnsi="Arial" w:cs="Arial"/>
          <w:sz w:val="24"/>
          <w:szCs w:val="24"/>
        </w:rPr>
        <w:t xml:space="preserve">g </w:t>
      </w:r>
      <w:r w:rsidRPr="00307E4C">
        <w:rPr>
          <w:rFonts w:ascii="Arial" w:hAnsi="Arial" w:cs="Arial"/>
          <w:sz w:val="24"/>
          <w:szCs w:val="24"/>
        </w:rPr>
        <w:t xml:space="preserve">both launch date and ending date will be more reasonable to illustrate Louis ’concern as the rate of successful is pretty much related to </w:t>
      </w:r>
      <w:r w:rsidR="00BA6890" w:rsidRPr="00307E4C">
        <w:rPr>
          <w:rFonts w:ascii="Arial" w:hAnsi="Arial" w:cs="Arial"/>
          <w:sz w:val="24"/>
          <w:szCs w:val="24"/>
        </w:rPr>
        <w:t xml:space="preserve">the duration of campaign. </w:t>
      </w:r>
    </w:p>
    <w:p w14:paraId="4FB958E5" w14:textId="63DAA36F" w:rsidR="00B15D42" w:rsidRPr="00307E4C" w:rsidRDefault="00B15D42">
      <w:pPr>
        <w:rPr>
          <w:rFonts w:ascii="Arial" w:hAnsi="Arial" w:cs="Arial"/>
        </w:rPr>
      </w:pPr>
    </w:p>
    <w:p w14:paraId="1363EC52" w14:textId="7B6DC540" w:rsidR="00B15D42" w:rsidRPr="00307E4C" w:rsidRDefault="00B15D42">
      <w:pPr>
        <w:rPr>
          <w:rFonts w:ascii="Arial" w:hAnsi="Arial" w:cs="Arial"/>
        </w:rPr>
      </w:pPr>
    </w:p>
    <w:p w14:paraId="3D3522AF" w14:textId="53668E78" w:rsidR="00B15D42" w:rsidRPr="00307E4C" w:rsidRDefault="008C6BA6">
      <w:pPr>
        <w:rPr>
          <w:rFonts w:ascii="Arial" w:hAnsi="Arial" w:cs="Arial"/>
        </w:rPr>
      </w:pPr>
      <w:r w:rsidRPr="00307E4C">
        <w:rPr>
          <w:rFonts w:ascii="Arial" w:hAnsi="Arial" w:cs="Arial"/>
          <w:noProof/>
        </w:rPr>
        <w:drawing>
          <wp:inline distT="0" distB="0" distL="0" distR="0" wp14:anchorId="195D7E3A" wp14:editId="1135AE25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comes_vs_D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0F2" w14:textId="5F233061" w:rsidR="008C6BA6" w:rsidRPr="00307E4C" w:rsidRDefault="008C6BA6">
      <w:pPr>
        <w:rPr>
          <w:rFonts w:ascii="Arial" w:hAnsi="Arial" w:cs="Arial"/>
        </w:rPr>
      </w:pPr>
    </w:p>
    <w:p w14:paraId="6403E5A8" w14:textId="15BBD31E" w:rsidR="008C6BA6" w:rsidRPr="00307E4C" w:rsidRDefault="008C6BA6">
      <w:pPr>
        <w:rPr>
          <w:rFonts w:ascii="Arial" w:hAnsi="Arial" w:cs="Arial"/>
        </w:rPr>
      </w:pPr>
      <w:r w:rsidRPr="00307E4C">
        <w:rPr>
          <w:rFonts w:ascii="Arial" w:hAnsi="Arial" w:cs="Arial"/>
        </w:rPr>
        <w:lastRenderedPageBreak/>
        <w:t xml:space="preserve">As we can see from above chart that as duration campaign increase, the successful rate is </w:t>
      </w:r>
      <w:r w:rsidR="00307E4C" w:rsidRPr="00307E4C">
        <w:rPr>
          <w:rFonts w:ascii="Arial" w:hAnsi="Arial" w:cs="Arial"/>
        </w:rPr>
        <w:t>higher,</w:t>
      </w:r>
      <w:r w:rsidRPr="00307E4C">
        <w:rPr>
          <w:rFonts w:ascii="Arial" w:hAnsi="Arial" w:cs="Arial"/>
        </w:rPr>
        <w:t xml:space="preserve"> </w:t>
      </w:r>
      <w:r w:rsidR="00307E4C" w:rsidRPr="00307E4C">
        <w:rPr>
          <w:rFonts w:ascii="Arial" w:hAnsi="Arial" w:cs="Arial"/>
        </w:rPr>
        <w:t>and it causes goal is higher.</w:t>
      </w:r>
    </w:p>
    <w:sectPr w:rsidR="008C6BA6" w:rsidRPr="00307E4C" w:rsidSect="00D3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42"/>
    <w:rsid w:val="00144C11"/>
    <w:rsid w:val="001C2B50"/>
    <w:rsid w:val="00231012"/>
    <w:rsid w:val="002C25F3"/>
    <w:rsid w:val="002D36A9"/>
    <w:rsid w:val="0030703C"/>
    <w:rsid w:val="00307E4C"/>
    <w:rsid w:val="00436BF3"/>
    <w:rsid w:val="00471581"/>
    <w:rsid w:val="004855C1"/>
    <w:rsid w:val="005439F7"/>
    <w:rsid w:val="00566162"/>
    <w:rsid w:val="005B0A8D"/>
    <w:rsid w:val="005E4064"/>
    <w:rsid w:val="006368E7"/>
    <w:rsid w:val="00646918"/>
    <w:rsid w:val="006961DA"/>
    <w:rsid w:val="006A0A54"/>
    <w:rsid w:val="006B52EF"/>
    <w:rsid w:val="007263D5"/>
    <w:rsid w:val="007B58FA"/>
    <w:rsid w:val="008C6BA6"/>
    <w:rsid w:val="0094219F"/>
    <w:rsid w:val="009C2DCE"/>
    <w:rsid w:val="009D11B8"/>
    <w:rsid w:val="009E2427"/>
    <w:rsid w:val="00A55A90"/>
    <w:rsid w:val="00B15D42"/>
    <w:rsid w:val="00B1669D"/>
    <w:rsid w:val="00B506DA"/>
    <w:rsid w:val="00B66855"/>
    <w:rsid w:val="00BA6890"/>
    <w:rsid w:val="00BB568C"/>
    <w:rsid w:val="00BC1C94"/>
    <w:rsid w:val="00BE0558"/>
    <w:rsid w:val="00C278C9"/>
    <w:rsid w:val="00CE31F8"/>
    <w:rsid w:val="00D332AB"/>
    <w:rsid w:val="00D57645"/>
    <w:rsid w:val="00D77330"/>
    <w:rsid w:val="00E54307"/>
    <w:rsid w:val="00F1110D"/>
    <w:rsid w:val="00F66196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F6E85"/>
  <w14:defaultImageDpi w14:val="32767"/>
  <w15:chartTrackingRefBased/>
  <w15:docId w15:val="{07CB8B40-12EE-CF45-A825-63A1E175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101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101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dianelsa@my.yorku.ca</dc:creator>
  <cp:keywords/>
  <dc:description/>
  <cp:lastModifiedBy>dianelsa@my.yorku.ca</cp:lastModifiedBy>
  <cp:revision>15</cp:revision>
  <dcterms:created xsi:type="dcterms:W3CDTF">2020-07-29T17:57:00Z</dcterms:created>
  <dcterms:modified xsi:type="dcterms:W3CDTF">2020-08-30T21:36:00Z</dcterms:modified>
</cp:coreProperties>
</file>