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KANG GRAPHIC 웹사이트 CMS 구조 개선 가이드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이 문서는 Sanity CMS 스키마 구조 개선을 위한 단계별 가이드입니다.</w:t>
      </w:r>
    </w:p>
    <w:p>
      <w:pPr>
        <w:pStyle w:val="Heading2"/>
      </w:pPr>
      <w:r>
        <w:t xml:space="preserve">1. 현재 프로젝트 구조</w:t>
      </w:r>
    </w:p>
    <w:p>
      <w:r>
        <w:rPr>
          <w:rFonts w:ascii="Arial" w:cs="Arial" w:eastAsia="Arial" w:hAnsi="Arial"/>
          <w:sz w:val="18"/>
          <w:szCs w:val="18"/>
        </w:rPr>
        <w:t xml:space="preserve">프로젝트 위치: kang.graphic-Portfolio/</w:t>
      </w:r>
    </w:p>
    <w:p>
      <w:r>
        <w:rPr>
          <w:rFonts w:ascii="Arial" w:cs="Arial" w:eastAsia="Arial" w:hAnsi="Arial"/>
          <w:sz w:val="18"/>
          <w:szCs w:val="18"/>
        </w:rPr>
        <w:t xml:space="preserve">프레임워크: Next.js (App Router) + Sanity CMS</w:t>
      </w:r>
    </w:p>
    <w:p>
      <w:r>
        <w:rPr>
          <w:rFonts w:ascii="Arial" w:cs="Arial" w:eastAsia="Arial" w:hAnsi="Arial"/>
          <w:sz w:val="18"/>
          <w:szCs w:val="18"/>
        </w:rPr>
        <w:t xml:space="preserve">배포: Vercel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현재 스키마: project, article, about (총 3개)</w:t>
      </w:r>
    </w:p>
    <w:p>
      <w:pPr>
        <w:pStyle w:val="Heading2"/>
      </w:pPr>
      <w:r>
        <w:t xml:space="preserve">2. 현재 구조의 개선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8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이슈</w:t>
            </w:r>
          </w:p>
        </w:tc>
        <w:tc>
          <w:tcPr>
            <w:tcW w:type="dxa" w:w="6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하드코딩된 카테고리</w:t>
            </w:r>
          </w:p>
        </w:tc>
        <w:tc>
          <w:tcPr>
            <w:tcW w:type="dxa" w:w="6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article.ts의 category가 string list로 하드코딩되어 있음 → 별도 document로 분리 필요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중복 데이터 입력</w:t>
            </w:r>
          </w:p>
        </w:tc>
        <w:tc>
          <w:tcPr>
            <w:tcW w:type="dxa" w:w="6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 프로젝트마다 클라이언트명을 직접 입력 → client document로 분리하여 재사용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콘텐츠 관계 부재</w:t>
            </w:r>
          </w:p>
        </w:tc>
        <w:tc>
          <w:tcPr>
            <w:tcW w:type="dxa" w:w="6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프로젝트-사람(collaborators) 연결 불가 → people document 및 reference array 추가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사이트 설정 관리 불가</w:t>
            </w:r>
          </w:p>
        </w:tc>
        <w:tc>
          <w:tcPr>
            <w:tcW w:type="dxa" w:w="6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로고, 푸터 텍스트 등 전역 설정 CMS화 불가 → siteSettings document 추가</w:t>
            </w:r>
          </w:p>
        </w:tc>
      </w:tr>
    </w:tbl>
    <w:p/>
    <w:p>
      <w:pPr>
        <w:pStyle w:val="Heading2"/>
      </w:pPr>
      <w:r>
        <w:t xml:space="preserve">3. 개선 후 스키마 구조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>총 8개 Document Type: project, article, about, category, articleCategory, client, people, siteSettings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상세 스키마 구조는 KANG_GRAPHIC_CMS_Schema.xlsx 파일을 참조하세요.</w:t>
      </w:r>
    </w:p>
    <w:p>
      <w:r>
        <w:br w:type="page"/>
      </w:r>
    </w:p>
    <w:p>
      <w:pPr>
        <w:pStyle w:val="Heading2"/>
      </w:pPr>
      <w:r>
        <w:t xml:space="preserve">4. 단계별 구현 가이드</w:t>
      </w:r>
    </w:p>
    <w:p>
      <w:pPr>
        <w:pStyle w:val="Heading3"/>
      </w:pPr>
      <w:r>
        <w:t xml:space="preserve">Phase 1: 스키마 구조 설계 및 검토 (1-2일)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CMS Schema 엑셀 파일 검토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생성된 KANG_GRAPHIC_CMS_Schema.xlsx 파일을 열어 document 타입 및 필드 구조 확인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필드 요구사항 정리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 상세페이지 디자인 기반으로 추가 필드 필요 여부 판단 (예: credits, process 등)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 관계 확정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category, client, people 등 참조 관계 최종 결정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2: Sanity Studio 스키마 업데이트 (2-3일)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새 스키마 파일 생성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studio/schemaTypes/ 폴더에 category.ts, client.ts, people.ts, siteSettings.ts 파일 추가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기존 스키마 수정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project.ts, article.ts, about.ts를 새 구조에 맞게 업데이트 (reference 연결 추가)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index.ts 업데이트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새로 생성한 스키마들을 schemaTypes 배열에 등록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로컬 테스트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dev로 Sanity Studio 실행하여 스키마 오류 확인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3: Sanity Studio 배포 (1일)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Sanity 스키마 배포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sanity deploy 명령어로 Sanity Studio 배포 (기존 데이터 백업 권장)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마이그레이션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기존 콘텐츠를 새 스키마 구조에 맞게 업데이트 (GROQ mutation 또는 수동)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4: 프론트엔드 연동 수정 (2-3일)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lib/sanity.ts 업데이트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새 스키마에 맞게 TypeScript 인터페이스 및 GROQ 쿼리 수정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컴포넌트 업데이트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ProjectDetailClient 등 컴포넌트에서 새 필드 렌더링 로직 추가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다국어 처리 확인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title.ko/en → titleKr/titleEn 등 필드명 변경 반영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5: 테스트 및 배포 (1-2일)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로컬 통합 테스트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dev로 Next.js 실행하여 CMS 데이터 정상 표시 확인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Vercel 배포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브랜치에 푸시하여 Vercel 자동 배포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프로덕션 검증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배포된 사이트에서 모든 페이지 정상 동작 확인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5. 주요 파일 경로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Sanity Studio 스키마:</w:t>
      </w:r>
    </w:p>
    <w:p>
      <w:r>
        <w:rPr>
          <w:rFonts w:ascii="Arial" w:cs="Arial" w:eastAsia="Arial" w:hAnsi="Arial"/>
          <w:sz w:val="18"/>
          <w:szCs w:val="18"/>
        </w:rPr>
        <w:t xml:space="preserve">studio/schemaTypes/*.ts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Sanity 클라이언트 설정:</w:t>
      </w:r>
    </w:p>
    <w:p>
      <w:r>
        <w:rPr>
          <w:rFonts w:ascii="Arial" w:cs="Arial" w:eastAsia="Arial" w:hAnsi="Arial"/>
          <w:sz w:val="18"/>
          <w:szCs w:val="18"/>
        </w:rPr>
        <w:t xml:space="preserve">lib/sanity.ts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프로젝트 상세 페이지:</w:t>
      </w:r>
    </w:p>
    <w:p>
      <w:r>
        <w:rPr>
          <w:rFonts w:ascii="Arial" w:cs="Arial" w:eastAsia="Arial" w:hAnsi="Arial"/>
          <w:sz w:val="18"/>
          <w:szCs w:val="18"/>
        </w:rPr>
        <w:t xml:space="preserve">app/project/[id]/page.tsx</w:t>
      </w:r>
    </w:p>
    <w:p>
      <w:r>
        <w:rPr>
          <w:rFonts w:ascii="Arial" w:cs="Arial" w:eastAsia="Arial" w:hAnsi="Arial"/>
          <w:sz w:val="18"/>
          <w:szCs w:val="18"/>
        </w:rPr>
        <w:t xml:space="preserve">components/ProjectDetailClient.tsx</w:t>
      </w:r>
    </w:p>
    <w:p>
      <w:pPr>
        <w:spacing w:after="200"/>
      </w:pPr>
    </w:p>
    <w:p>
      <w:pPr>
        <w:pStyle w:val="Heading2"/>
      </w:pPr>
      <w:r>
        <w:t xml:space="preserve">6. 참고 명령어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Sanity Studio 로컬 실행:</w:t>
      </w:r>
    </w:p>
    <w:p>
      <w:r>
        <w:rPr>
          <w:rFonts w:ascii="Arial" w:cs="Arial" w:eastAsia="Arial" w:hAnsi="Arial"/>
          <w:sz w:val="18"/>
          <w:szCs w:val="18"/>
        </w:rPr>
        <w:t xml:space="preserve">cd studio &amp;&amp; npm run dev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Sanity Studio 배포:</w:t>
      </w:r>
    </w:p>
    <w:p>
      <w:r>
        <w:rPr>
          <w:rFonts w:ascii="Arial" w:cs="Arial" w:eastAsia="Arial" w:hAnsi="Arial"/>
          <w:sz w:val="18"/>
          <w:szCs w:val="18"/>
        </w:rPr>
        <w:t xml:space="preserve">cd studio &amp;&amp; sanity deploy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Next.js 로컬 실행:</w:t>
      </w:r>
    </w:p>
    <w:p>
      <w:r>
        <w:rPr>
          <w:rFonts w:ascii="Arial" w:cs="Arial" w:eastAsia="Arial" w:hAnsi="Arial"/>
          <w:sz w:val="18"/>
          <w:szCs w:val="18"/>
        </w:rPr>
        <w:t xml:space="preserve">npm run dev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Vercel 배포:</w:t>
      </w:r>
    </w:p>
    <w:p>
      <w:r>
        <w:rPr>
          <w:rFonts w:ascii="Arial" w:cs="Arial" w:eastAsia="Arial" w:hAnsi="Arial"/>
          <w:sz w:val="18"/>
          <w:szCs w:val="18"/>
        </w:rPr>
        <w:t xml:space="preserve">git push origin main (자동 배포)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2026-01-21T06:51:23.710Z</dcterms:created>
  <dcterms:modified xsi:type="dcterms:W3CDTF">2026-01-21T06:51:23.710Z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