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19F28" w14:textId="2E92C4D2" w:rsidR="00113DED" w:rsidRPr="00915936" w:rsidRDefault="00113DED">
      <w:pPr>
        <w:rPr>
          <w:b/>
          <w:bCs/>
        </w:rPr>
      </w:pPr>
      <w:r w:rsidRPr="00915936">
        <w:rPr>
          <w:rFonts w:hint="eastAsia"/>
          <w:b/>
          <w:bCs/>
        </w:rPr>
        <w:t>论文学习笔记：</w:t>
      </w:r>
    </w:p>
    <w:p w14:paraId="4F957B7D" w14:textId="27C4762F" w:rsidR="00113DED" w:rsidRDefault="00370D7A">
      <w:r>
        <w:t>B</w:t>
      </w:r>
      <w:r>
        <w:rPr>
          <w:rFonts w:hint="eastAsia"/>
        </w:rPr>
        <w:t>igtable——分布式的数据化结构存储系统</w:t>
      </w:r>
    </w:p>
    <w:p w14:paraId="36F69FFF" w14:textId="3990A882" w:rsidR="00370D7A" w:rsidRDefault="00370D7A">
      <w:r>
        <w:rPr>
          <w:rFonts w:hint="eastAsia"/>
        </w:rPr>
        <w:t>部署到数千台服务器上来处理T</w:t>
      </w:r>
      <w:r>
        <w:t>B</w:t>
      </w:r>
      <w:r>
        <w:rPr>
          <w:rFonts w:hint="eastAsia"/>
        </w:rPr>
        <w:t>级数据</w:t>
      </w:r>
    </w:p>
    <w:p w14:paraId="7D9D5DE3" w14:textId="38C31823" w:rsidR="00370D7A" w:rsidRDefault="00370D7A">
      <w:r>
        <w:rPr>
          <w:rFonts w:hint="eastAsia"/>
        </w:rPr>
        <w:t>实现了适用性广泛，可扩展，高性能和高可用性的目标</w:t>
      </w:r>
    </w:p>
    <w:p w14:paraId="2F81C3E4" w14:textId="06F22873" w:rsidR="00370D7A" w:rsidRDefault="00370D7A">
      <w:r>
        <w:rPr>
          <w:rFonts w:hint="eastAsia"/>
        </w:rPr>
        <w:t>B</w:t>
      </w:r>
      <w:r>
        <w:t>igtable</w:t>
      </w:r>
      <w:r>
        <w:rPr>
          <w:rFonts w:hint="eastAsia"/>
        </w:rPr>
        <w:t>不支持完整的关系数据模型</w:t>
      </w:r>
    </w:p>
    <w:p w14:paraId="130676A8" w14:textId="467AA2AF" w:rsidR="00370D7A" w:rsidRDefault="00370D7A">
      <w:r>
        <w:rPr>
          <w:rFonts w:hint="eastAsia"/>
        </w:rPr>
        <w:t>B</w:t>
      </w:r>
      <w:r>
        <w:t>igtable</w:t>
      </w:r>
      <w:r>
        <w:rPr>
          <w:rFonts w:hint="eastAsia"/>
        </w:rPr>
        <w:t>将存储的数据都视为字符串</w:t>
      </w:r>
    </w:p>
    <w:p w14:paraId="69BFDE93" w14:textId="798959D6" w:rsidR="00370D7A" w:rsidRDefault="00370D7A">
      <w:r w:rsidRPr="00370D7A">
        <w:t>Bigtabl</w:t>
      </w:r>
      <w:r>
        <w:rPr>
          <w:rFonts w:hint="eastAsia"/>
        </w:rPr>
        <w:t>e</w:t>
      </w:r>
      <w:r w:rsidRPr="00370D7A">
        <w:t>是一个稀疏的、分布式的、持久化存储的多维度排序 Map</w:t>
      </w:r>
    </w:p>
    <w:p w14:paraId="196033CC" w14:textId="5FC4289E" w:rsidR="00370D7A" w:rsidRDefault="00370D7A">
      <w:r>
        <w:t>Map的索引是行关键字、列关键字以及时间戳</w:t>
      </w:r>
    </w:p>
    <w:p w14:paraId="254854D0" w14:textId="5BF06FF9" w:rsidR="00370D7A" w:rsidRDefault="00370D7A">
      <w:r>
        <w:t>Ma</w:t>
      </w:r>
      <w:r>
        <w:rPr>
          <w:rFonts w:hint="eastAsia"/>
        </w:rPr>
        <w:t>p</w:t>
      </w:r>
      <w:r>
        <w:t>中的每</w:t>
      </w:r>
      <w:r>
        <w:rPr>
          <w:rFonts w:hint="eastAsia"/>
        </w:rPr>
        <w:t>个</w:t>
      </w:r>
      <w:r>
        <w:t>value都是一个未经解析的byte数组</w:t>
      </w:r>
    </w:p>
    <w:p w14:paraId="320483BE" w14:textId="5094D23D" w:rsidR="00CB553D" w:rsidRDefault="00CB553D">
      <w:r>
        <w:t>表中的行关键字可以是任意的字符串</w:t>
      </w:r>
    </w:p>
    <w:p w14:paraId="7852587B" w14:textId="3A2CF842" w:rsidR="00CB553D" w:rsidRDefault="00CB553D">
      <w:r>
        <w:t>对同一个行关键字的读或者写操作都是原子</w:t>
      </w:r>
      <w:r>
        <w:rPr>
          <w:rFonts w:hint="eastAsia"/>
        </w:rPr>
        <w:t>操作</w:t>
      </w:r>
    </w:p>
    <w:p w14:paraId="6A3CBE10" w14:textId="5B55A105" w:rsidR="00CB553D" w:rsidRDefault="00CB553D">
      <w:r>
        <w:t>Bigtable通过行关键字的字典顺序来组织数据</w:t>
      </w:r>
    </w:p>
    <w:p w14:paraId="7F0F299C" w14:textId="2CCF4834" w:rsidR="00CB553D" w:rsidRDefault="00CB553D" w:rsidP="00CB553D">
      <w:r>
        <w:t>Tablet是数据分布和负载均衡调整的最小单位</w:t>
      </w:r>
    </w:p>
    <w:p w14:paraId="2711BCD9" w14:textId="27BD4535" w:rsidR="00915936" w:rsidRDefault="00915936" w:rsidP="00CB553D">
      <w:r>
        <w:t>列关键字组成的集合叫做</w:t>
      </w:r>
      <w:r>
        <w:rPr>
          <w:rFonts w:hint="eastAsia"/>
        </w:rPr>
        <w:t>“列族”，</w:t>
      </w:r>
      <w:r>
        <w:t>列族是访问控制的基本单位</w:t>
      </w:r>
    </w:p>
    <w:p w14:paraId="2314C2C5" w14:textId="0407C16C" w:rsidR="00915936" w:rsidRDefault="00915936" w:rsidP="00CB553D">
      <w:r>
        <w:t>列族在使用之前必须先创建，然后才能在列族中任何的列关键字下存放数据</w:t>
      </w:r>
    </w:p>
    <w:p w14:paraId="41268299" w14:textId="6AC5B8F7" w:rsidR="00915936" w:rsidRDefault="00915936" w:rsidP="00CB553D">
      <w:r>
        <w:t>列族的名字必须是可打印的字符串</w:t>
      </w:r>
      <w:r>
        <w:rPr>
          <w:rFonts w:hint="eastAsia"/>
        </w:rPr>
        <w:t>，</w:t>
      </w:r>
      <w:r>
        <w:t>而限定词的名字可以是任意的字符串</w:t>
      </w:r>
    </w:p>
    <w:p w14:paraId="5B177387" w14:textId="208625D5" w:rsidR="00915936" w:rsidRDefault="006A28DB" w:rsidP="006A28DB">
      <w:r>
        <w:t>在Bigtable中</w:t>
      </w:r>
      <w:r>
        <w:rPr>
          <w:rFonts w:hint="eastAsia"/>
        </w:rPr>
        <w:t>，</w:t>
      </w:r>
      <w:r>
        <w:t>表的每一个数据项都可以包含同一份数据的不同版本</w:t>
      </w:r>
      <w:r>
        <w:rPr>
          <w:rFonts w:hint="eastAsia"/>
        </w:rPr>
        <w:t>，</w:t>
      </w:r>
      <w:r w:rsidRPr="006A28DB">
        <w:t>不同版本的数据通过时间戳来索引</w:t>
      </w:r>
    </w:p>
    <w:p w14:paraId="556611F4" w14:textId="750433E9" w:rsidR="006A28DB" w:rsidRDefault="006A28DB" w:rsidP="006A28DB">
      <w:r>
        <w:t>Bigtable时间戳的类型是64位整型</w:t>
      </w:r>
    </w:p>
    <w:p w14:paraId="3D485A52" w14:textId="3E4CF2BA" w:rsidR="006A28DB" w:rsidRDefault="006A28DB" w:rsidP="006A28DB">
      <w:r>
        <w:t>Bigtable</w:t>
      </w:r>
      <w:r>
        <w:rPr>
          <w:rFonts w:hint="eastAsia"/>
        </w:rPr>
        <w:t>提供A</w:t>
      </w:r>
      <w:r>
        <w:t>PI</w:t>
      </w:r>
      <w:r>
        <w:rPr>
          <w:rFonts w:hint="eastAsia"/>
        </w:rPr>
        <w:t>函数包括建立、删除表以及列族，修改集群、表和列族的元数据</w:t>
      </w:r>
    </w:p>
    <w:p w14:paraId="29089DB7" w14:textId="0C70577B" w:rsidR="006A28DB" w:rsidRPr="006A28DB" w:rsidRDefault="006A28DB" w:rsidP="006A28DB">
      <w:r>
        <w:t>Bigtable支持单行上的事务处理</w:t>
      </w:r>
    </w:p>
    <w:p w14:paraId="605D5B35" w14:textId="7A6ED386" w:rsidR="006A28DB" w:rsidRDefault="006A28DB" w:rsidP="006A28DB">
      <w:r w:rsidRPr="006A28DB">
        <w:t>Bigtable目前还不支持通用的跨行事务处理</w:t>
      </w:r>
    </w:p>
    <w:p w14:paraId="08B5AD5A" w14:textId="02481130" w:rsidR="006A28DB" w:rsidRDefault="006A28DB" w:rsidP="006A28DB">
      <w:r>
        <w:t>Bigtable允许把数据项用做整数计数器</w:t>
      </w:r>
    </w:p>
    <w:p w14:paraId="21C81D61" w14:textId="4FC4AE19" w:rsidR="006A28DB" w:rsidRDefault="006A28DB" w:rsidP="006A28DB">
      <w:r>
        <w:t>Bigtable允许用户在服务器的地址空间内执行脚本程序</w:t>
      </w:r>
    </w:p>
    <w:p w14:paraId="798A7558" w14:textId="4526BC9D" w:rsidR="006A28DB" w:rsidRDefault="006A28DB" w:rsidP="006A28DB">
      <w:r>
        <w:t>Big</w:t>
      </w:r>
      <w:r>
        <w:rPr>
          <w:rFonts w:hint="eastAsia"/>
        </w:rPr>
        <w:t>t</w:t>
      </w:r>
      <w:r>
        <w:t>able使用Google的分布式文件系统存储日志文件和数据文件</w:t>
      </w:r>
    </w:p>
    <w:p w14:paraId="436F22AB" w14:textId="596246CD" w:rsidR="004F7212" w:rsidRDefault="004F7212" w:rsidP="006A28DB">
      <w:r>
        <w:t>Bigtable依赖集群管理系统来调度任务、管理共享的机器上的资源、处理机器的故障、以及监视机器的状态</w:t>
      </w:r>
    </w:p>
    <w:p w14:paraId="2A42FE84" w14:textId="7A1EB245" w:rsidR="004F7212" w:rsidRDefault="004F7212" w:rsidP="006A28DB">
      <w:r>
        <w:t>Bigtable内部存储数据的文件是Google SSTable格式的</w:t>
      </w:r>
    </w:p>
    <w:p w14:paraId="31914983" w14:textId="06A9ECBE" w:rsidR="004F7212" w:rsidRDefault="004F7212" w:rsidP="006A28DB">
      <w:r>
        <w:t>SSTable是一个持久化的、排序的、不可更改的Map结构</w:t>
      </w:r>
    </w:p>
    <w:p w14:paraId="4235DE97" w14:textId="7C527DC4" w:rsidR="004F7212" w:rsidRDefault="004F7212" w:rsidP="006A28DB">
      <w:r>
        <w:t>Map是一个key-value映射的数据结构</w:t>
      </w:r>
    </w:p>
    <w:p w14:paraId="03AFD346" w14:textId="064D0021" w:rsidR="004F7212" w:rsidRDefault="004F7212" w:rsidP="006A28DB">
      <w:r>
        <w:t>SSTable使用块索引来定位数据块</w:t>
      </w:r>
    </w:p>
    <w:p w14:paraId="530A9A00" w14:textId="725B7293" w:rsidR="004F7212" w:rsidRDefault="004F7212" w:rsidP="006A28DB">
      <w:r>
        <w:rPr>
          <w:rFonts w:hint="eastAsia"/>
        </w:rPr>
        <w:t>C</w:t>
      </w:r>
      <w:r>
        <w:t>hubby</w:t>
      </w:r>
      <w:r>
        <w:rPr>
          <w:rFonts w:hint="eastAsia"/>
        </w:rPr>
        <w:t>是</w:t>
      </w:r>
      <w:r>
        <w:t>一个高可用的、序列化的分布式锁服务组件</w:t>
      </w:r>
    </w:p>
    <w:p w14:paraId="39476B76" w14:textId="5728C63A" w:rsidR="004F7212" w:rsidRDefault="004F7212" w:rsidP="004F7212">
      <w:r>
        <w:t>Chubby使用Paxos算法来保证副本的一致性</w:t>
      </w:r>
    </w:p>
    <w:p w14:paraId="52499575" w14:textId="1E2585DA" w:rsidR="004F7212" w:rsidRDefault="00B024FB" w:rsidP="004F7212">
      <w:r>
        <w:rPr>
          <w:rFonts w:hint="eastAsia"/>
        </w:rPr>
        <w:t>Bigtable的三个主要组件：</w:t>
      </w:r>
      <w:r>
        <w:t>链接到客户程序中的库</w:t>
      </w:r>
    </w:p>
    <w:p w14:paraId="208CC9AC" w14:textId="5920CAAE" w:rsidR="00B024FB" w:rsidRDefault="00B024FB" w:rsidP="004F7212">
      <w:r>
        <w:tab/>
      </w:r>
      <w:r>
        <w:tab/>
      </w:r>
      <w:r>
        <w:tab/>
      </w:r>
      <w:r>
        <w:tab/>
      </w:r>
      <w:r>
        <w:tab/>
        <w:t xml:space="preserve">    </w:t>
      </w:r>
      <w:r w:rsidRPr="00B024FB">
        <w:t>一个Master服务器</w:t>
      </w:r>
    </w:p>
    <w:p w14:paraId="6EC62025" w14:textId="4543EBAB" w:rsidR="00B024FB" w:rsidRDefault="00B024FB" w:rsidP="004F7212">
      <w:r>
        <w:tab/>
      </w:r>
      <w:r>
        <w:tab/>
      </w:r>
      <w:r>
        <w:tab/>
      </w:r>
      <w:r>
        <w:tab/>
      </w:r>
      <w:r>
        <w:tab/>
        <w:t xml:space="preserve">    多个Tablet服务器</w:t>
      </w:r>
    </w:p>
    <w:p w14:paraId="5EBA88B4" w14:textId="5CF0DA3E" w:rsidR="00B024FB" w:rsidRDefault="00B024FB" w:rsidP="004F7212">
      <w:r>
        <w:rPr>
          <w:rFonts w:hint="eastAsia"/>
        </w:rPr>
        <w:t>M</w:t>
      </w:r>
      <w:r>
        <w:t>aster</w:t>
      </w:r>
      <w:r>
        <w:rPr>
          <w:rFonts w:hint="eastAsia"/>
        </w:rPr>
        <w:t>服务器主要工作：</w:t>
      </w:r>
      <w:r w:rsidRPr="00B024FB">
        <w:t>为Tablet服务器分配Tablets</w:t>
      </w:r>
    </w:p>
    <w:p w14:paraId="1EF15218" w14:textId="4BAFD5E1" w:rsidR="00B024FB" w:rsidRDefault="00B024FB" w:rsidP="004F7212">
      <w:r>
        <w:tab/>
      </w:r>
      <w:r>
        <w:tab/>
      </w:r>
      <w:r>
        <w:tab/>
      </w:r>
      <w:r>
        <w:tab/>
      </w:r>
      <w:r>
        <w:tab/>
        <w:t xml:space="preserve">  检测新加入的或者过期失效的Table服务器</w:t>
      </w:r>
    </w:p>
    <w:p w14:paraId="260ABE6B" w14:textId="33AD0576" w:rsidR="00B024FB" w:rsidRDefault="00B024FB" w:rsidP="004F7212">
      <w:r>
        <w:tab/>
      </w:r>
      <w:r>
        <w:tab/>
      </w:r>
      <w:r>
        <w:tab/>
      </w:r>
      <w:r>
        <w:tab/>
      </w:r>
      <w:r>
        <w:tab/>
        <w:t xml:space="preserve">  </w:t>
      </w:r>
      <w:r w:rsidRPr="00B024FB">
        <w:t>对Tablet服务器进行负载均衡</w:t>
      </w:r>
    </w:p>
    <w:p w14:paraId="0FB748DA" w14:textId="59B4CF5E" w:rsidR="00B024FB" w:rsidRDefault="00B024FB" w:rsidP="004F7212">
      <w:r>
        <w:tab/>
      </w:r>
      <w:r>
        <w:tab/>
      </w:r>
      <w:r>
        <w:tab/>
      </w:r>
      <w:r>
        <w:tab/>
      </w:r>
      <w:r>
        <w:tab/>
        <w:t xml:space="preserve">  对保存在GFS上的文件进行垃圾收集</w:t>
      </w:r>
    </w:p>
    <w:p w14:paraId="08843799" w14:textId="25546709" w:rsidR="00B024FB" w:rsidRDefault="00B024FB" w:rsidP="004F7212">
      <w:r>
        <w:tab/>
      </w:r>
      <w:r>
        <w:tab/>
      </w:r>
      <w:r>
        <w:tab/>
      </w:r>
      <w:r>
        <w:tab/>
      </w:r>
      <w:r>
        <w:tab/>
        <w:t xml:space="preserve">  处理对模式的相关修改操作</w:t>
      </w:r>
    </w:p>
    <w:p w14:paraId="32018276" w14:textId="1F738C5A" w:rsidR="00B024FB" w:rsidRDefault="00B024FB" w:rsidP="00B024FB">
      <w:pPr>
        <w:tabs>
          <w:tab w:val="left" w:pos="4560"/>
        </w:tabs>
      </w:pPr>
      <w:r>
        <w:t>每个Tablet服务器都管理一个Tablet的集合</w:t>
      </w:r>
      <w:r>
        <w:tab/>
      </w:r>
    </w:p>
    <w:p w14:paraId="2EDC1C5B" w14:textId="641A0CF4" w:rsidR="00B024FB" w:rsidRDefault="00B024FB" w:rsidP="00B024FB">
      <w:pPr>
        <w:tabs>
          <w:tab w:val="left" w:pos="4560"/>
        </w:tabs>
      </w:pPr>
      <w:r>
        <w:t>每个Tablet服务器负责处理它所加载的Tablet的读写操作</w:t>
      </w:r>
    </w:p>
    <w:p w14:paraId="566FCA13" w14:textId="2D708889" w:rsidR="00B024FB" w:rsidRDefault="001B7D78" w:rsidP="001B7D78">
      <w:pPr>
        <w:tabs>
          <w:tab w:val="left" w:pos="4560"/>
        </w:tabs>
      </w:pPr>
      <w:r>
        <w:t>Tablet</w:t>
      </w:r>
      <w:r>
        <w:rPr>
          <w:rFonts w:hint="eastAsia"/>
        </w:rPr>
        <w:t>的位置由一个三层的类似B</w:t>
      </w:r>
      <w:r>
        <w:t>+</w:t>
      </w:r>
      <w:r>
        <w:rPr>
          <w:rFonts w:hint="eastAsia"/>
        </w:rPr>
        <w:t>树的结构存储</w:t>
      </w:r>
    </w:p>
    <w:p w14:paraId="5132BDB2" w14:textId="0B657989" w:rsidR="001B7D78" w:rsidRDefault="009432A0" w:rsidP="001B7D78">
      <w:pPr>
        <w:tabs>
          <w:tab w:val="left" w:pos="4560"/>
        </w:tabs>
      </w:pPr>
      <w:r>
        <w:rPr>
          <w:noProof/>
        </w:rPr>
        <w:lastRenderedPageBreak/>
        <w:drawing>
          <wp:inline distT="0" distB="0" distL="0" distR="0" wp14:anchorId="7801B9A3" wp14:editId="753B9F91">
            <wp:extent cx="3993226" cy="195088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93226" cy="1950889"/>
                    </a:xfrm>
                    <a:prstGeom prst="rect">
                      <a:avLst/>
                    </a:prstGeom>
                  </pic:spPr>
                </pic:pic>
              </a:graphicData>
            </a:graphic>
          </wp:inline>
        </w:drawing>
      </w:r>
    </w:p>
    <w:p w14:paraId="4EF439FC" w14:textId="373C9912" w:rsidR="009432A0" w:rsidRDefault="009432A0" w:rsidP="001B7D78">
      <w:pPr>
        <w:tabs>
          <w:tab w:val="left" w:pos="4560"/>
        </w:tabs>
      </w:pPr>
      <w:r>
        <w:t>第一层是一个存储在Chubby中的文件</w:t>
      </w:r>
      <w:r>
        <w:rPr>
          <w:rFonts w:hint="eastAsia"/>
        </w:rPr>
        <w:t>，</w:t>
      </w:r>
      <w:r>
        <w:t>它包含了Root Tablet的位置信息</w:t>
      </w:r>
    </w:p>
    <w:p w14:paraId="2AC91DDC" w14:textId="384FA13F" w:rsidR="009432A0" w:rsidRDefault="009432A0" w:rsidP="001B7D78">
      <w:pPr>
        <w:tabs>
          <w:tab w:val="left" w:pos="4560"/>
        </w:tabs>
      </w:pPr>
      <w:r>
        <w:t>Root Tablet包含了一个特殊的METADATA表里所有的Tablet的位置信息</w:t>
      </w:r>
    </w:p>
    <w:p w14:paraId="61E9ADE0" w14:textId="6607F280" w:rsidR="009432A0" w:rsidRDefault="009432A0" w:rsidP="001B7D78">
      <w:pPr>
        <w:tabs>
          <w:tab w:val="left" w:pos="4560"/>
        </w:tabs>
      </w:pPr>
      <w:r>
        <w:t>METADATA表的每个Tablet包含了一个用户Tablet的集合</w:t>
      </w:r>
    </w:p>
    <w:p w14:paraId="59EEF7E2" w14:textId="76898712" w:rsidR="009432A0" w:rsidRDefault="00887837" w:rsidP="001B7D78">
      <w:pPr>
        <w:tabs>
          <w:tab w:val="left" w:pos="4560"/>
        </w:tabs>
      </w:pPr>
      <w:r>
        <w:t>一个Tablet只能分配给一个Tablet服务器</w:t>
      </w:r>
    </w:p>
    <w:p w14:paraId="150FA82A" w14:textId="4B57AF37" w:rsidR="00887837" w:rsidRDefault="00887837" w:rsidP="001B7D78">
      <w:pPr>
        <w:tabs>
          <w:tab w:val="left" w:pos="4560"/>
        </w:tabs>
      </w:pPr>
      <w:r>
        <w:t>Big</w:t>
      </w:r>
      <w:r>
        <w:rPr>
          <w:rFonts w:hint="eastAsia"/>
        </w:rPr>
        <w:t>t</w:t>
      </w:r>
      <w:r>
        <w:t>able使用Chubby跟踪记录Tablet服务器的状态</w:t>
      </w:r>
    </w:p>
    <w:p w14:paraId="7DE99B61" w14:textId="14842A03" w:rsidR="00887837" w:rsidRDefault="004A4E00" w:rsidP="001B7D78">
      <w:pPr>
        <w:tabs>
          <w:tab w:val="left" w:pos="4560"/>
        </w:tabs>
      </w:pPr>
      <w:r>
        <w:t>Master服务器的故障不会改变现有Tablet在Tablet服务器上的分配状态</w:t>
      </w:r>
    </w:p>
    <w:p w14:paraId="2D4C6F9C" w14:textId="1A2E7FE4" w:rsidR="004A4E00" w:rsidRDefault="004A4E00" w:rsidP="001B7D78">
      <w:pPr>
        <w:tabs>
          <w:tab w:val="left" w:pos="4560"/>
        </w:tabs>
      </w:pPr>
      <w:r>
        <w:t>Master服务器在启动的时候执行以下步骤</w:t>
      </w:r>
      <w:r>
        <w:rPr>
          <w:rFonts w:hint="eastAsia"/>
        </w:rPr>
        <w:t>：</w:t>
      </w:r>
    </w:p>
    <w:p w14:paraId="04ECFF23" w14:textId="71CF0EEC" w:rsidR="004A4E00" w:rsidRDefault="004A4E00" w:rsidP="001B7D78">
      <w:pPr>
        <w:tabs>
          <w:tab w:val="left" w:pos="4560"/>
        </w:tabs>
      </w:pPr>
      <w:r w:rsidRPr="004A4E00">
        <w:t>1.Master服务器从Chubby获取一个唯一的Master锁，用来阻止创建其它的Master服务器实例</w:t>
      </w:r>
    </w:p>
    <w:p w14:paraId="211CB993" w14:textId="078ECA29" w:rsidR="009432A0" w:rsidRDefault="004A4E00" w:rsidP="001B7D78">
      <w:pPr>
        <w:tabs>
          <w:tab w:val="left" w:pos="4560"/>
        </w:tabs>
      </w:pPr>
      <w:r>
        <w:t>2.Master服务器扫描Chubby的服务器文件锁存储目录，获取当前正在运行的服务器列表</w:t>
      </w:r>
    </w:p>
    <w:p w14:paraId="13C559C9" w14:textId="247CED89" w:rsidR="004A4E00" w:rsidRDefault="004A4E00" w:rsidP="001B7D78">
      <w:pPr>
        <w:tabs>
          <w:tab w:val="left" w:pos="4560"/>
        </w:tabs>
      </w:pPr>
      <w:r w:rsidRPr="004A4E00">
        <w:t>3.</w:t>
      </w:r>
      <w:r>
        <w:t>Masrer</w:t>
      </w:r>
      <w:r w:rsidRPr="004A4E00">
        <w:t>服务器和所有的正在运行的Table</w:t>
      </w:r>
      <w:r>
        <w:t>t</w:t>
      </w:r>
      <w:r w:rsidRPr="004A4E00">
        <w:t>表服务器通信，获取每个Tablet服务器上Tablet的分配信息</w:t>
      </w:r>
    </w:p>
    <w:p w14:paraId="67B16302" w14:textId="73A57083" w:rsidR="004A4E00" w:rsidRDefault="004A4E00" w:rsidP="001B7D78">
      <w:pPr>
        <w:tabs>
          <w:tab w:val="left" w:pos="4560"/>
        </w:tabs>
      </w:pPr>
      <w:r>
        <w:t>4.Master服务器扫描METADATA表获取所有的Tablet的集合</w:t>
      </w:r>
    </w:p>
    <w:p w14:paraId="2CDA4C66" w14:textId="506BAB95" w:rsidR="004A4E00" w:rsidRDefault="00424DDC" w:rsidP="001B7D78">
      <w:pPr>
        <w:tabs>
          <w:tab w:val="left" w:pos="4560"/>
        </w:tabs>
      </w:pPr>
      <w:r>
        <w:rPr>
          <w:noProof/>
        </w:rPr>
        <w:drawing>
          <wp:inline distT="0" distB="0" distL="0" distR="0" wp14:anchorId="652B8A82" wp14:editId="526D914A">
            <wp:extent cx="4473328" cy="23090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3328" cy="2309060"/>
                    </a:xfrm>
                    <a:prstGeom prst="rect">
                      <a:avLst/>
                    </a:prstGeom>
                  </pic:spPr>
                </pic:pic>
              </a:graphicData>
            </a:graphic>
          </wp:inline>
        </w:drawing>
      </w:r>
    </w:p>
    <w:p w14:paraId="4DA25BF4" w14:textId="006062A7" w:rsidR="00424DDC" w:rsidRDefault="00424DDC" w:rsidP="001B7D78">
      <w:pPr>
        <w:tabs>
          <w:tab w:val="left" w:pos="4560"/>
        </w:tabs>
      </w:pPr>
      <w:r>
        <w:t>Tablet的持久化状态信息保存在GFS上</w:t>
      </w:r>
    </w:p>
    <w:p w14:paraId="0CB550DA" w14:textId="5EFBCB40" w:rsidR="00424DDC" w:rsidRDefault="00424DDC" w:rsidP="001B7D78">
      <w:pPr>
        <w:tabs>
          <w:tab w:val="left" w:pos="4560"/>
        </w:tabs>
      </w:pPr>
      <w:r>
        <w:t>更新操作提交到REDO日志中</w:t>
      </w:r>
    </w:p>
    <w:p w14:paraId="7CB14943" w14:textId="314CBF7F" w:rsidR="00BC2245" w:rsidRDefault="00BC2245" w:rsidP="001B7D78">
      <w:pPr>
        <w:tabs>
          <w:tab w:val="left" w:pos="4560"/>
        </w:tabs>
      </w:pPr>
      <w:r>
        <w:rPr>
          <w:rFonts w:hint="eastAsia"/>
        </w:rPr>
        <w:t>最近提交的更新操作会存放在一个排序的缓存（memtable）中，较早的更新放在S</w:t>
      </w:r>
      <w:r>
        <w:t>ST</w:t>
      </w:r>
      <w:r>
        <w:rPr>
          <w:rFonts w:hint="eastAsia"/>
        </w:rPr>
        <w:t>able中</w:t>
      </w:r>
    </w:p>
    <w:p w14:paraId="685B33BD" w14:textId="637F8033" w:rsidR="00BC2245" w:rsidRDefault="00BC2245" w:rsidP="001B7D78">
      <w:pPr>
        <w:tabs>
          <w:tab w:val="left" w:pos="4560"/>
        </w:tabs>
      </w:pPr>
      <w:r>
        <w:rPr>
          <w:rFonts w:hint="eastAsia"/>
        </w:rPr>
        <w:t>恢复</w:t>
      </w:r>
      <w:r>
        <w:t>T</w:t>
      </w:r>
      <w:r>
        <w:rPr>
          <w:rFonts w:hint="eastAsia"/>
        </w:rPr>
        <w:t>ablet要先从M</w:t>
      </w:r>
      <w:r>
        <w:t>ETADATA</w:t>
      </w:r>
      <w:r>
        <w:rPr>
          <w:rFonts w:hint="eastAsia"/>
        </w:rPr>
        <w:t>表中读取元数据</w:t>
      </w:r>
    </w:p>
    <w:p w14:paraId="2D660BC8" w14:textId="0D2B0C21" w:rsidR="00BC2245" w:rsidRDefault="00BA2727" w:rsidP="001B7D78">
      <w:pPr>
        <w:tabs>
          <w:tab w:val="left" w:pos="4560"/>
        </w:tabs>
      </w:pPr>
      <w:r>
        <w:rPr>
          <w:rFonts w:hint="eastAsia"/>
        </w:rPr>
        <w:t>memtable大小</w:t>
      </w:r>
      <w:proofErr w:type="gramStart"/>
      <w:r>
        <w:rPr>
          <w:rFonts w:hint="eastAsia"/>
        </w:rPr>
        <w:t>随着写</w:t>
      </w:r>
      <w:proofErr w:type="gramEnd"/>
      <w:r>
        <w:rPr>
          <w:rFonts w:hint="eastAsia"/>
        </w:rPr>
        <w:t>操作的执行而增加，当尺寸达到一个门限值时，memtable会被冻结，然后创建一个新的memtable，被冻结的memtable会转换成S</w:t>
      </w:r>
      <w:r>
        <w:t>ST</w:t>
      </w:r>
      <w:r>
        <w:rPr>
          <w:rFonts w:hint="eastAsia"/>
        </w:rPr>
        <w:t>able，写入G</w:t>
      </w:r>
      <w:r>
        <w:t>FS</w:t>
      </w:r>
    </w:p>
    <w:p w14:paraId="477CFBFE" w14:textId="3F8C87D6" w:rsidR="00BA2727" w:rsidRDefault="00BA2727" w:rsidP="001B7D78">
      <w:pPr>
        <w:tabs>
          <w:tab w:val="left" w:pos="4560"/>
        </w:tabs>
      </w:pPr>
      <w:r>
        <w:t>M</w:t>
      </w:r>
      <w:r>
        <w:rPr>
          <w:rFonts w:hint="eastAsia"/>
        </w:rPr>
        <w:t>inor</w:t>
      </w:r>
      <w:r>
        <w:t xml:space="preserve"> C</w:t>
      </w:r>
      <w:r>
        <w:rPr>
          <w:rFonts w:hint="eastAsia"/>
        </w:rPr>
        <w:t>ompaction过程目的：</w:t>
      </w:r>
      <w:r w:rsidRPr="00BA2727">
        <w:t>shrink</w:t>
      </w:r>
      <w:r>
        <w:t xml:space="preserve"> </w:t>
      </w:r>
      <w:r w:rsidRPr="00BA2727">
        <w:t>Tablet服务器使用的内存，以及在服务器灾难恢复过程中</w:t>
      </w:r>
      <w:r>
        <w:rPr>
          <w:rFonts w:hint="eastAsia"/>
        </w:rPr>
        <w:t>，</w:t>
      </w:r>
      <w:r w:rsidRPr="00BA2727">
        <w:t>减少必须从提交日志里读取的数据量</w:t>
      </w:r>
    </w:p>
    <w:p w14:paraId="0D43E5CD" w14:textId="224A680E" w:rsidR="00BA2727" w:rsidRDefault="00BA2727" w:rsidP="001B7D78">
      <w:pPr>
        <w:tabs>
          <w:tab w:val="left" w:pos="4560"/>
        </w:tabs>
      </w:pPr>
      <w:r>
        <w:t>每一次Minor Compaction都会创建一个新的SSTable</w:t>
      </w:r>
    </w:p>
    <w:p w14:paraId="1B86A5CC" w14:textId="61029A49" w:rsidR="00BA2727" w:rsidRPr="00BA2727" w:rsidRDefault="00BA2727" w:rsidP="001B7D78">
      <w:pPr>
        <w:tabs>
          <w:tab w:val="left" w:pos="4560"/>
        </w:tabs>
      </w:pPr>
      <w:r>
        <w:lastRenderedPageBreak/>
        <w:t>合并所有的SSTable并生成一个新的SSTable的Merging Compactio</w:t>
      </w:r>
      <w:r>
        <w:rPr>
          <w:rFonts w:hint="eastAsia"/>
        </w:rPr>
        <w:t>n</w:t>
      </w:r>
      <w:r>
        <w:t>过程</w:t>
      </w:r>
      <w:r>
        <w:rPr>
          <w:rFonts w:hint="eastAsia"/>
        </w:rPr>
        <w:t>叫做</w:t>
      </w:r>
      <w:r>
        <w:t>Major Compaction</w:t>
      </w:r>
    </w:p>
    <w:p w14:paraId="2DF33CC1" w14:textId="2A3313A5" w:rsidR="00BA2727" w:rsidRDefault="00BA2727" w:rsidP="001B7D78">
      <w:pPr>
        <w:tabs>
          <w:tab w:val="left" w:pos="4560"/>
        </w:tabs>
      </w:pPr>
      <w:r>
        <w:t>Major Compaction过程生成的SSTable不包含已经删除的信息或数据</w:t>
      </w:r>
    </w:p>
    <w:p w14:paraId="0485613C" w14:textId="6DEC959D" w:rsidR="00BA2727" w:rsidRDefault="00BA2727" w:rsidP="001B7D78">
      <w:pPr>
        <w:tabs>
          <w:tab w:val="left" w:pos="4560"/>
        </w:tabs>
      </w:pPr>
      <w:r>
        <w:t>Bigtable循环扫描它所有的Tablet</w:t>
      </w:r>
      <w:r w:rsidR="00E07AA2">
        <w:rPr>
          <w:rFonts w:hint="eastAsia"/>
        </w:rPr>
        <w:t>，</w:t>
      </w:r>
      <w:r>
        <w:t>并且定期对它们执行Major Compaction</w:t>
      </w:r>
    </w:p>
    <w:p w14:paraId="393F2BB4" w14:textId="0CB9866D" w:rsidR="00BA2727" w:rsidRDefault="00BA2727" w:rsidP="001B7D78">
      <w:pPr>
        <w:tabs>
          <w:tab w:val="left" w:pos="4560"/>
        </w:tabs>
      </w:pPr>
      <w:r>
        <w:t>Major Compaction机制允许Bigtable回收已经删除的数据占有的资源，并且确保Bigtable 能及时清除已经删除的数据</w:t>
      </w:r>
    </w:p>
    <w:p w14:paraId="4466C9A8" w14:textId="793FDFDB" w:rsidR="00BA2727" w:rsidRPr="00BA2727" w:rsidRDefault="00BA2727" w:rsidP="001B7D78">
      <w:pPr>
        <w:tabs>
          <w:tab w:val="left" w:pos="4560"/>
        </w:tabs>
      </w:pPr>
      <w:r>
        <w:t>多个列族</w:t>
      </w:r>
      <w:r>
        <w:rPr>
          <w:rFonts w:hint="eastAsia"/>
        </w:rPr>
        <w:t>可以</w:t>
      </w:r>
      <w:r>
        <w:t>组合成一个局部性群族</w:t>
      </w:r>
    </w:p>
    <w:p w14:paraId="649B11A0" w14:textId="6F028E83" w:rsidR="00BC2245" w:rsidRDefault="0076190B" w:rsidP="001B7D78">
      <w:pPr>
        <w:tabs>
          <w:tab w:val="left" w:pos="4560"/>
        </w:tabs>
      </w:pPr>
      <w:r>
        <w:t>Tablet中的每个局部性群组都会生成一个单独的</w:t>
      </w:r>
      <w:r>
        <w:rPr>
          <w:rFonts w:hint="eastAsia"/>
        </w:rPr>
        <w:t>S</w:t>
      </w:r>
      <w:r>
        <w:t>ST</w:t>
      </w:r>
      <w:r>
        <w:rPr>
          <w:rFonts w:hint="eastAsia"/>
        </w:rPr>
        <w:t>able</w:t>
      </w:r>
    </w:p>
    <w:p w14:paraId="502235C5" w14:textId="220AD4EB" w:rsidR="0076190B" w:rsidRDefault="0076190B" w:rsidP="001B7D78">
      <w:pPr>
        <w:tabs>
          <w:tab w:val="left" w:pos="4560"/>
        </w:tabs>
      </w:pPr>
      <w:r>
        <w:t>将通常不会一起访问的列族分割成不同的局部性群组可以提高读取操作的效率</w:t>
      </w:r>
    </w:p>
    <w:p w14:paraId="14970DDF" w14:textId="6C49BBA2" w:rsidR="0076190B" w:rsidRDefault="00E07AA2" w:rsidP="001B7D78">
      <w:pPr>
        <w:tabs>
          <w:tab w:val="left" w:pos="4560"/>
        </w:tabs>
      </w:pPr>
      <w:r>
        <w:t>Tablet服务器依照惰性加载的策略将设定为放入内存的局部性群组的SSTable装载进内存</w:t>
      </w:r>
    </w:p>
    <w:p w14:paraId="63B01E13" w14:textId="0D1849E2" w:rsidR="00E07AA2" w:rsidRDefault="00E07AA2" w:rsidP="001B7D78">
      <w:pPr>
        <w:tabs>
          <w:tab w:val="left" w:pos="4560"/>
        </w:tabs>
      </w:pPr>
      <w:r>
        <w:rPr>
          <w:rFonts w:hint="eastAsia"/>
        </w:rPr>
        <w:t>压缩</w:t>
      </w:r>
      <w:r>
        <w:t>第一遍采用Bentley and McIlroy’s方式</w:t>
      </w:r>
      <w:r>
        <w:rPr>
          <w:rFonts w:hint="eastAsia"/>
        </w:rPr>
        <w:t>，</w:t>
      </w:r>
      <w:r>
        <w:t>在一个很大的扫描窗口里对常见的长字符串进行压缩</w:t>
      </w:r>
      <w:r>
        <w:rPr>
          <w:rFonts w:hint="eastAsia"/>
        </w:rPr>
        <w:t>，</w:t>
      </w:r>
      <w:r>
        <w:t>第二遍采用快速压缩算法</w:t>
      </w:r>
    </w:p>
    <w:p w14:paraId="77D71E11" w14:textId="564B84F1" w:rsidR="00E07AA2" w:rsidRDefault="00E07AA2" w:rsidP="001B7D78">
      <w:pPr>
        <w:tabs>
          <w:tab w:val="left" w:pos="4560"/>
        </w:tabs>
      </w:pPr>
      <w:r>
        <w:t>Tablet服务器使用二级缓存的策略</w:t>
      </w:r>
      <w:r>
        <w:rPr>
          <w:rFonts w:hint="eastAsia"/>
        </w:rPr>
        <w:t>来提高读操作的性能</w:t>
      </w:r>
    </w:p>
    <w:p w14:paraId="2A37EB2B" w14:textId="0D4247D4" w:rsidR="00E07AA2" w:rsidRDefault="001B1AE3" w:rsidP="001B7D78">
      <w:pPr>
        <w:tabs>
          <w:tab w:val="left" w:pos="4560"/>
        </w:tabs>
      </w:pPr>
      <w:r>
        <w:t>扫描缓存是第一级缓存，主要缓存Tablet服务器通过SSTable接口获取的Key-Value对</w:t>
      </w:r>
    </w:p>
    <w:p w14:paraId="42CA46F0" w14:textId="76BAC973" w:rsidR="001B1AE3" w:rsidRDefault="001B1AE3" w:rsidP="001B7D78">
      <w:pPr>
        <w:tabs>
          <w:tab w:val="left" w:pos="4560"/>
        </w:tabs>
      </w:pPr>
      <w:r>
        <w:t>Block缓存是二级缓存，缓存的是从GFS读取的SSTable的</w:t>
      </w:r>
      <w:r>
        <w:rPr>
          <w:rFonts w:hint="eastAsia"/>
        </w:rPr>
        <w:t>B</w:t>
      </w:r>
      <w:r>
        <w:t>lock</w:t>
      </w:r>
    </w:p>
    <w:p w14:paraId="76CF2B8C" w14:textId="04F2F8B1" w:rsidR="001B1AE3" w:rsidRDefault="00CC4535" w:rsidP="001B7D78">
      <w:pPr>
        <w:tabs>
          <w:tab w:val="left" w:pos="4560"/>
        </w:tabs>
      </w:pPr>
      <w:r>
        <w:t>一个读操作必须读取构成Tablet状态的所有SSTable的数据</w:t>
      </w:r>
    </w:p>
    <w:p w14:paraId="783B530C" w14:textId="689F674D" w:rsidR="00CC4535" w:rsidRPr="00CC4535" w:rsidRDefault="00CC4535" w:rsidP="001B7D78">
      <w:pPr>
        <w:tabs>
          <w:tab w:val="left" w:pos="4560"/>
        </w:tabs>
      </w:pPr>
      <w:r>
        <w:t>Bloom过滤器</w:t>
      </w:r>
      <w:r>
        <w:rPr>
          <w:rFonts w:hint="eastAsia"/>
        </w:rPr>
        <w:t>可以用来</w:t>
      </w:r>
      <w:r>
        <w:t>查询一个SSTable是否包含了特定行和列的数据</w:t>
      </w:r>
    </w:p>
    <w:p w14:paraId="7654E148" w14:textId="55E31EF5" w:rsidR="00E07AA2" w:rsidRDefault="000C77E5" w:rsidP="001B7D78">
      <w:pPr>
        <w:tabs>
          <w:tab w:val="left" w:pos="4560"/>
        </w:tabs>
      </w:pPr>
      <w:r>
        <w:t>设置每个Tablet服务器一个Commit日志文件，把修改操作的日志以追加方式写入同一个日志文件</w:t>
      </w:r>
      <w:r>
        <w:rPr>
          <w:rFonts w:hint="eastAsia"/>
        </w:rPr>
        <w:t>可以避免产生大量文件</w:t>
      </w:r>
    </w:p>
    <w:p w14:paraId="05277845" w14:textId="54C09638" w:rsidR="000C77E5" w:rsidRDefault="008B50B1" w:rsidP="001B7D78">
      <w:pPr>
        <w:tabs>
          <w:tab w:val="left" w:pos="4560"/>
        </w:tabs>
        <w:rPr>
          <w:rFonts w:hint="eastAsia"/>
        </w:rPr>
      </w:pPr>
      <w:r>
        <w:t>为了确保在GFS负载高峰时修改操作还能顺利进行，每个Tablet服务器实际上有两个日志写入线程，每个线程都写自己的日志文件，并且在任何时刻，只有一个线程是工作的</w:t>
      </w:r>
    </w:p>
    <w:p w14:paraId="40991FF7" w14:textId="52F87686" w:rsidR="00CC4535" w:rsidRDefault="00176BEC" w:rsidP="001B7D78">
      <w:pPr>
        <w:tabs>
          <w:tab w:val="left" w:pos="4560"/>
        </w:tabs>
      </w:pPr>
      <w:r>
        <w:t>Compaction操作减少了Tablet服务器的日志文件中没有归并的记录，从而减少了恢复的时间</w:t>
      </w:r>
    </w:p>
    <w:p w14:paraId="20E7DB48" w14:textId="51960765" w:rsidR="00176BEC" w:rsidRDefault="00176BEC" w:rsidP="001B7D78">
      <w:pPr>
        <w:tabs>
          <w:tab w:val="left" w:pos="4560"/>
        </w:tabs>
      </w:pPr>
      <w:r>
        <w:t>使用Bigtable时，除了SSTable缓存之外的其它部分产生的SSTable都是不变的</w:t>
      </w:r>
    </w:p>
    <w:p w14:paraId="03A69A91" w14:textId="0449492F" w:rsidR="00176BEC" w:rsidRDefault="00176BEC" w:rsidP="001B7D78">
      <w:pPr>
        <w:tabs>
          <w:tab w:val="left" w:pos="4560"/>
        </w:tabs>
      </w:pPr>
      <w:r>
        <w:t>memtable是唯一一个能被读和写操作同时访问的可变数据结构</w:t>
      </w:r>
    </w:p>
    <w:p w14:paraId="0A893099" w14:textId="281187A6" w:rsidR="00176BEC" w:rsidRDefault="00176BEC" w:rsidP="001B7D78">
      <w:pPr>
        <w:tabs>
          <w:tab w:val="left" w:pos="4560"/>
        </w:tabs>
      </w:pPr>
      <w:r>
        <w:t>对内存表采用COW(Copy-on-write)机制</w:t>
      </w:r>
      <w:r>
        <w:rPr>
          <w:rFonts w:hint="eastAsia"/>
        </w:rPr>
        <w:t>，</w:t>
      </w:r>
      <w:r>
        <w:t>允许读写操作并行执行</w:t>
      </w:r>
      <w:r>
        <w:rPr>
          <w:rFonts w:hint="eastAsia"/>
        </w:rPr>
        <w:t>，从而减少读操作时的竞争</w:t>
      </w:r>
    </w:p>
    <w:p w14:paraId="438DA6CC" w14:textId="77094154" w:rsidR="00176BEC" w:rsidRDefault="00433173" w:rsidP="001B7D78">
      <w:pPr>
        <w:tabs>
          <w:tab w:val="left" w:pos="4560"/>
        </w:tabs>
      </w:pPr>
      <w:r>
        <w:t>Master服务器采用“标记-删除”的垃圾回收方式删除SSTable集合中废弃的SSTable</w:t>
      </w:r>
    </w:p>
    <w:p w14:paraId="391C2721" w14:textId="02D13470" w:rsidR="00433173" w:rsidRDefault="00AF62EE" w:rsidP="001B7D78">
      <w:pPr>
        <w:tabs>
          <w:tab w:val="left" w:pos="4560"/>
        </w:tabs>
      </w:pPr>
      <w:r>
        <w:t>内存中的随机读操作速度快很多</w:t>
      </w:r>
    </w:p>
    <w:p w14:paraId="5218F84C" w14:textId="3D557705" w:rsidR="00433173" w:rsidRDefault="00AF62EE" w:rsidP="001B7D78">
      <w:pPr>
        <w:tabs>
          <w:tab w:val="left" w:pos="4560"/>
        </w:tabs>
      </w:pPr>
      <w:r>
        <w:t>随机和序列写操作的性能比随机读要好些</w:t>
      </w:r>
    </w:p>
    <w:p w14:paraId="12C3DB1A" w14:textId="3B4317BF" w:rsidR="00AF62EE" w:rsidRDefault="00AF62EE" w:rsidP="001B7D78">
      <w:pPr>
        <w:tabs>
          <w:tab w:val="left" w:pos="4560"/>
        </w:tabs>
      </w:pPr>
      <w:proofErr w:type="gramStart"/>
      <w:r>
        <w:t>序列读</w:t>
      </w:r>
      <w:proofErr w:type="gramEnd"/>
      <w:r>
        <w:t>的性能好于随机读</w:t>
      </w:r>
    </w:p>
    <w:p w14:paraId="17F2DE45" w14:textId="4A36E818" w:rsidR="00AF62EE" w:rsidRDefault="00AF62EE" w:rsidP="001B7D78">
      <w:pPr>
        <w:tabs>
          <w:tab w:val="left" w:pos="4560"/>
        </w:tabs>
      </w:pPr>
      <w:r>
        <w:t>基准测试的瓶颈是单台Tablet服务器的CPU</w:t>
      </w:r>
    </w:p>
    <w:p w14:paraId="3772C9EB" w14:textId="35D7BD42" w:rsidR="00AF62EE" w:rsidRDefault="00AF62EE" w:rsidP="001B7D78">
      <w:pPr>
        <w:tabs>
          <w:tab w:val="left" w:pos="4560"/>
        </w:tabs>
      </w:pPr>
      <w:r>
        <w:t>性能的提升还不是线性的</w:t>
      </w:r>
      <w:r>
        <w:rPr>
          <w:rFonts w:hint="eastAsia"/>
        </w:rPr>
        <w:t>，</w:t>
      </w:r>
      <w:r>
        <w:t>Tablet服务器的数量从1台增加到50台时，每台服务器的吞吐量会有一个明显的下降</w:t>
      </w:r>
    </w:p>
    <w:p w14:paraId="30846F22" w14:textId="657849FE" w:rsidR="00AF62EE" w:rsidRDefault="00AF62EE" w:rsidP="001B7D78">
      <w:pPr>
        <w:tabs>
          <w:tab w:val="left" w:pos="4560"/>
        </w:tabs>
      </w:pPr>
      <w:r>
        <w:t>Google Analytics是用来帮助Web站点的管理员分析他们网站的流量模式的服务</w:t>
      </w:r>
      <w:r>
        <w:rPr>
          <w:rFonts w:hint="eastAsia"/>
        </w:rPr>
        <w:t>，提供</w:t>
      </w:r>
      <w:r>
        <w:t>整体状况的统计数据</w:t>
      </w:r>
      <w:r>
        <w:rPr>
          <w:rFonts w:hint="eastAsia"/>
        </w:rPr>
        <w:t>和</w:t>
      </w:r>
      <w:r>
        <w:t>用户使用网站的行为报告</w:t>
      </w:r>
    </w:p>
    <w:p w14:paraId="5B592201" w14:textId="570B6307" w:rsidR="007C3636" w:rsidRDefault="007C3636" w:rsidP="001B7D78">
      <w:pPr>
        <w:tabs>
          <w:tab w:val="left" w:pos="4560"/>
        </w:tabs>
      </w:pPr>
      <w:r>
        <w:t>Google Analytics使用的两个表</w:t>
      </w:r>
      <w:r>
        <w:rPr>
          <w:rFonts w:hint="eastAsia"/>
        </w:rPr>
        <w:t>：</w:t>
      </w:r>
      <w:r>
        <w:t>Row Click</w:t>
      </w:r>
      <w:r>
        <w:rPr>
          <w:rFonts w:hint="eastAsia"/>
        </w:rPr>
        <w:t>表</w:t>
      </w:r>
      <w:r>
        <w:t>的每一行存放了一个最终用户的会话</w:t>
      </w:r>
      <w:r>
        <w:rPr>
          <w:rFonts w:hint="eastAsia"/>
        </w:rPr>
        <w:t>，</w:t>
      </w:r>
      <w:r>
        <w:t>Summary表包含了关于每个 Web 站点的、各种类型的预定义汇总信息</w:t>
      </w:r>
    </w:p>
    <w:p w14:paraId="6AE2E3F9" w14:textId="3FD3B6B4" w:rsidR="007C3636" w:rsidRDefault="00B93664" w:rsidP="001B7D78">
      <w:pPr>
        <w:tabs>
          <w:tab w:val="left" w:pos="4560"/>
        </w:tabs>
      </w:pPr>
      <w:r>
        <w:t>系统的整体吞吐量受限于GFS的吞吐量</w:t>
      </w:r>
    </w:p>
    <w:p w14:paraId="4FE11235" w14:textId="72B31C0E" w:rsidR="007C3636" w:rsidRDefault="00981595" w:rsidP="001B7D78">
      <w:pPr>
        <w:tabs>
          <w:tab w:val="left" w:pos="4560"/>
        </w:tabs>
      </w:pPr>
      <w:r>
        <w:t>Google Earth定制的客户端软件</w:t>
      </w:r>
      <w:r>
        <w:rPr>
          <w:rFonts w:hint="eastAsia"/>
        </w:rPr>
        <w:t>可以</w:t>
      </w:r>
      <w:r>
        <w:t>访问高分辨率的地球表面卫星图像</w:t>
      </w:r>
    </w:p>
    <w:p w14:paraId="5C4827C4" w14:textId="4AC4C88B" w:rsidR="00981595" w:rsidRPr="007C3636" w:rsidRDefault="00981595" w:rsidP="001B7D78">
      <w:pPr>
        <w:tabs>
          <w:tab w:val="left" w:pos="4560"/>
        </w:tabs>
        <w:rPr>
          <w:rFonts w:hint="eastAsia"/>
        </w:rPr>
      </w:pPr>
      <w:r>
        <w:t>Imagery表的每一行都代表了一个单独的地理区域</w:t>
      </w:r>
    </w:p>
    <w:p w14:paraId="132DA430" w14:textId="47A23F44" w:rsidR="00AF62EE" w:rsidRDefault="00981595" w:rsidP="001B7D78">
      <w:pPr>
        <w:tabs>
          <w:tab w:val="left" w:pos="4560"/>
        </w:tabs>
      </w:pPr>
      <w:r>
        <w:t>数据预处理流水线高度依赖运行在Bigtable上的MapReduce任务传输数据</w:t>
      </w:r>
    </w:p>
    <w:p w14:paraId="3661F530" w14:textId="09C74F73" w:rsidR="00981595" w:rsidRDefault="00C52548" w:rsidP="001B7D78">
      <w:pPr>
        <w:tabs>
          <w:tab w:val="left" w:pos="4560"/>
        </w:tabs>
      </w:pPr>
      <w:r>
        <w:t>个性化查询使用Bigtable存储每个用户的数据</w:t>
      </w:r>
    </w:p>
    <w:p w14:paraId="3E3FA793" w14:textId="3ED8F602" w:rsidR="00C52548" w:rsidRDefault="00C52548" w:rsidP="001B7D78">
      <w:pPr>
        <w:tabs>
          <w:tab w:val="left" w:pos="4560"/>
        </w:tabs>
      </w:pPr>
      <w:r>
        <w:t>个性化查询的数据会复制到几个Bigtable的集群上，增强了数据可用性，减少</w:t>
      </w:r>
      <w:r>
        <w:rPr>
          <w:rFonts w:hint="eastAsia"/>
        </w:rPr>
        <w:t>由</w:t>
      </w:r>
      <w:r>
        <w:t xml:space="preserve">客户端和 </w:t>
      </w:r>
      <w:r>
        <w:lastRenderedPageBreak/>
        <w:t>Bigtable集群间的“距离”造成的延时</w:t>
      </w:r>
    </w:p>
    <w:p w14:paraId="246279A1" w14:textId="77777777" w:rsidR="00C52548" w:rsidRPr="00C52548" w:rsidRDefault="00C52548" w:rsidP="001B7D78">
      <w:pPr>
        <w:tabs>
          <w:tab w:val="left" w:pos="4560"/>
        </w:tabs>
        <w:rPr>
          <w:rFonts w:hint="eastAsia"/>
        </w:rPr>
      </w:pPr>
    </w:p>
    <w:sectPr w:rsidR="00C52548" w:rsidRPr="00C525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DED"/>
    <w:rsid w:val="000C77E5"/>
    <w:rsid w:val="00113DED"/>
    <w:rsid w:val="00176BEC"/>
    <w:rsid w:val="001B1AE3"/>
    <w:rsid w:val="001B7D78"/>
    <w:rsid w:val="00370D7A"/>
    <w:rsid w:val="00424DDC"/>
    <w:rsid w:val="00433173"/>
    <w:rsid w:val="004A4E00"/>
    <w:rsid w:val="004F7212"/>
    <w:rsid w:val="006A28DB"/>
    <w:rsid w:val="0076190B"/>
    <w:rsid w:val="00776268"/>
    <w:rsid w:val="007C3636"/>
    <w:rsid w:val="00887837"/>
    <w:rsid w:val="008B50B1"/>
    <w:rsid w:val="00915936"/>
    <w:rsid w:val="009432A0"/>
    <w:rsid w:val="00981595"/>
    <w:rsid w:val="00AF62EE"/>
    <w:rsid w:val="00B024FB"/>
    <w:rsid w:val="00B81D90"/>
    <w:rsid w:val="00B93664"/>
    <w:rsid w:val="00BA2727"/>
    <w:rsid w:val="00BC2245"/>
    <w:rsid w:val="00C52548"/>
    <w:rsid w:val="00CB553D"/>
    <w:rsid w:val="00CC4535"/>
    <w:rsid w:val="00DB5D82"/>
    <w:rsid w:val="00E07AA2"/>
    <w:rsid w:val="00F03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6058"/>
  <w15:chartTrackingRefBased/>
  <w15:docId w15:val="{0302AC48-E150-4ECA-9937-9B945029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4</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康辉 赵</dc:creator>
  <cp:keywords/>
  <dc:description/>
  <cp:lastModifiedBy>康辉 赵</cp:lastModifiedBy>
  <cp:revision>12</cp:revision>
  <dcterms:created xsi:type="dcterms:W3CDTF">2020-11-30T07:17:00Z</dcterms:created>
  <dcterms:modified xsi:type="dcterms:W3CDTF">2020-12-01T13:19:00Z</dcterms:modified>
</cp:coreProperties>
</file>