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R version 3.5.1 (2018-07-02) -- "Feather Spray"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Copyright (C) 2018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The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R Foundation for Statistical Computing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Platform: x86_64-w64-mingw32/x64 (64-bit)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R is free software and comes with ABSOLUTELY NO WARRANTY.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You are welcome to redistribute it under certain conditions.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Type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'license(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)' or 'licence()' for distribution details.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R is a collaborative project with many contributors.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Type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'contributors(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)' for more information and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0633">
        <w:rPr>
          <w:rFonts w:ascii="Courier New" w:hAnsi="Courier New" w:cs="Courier New"/>
          <w:sz w:val="16"/>
          <w:szCs w:val="16"/>
        </w:rPr>
        <w:t>'citation(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)' on how to cite R or R packages in publications.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Type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'demo(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)' for some demos, 'help()' for on-line help, or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0633">
        <w:rPr>
          <w:rFonts w:ascii="Courier New" w:hAnsi="Courier New" w:cs="Courier New"/>
          <w:sz w:val="16"/>
          <w:szCs w:val="16"/>
        </w:rPr>
        <w:t>'help.start(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)' for an HTML browser interface to help.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Type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'q(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)' to quit R.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 title: lifetable.make-ccb.r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 purpose: life tables for mssa/county/state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 note: current plan is: state 1-yr, county 3-year, MSSA 5-year.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</w:t>
      </w:r>
      <w:r w:rsidRPr="00920633">
        <w:rPr>
          <w:rFonts w:ascii="Courier New" w:hAnsi="Courier New" w:cs="Courier New"/>
          <w:sz w:val="16"/>
          <w:szCs w:val="16"/>
        </w:rPr>
        <w:tab/>
        <w:t>criteria: publish if it has at least NNN PY of exposure history + &gt;=95% deaths geocoded.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1    SETUP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----------------------------------------------------------------------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1.1  packages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.pkg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"data.table","tidyr","readr","readxl")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.inst   &lt;- .pkg %in%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installed.packages()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length(.pkg[!.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inst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]) &gt; 0) install.packages(.pkg[!.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inst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])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lapply(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.pkg, library, character.only=TRUE)       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data.table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1.11.6  Latest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news: r-datatable.com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[[1]]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[1] "data.table" "stats"      "graphics"   "grDevices"  "utils"      "datasets"   "methods"    "base"  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[[2]]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[1] "tidyr"      "data.table" "stats"      "graphics"   "grDevices"  "utils"      "datasets"   "methods"    "base"  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[[3]]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[1] "readr"      "tidyr"      "data.table" "stats"      "graphics"   "grDevices"  "utils"      "datasets"   "methods"    "base"  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[[4]]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[1] "readxl"     "readr"      "tidyr"      "data.table" "stats"      "graphics"   "grDevices"  "utils"      "datasets"   "methods"    "base"  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1.2  dataset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flag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whichData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    &lt;- "real"   # "real" or "fake" death data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###MCS###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.securePath   &lt;- "g:/0.Secure.Data/myData/"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#########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1.3  paths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myDrive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getwd()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myPlace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paste0(myDrive,"/myCBD")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upPlace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paste0(myDrive,"/myUpstream")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LTplace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upPlace,"/lifeTables/dataOut/")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1.4  links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.cbdlink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myPlace,"/myInfo/Tract to Community Linkage.csv") # map tract level GEOID to comID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.countylink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myPlace,"/myInfo/County Codes to County Names Linkage.xlsx") # map county names to codes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.nxtract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upPlace,"/lifeTables/dataOut/nxTract.rds") # input deaths by 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.nxmssa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upPlace,"/lifeTables/dataOut/nxMSSA.rds") # input deaths by 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.nxcounty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upPlace,"/lifeTables/dataOut/nxCounty.rds") # input deaths by 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.nxstate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upPlace,"/lifeTables/dataOut/nxState.rds") # input deaths by 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.dxtract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upPlace,"/lifeTables/dataOut/dxTract.rds") # input deaths by 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.dxmssa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upPlace,"/lifeTables/dataOut/dxMSSA.rds") # input deaths by 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>&gt; .dxcounty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upPlace,"/lifeTables/dataOut/dxCounty.rds") # input deaths by 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.dxstate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upPlace,"/lifeTables/dataOut/dxState.rds") # input deaths by 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#.dxtract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upPlace,"/lifeTables/dataOut/_MSreal_dxTract.rds") # input deaths by 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#.dxmssa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upPlace,"/lifeTables/dataOut/_MSreal_dxMSSA.rds") # input deaths by 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#.dxcounty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upPlace,"/lifeTables/dataOut/_MSreal_dxCounty.rds") # input deaths by 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#.dxstate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upPlace,"/lifeTables/dataOut/_MSreal_dxState.rds") # input deaths by 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###MCS###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(whichData == "real"){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  .dxtract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.securePath,"dxTract.rds") # output deaths by 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  .dxmssa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.securePath,"dxMSSA.rds") # output deaths by 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  .dxcounty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.securePath,"dxCounty.rds") # output deaths by 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  .dxstate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paste0(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.securePath,"dxState.rds") # output deaths by 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#########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1.5  setwd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setwd(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myDrive)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2</w:t>
      </w:r>
      <w:r w:rsidRPr="00920633">
        <w:rPr>
          <w:rFonts w:ascii="Courier New" w:hAnsi="Courier New" w:cs="Courier New"/>
          <w:sz w:val="16"/>
          <w:szCs w:val="16"/>
        </w:rPr>
        <w:tab/>
        <w:t>DATASETS</w:t>
      </w:r>
      <w:r w:rsidRPr="00920633">
        <w:rPr>
          <w:rFonts w:ascii="Courier New" w:hAnsi="Courier New" w:cs="Courier New"/>
          <w:sz w:val="16"/>
          <w:szCs w:val="16"/>
        </w:rPr>
        <w:tab/>
        <w:t>----------------------------------------------------------------------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2.1  load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datasets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.dxtract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.dxtract)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.dxmssa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.dxmssa)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.dxcounty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.dxcounty)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.dxstate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.dxstate)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.nxtract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.nxtract)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.nxmssa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.nxmssa) 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.nxcounty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.nxcounty)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.nxstate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readRDS(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.nxstate)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</w:t>
      </w:r>
      <w:r w:rsidRPr="00920633">
        <w:rPr>
          <w:rFonts w:ascii="Courier New" w:hAnsi="Courier New" w:cs="Courier New"/>
          <w:sz w:val="16"/>
          <w:szCs w:val="16"/>
        </w:rPr>
        <w:tab/>
        <w:t>DATA CLEANING</w:t>
      </w:r>
      <w:r w:rsidRPr="00920633">
        <w:rPr>
          <w:rFonts w:ascii="Courier New" w:hAnsi="Courier New" w:cs="Courier New"/>
          <w:sz w:val="16"/>
          <w:szCs w:val="16"/>
        </w:rPr>
        <w:tab/>
        <w:t>------------------------------------------------------------------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3.1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calculate what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share of the deaths in the tract's parent county are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not geocoded to the tract level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cbd.link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setDT(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read_csv(.cbdlink, col_types="icccc"))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tract-to-MSSA-to-county crosswalk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cbd.link[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, countyFIPS:=substr(GEOID,1,5)]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,countyFIPS:=substring(GEOID,1,5)]                        # create trimmed countyFIPS in dxcounty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.csum &lt;-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year %in% 2015:2017,.(dx=sum(dx)),by=countyFIPS] # county level sum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.tsum &lt;-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year %in% 2015:2017][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cbd.link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,nomatch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=0,on='GEOID'][             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,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.(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dx=sum(dx)),by=c("countyFIPS")]              # county level sum from tracts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.diff &lt;-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csum[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.tsum,on=c("countyFIPS")][,dpc:=(dx-i.dx)/dx]        # mismatch between tracts-county total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# may be negative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3.2</w:t>
      </w:r>
      <w:r w:rsidRPr="00920633">
        <w:rPr>
          <w:rFonts w:ascii="Courier New" w:hAnsi="Courier New" w:cs="Courier New"/>
          <w:sz w:val="16"/>
          <w:szCs w:val="16"/>
        </w:rPr>
        <w:tab/>
        <w:t>generate a list of unacceptably high missing tract level geocodes per 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.missTract&lt;-.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diff[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abs(dpc)&gt;=.05][cbd.link,nomatch=0,on='countyFIPS'][,c("GEOID","dpc")]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.missMSSA &lt;-.diff[abs(dpc)&gt;=.05][cbd.link,nomatch=0,on='countyFIPS'][,.(dpc=mean(dpc)),by="comID"]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3.1  temp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rename comID to GEOID for consistency with functions using GEOID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,GEOID:=comID]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,GEOID:=comID]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missMSSA[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,GEOID:=comID]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3.2  for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fake data, weight exposure to accord to dx (censors geographies, but should provide more accurate ex)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(whichData=="fake")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.actual&lt;-data.table(year=c(2015:2018),dx=c(233143,239006,242461,248118,245349,258694,261712,267556,268661)) # actual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.sampled&lt;-.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year&gt;=2015 &amp; year&lt;=2017 &amp; sex=="TOTAL",(dx=sum(dx))]         # sampled deaths statewide 2013-2017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.factor&lt;-.sampled/.actual[year %in% 2015:2017,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.(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sum(dx))][[1]]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ratio of sampled to actual deaths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,nx:=round(nx*.factor)] # inflate deaths to compensate for sample size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,nx:=round(nx*.factor)] # inflate deaths to compensate for sample size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,nx:=round(nx*.factor)] # inflate deaths to compensate for sample size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,nx:=round(nx*.factor)] # inflate deaths to compensate for sample size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3.3</w:t>
      </w:r>
      <w:r w:rsidRPr="00920633">
        <w:rPr>
          <w:rFonts w:ascii="Courier New" w:hAnsi="Courier New" w:cs="Courier New"/>
          <w:sz w:val="16"/>
          <w:szCs w:val="16"/>
        </w:rPr>
        <w:tab/>
        <w:t>function: calculate how many years of exposure data required for stable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doCheckPY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function(d=NULL,t=10000) {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d=population dataset, t=critical PY exposure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return(d[,.(nx=sum(nx)),by=.(GEOID,year,sex)][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sum nx by geo/sex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t,.(GEOID,sex,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# filter out those with &lt;minimum PY,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flag=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ceiling(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(t/nx)/2))][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calculate N years needed, rounded, by sex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</w:t>
      </w:r>
      <w:r w:rsidRPr="00920633">
        <w:rPr>
          <w:rFonts w:ascii="Courier New" w:hAnsi="Courier New" w:cs="Courier New"/>
          <w:sz w:val="16"/>
          <w:szCs w:val="16"/>
        </w:rPr>
        <w:tab/>
        <w:t>,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.(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flag=max(flag)),by=GEOID][flag&gt;1])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# report if need more than 1 year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3.5  list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of areas that will not be processed due to too few PY (to plug in to map as blanks)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.zeroTract 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doCheckPY(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.nxtract,t=10000)[flag&gt;5]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tracts that require&gt;N years data. (5/10/15k PY: 281/874/2543 of 9170)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zeroMSSA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-doCheckPY(.nxmssa,t=10000)[flag&gt;5]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  <w:t># MSSAs that require&gt;5 years data. (5/10/15k PY: 71/127/146 of 542)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.zeroCounty&lt;-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doCheckPY(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.nxcounty,t=10000)[flag&gt;3]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counties that require&gt;N years data. (5/10/15k PY: 5/11/17 of 58)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3.6</w:t>
      </w:r>
      <w:r w:rsidRPr="00920633">
        <w:rPr>
          <w:rFonts w:ascii="Courier New" w:hAnsi="Courier New" w:cs="Courier New"/>
          <w:sz w:val="16"/>
          <w:szCs w:val="16"/>
        </w:rPr>
        <w:tab/>
        <w:t>add to list of areas to skip due to too few geocoded deaths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.zeroTract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merge(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.zeroTract,.missTract,all=TRUE,by="GEOID")  # tract: 1264 censored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.zeroMSSA &lt;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-  merge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(.zeroMSSA,.missMSSA,all=TRUE,by="GEOID")    # MSSA: 165 censored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zeroMSSA[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,comID:=GEOID]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3.7  function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to generate an extract of years by geo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tbd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: pass varname as argument to function (dx or nx)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doExtract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function(d=NULL, nyrs=NA, end=2017, level=NA)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start=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end-nyrs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(level=="tract") .zero&lt;-.zeroTract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(level=="county") .zero&lt;-.zeroCounty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(level=="mssa")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,GEOID:=comID]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.zero&lt;-.zeroMSSA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(level=="state") .zero&lt;-data.table(GEOID="")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tmp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&lt;-d[year&gt;=start &amp; year&lt;=end &amp; (GEOID %in% .zero$GEOID)==FALSE][,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.(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dx=sum(dx)), by=c("GEOID","sex","agell","ageul")]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tmp[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 year:=end]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tmp[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 nyrs:=nyrs]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(level=="mssa")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tmp[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,comID:=GEOID]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tmp[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,GEOID:=NULL]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,GEOID:=NULL]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tmp)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3.8</w:t>
      </w:r>
      <w:r w:rsidRPr="00920633">
        <w:rPr>
          <w:rFonts w:ascii="Courier New" w:hAnsi="Courier New" w:cs="Courier New"/>
          <w:sz w:val="16"/>
          <w:szCs w:val="16"/>
        </w:rPr>
        <w:tab/>
        <w:t>summarize deaths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 generate deaths time series, where each year represents a moving 5-year window of pooled deaths, e.g. 2015==2016-10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 the code runs these two steps (step 1 is show for 1 year and then in an lapply)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#ltdx.tract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doExtractDx(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d=.dxtract,nyrs=5,end=2017,level="tract")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#ltdx.tract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lapply(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2015:2017,doExtractDx,d=.dxtract,nyrs=5,level="tract")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#ltdx.tract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do.call(rbind,ltdx.tract))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ltdx.tract&lt;-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do.call(rbind,lapply(2015:2017,doExtract,d=.dxtract,nyrs=5,level="tract")))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ltdx.mssa&lt;-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do.call(rbind,lapply(2015:2017,doExtract,d=.dxmssa,nyrs=5,level="mssa")))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>&gt; ltdx.county&lt;-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do.call(rbind,lapply(2015:2017,doExtract,d=.dxcounty,nyrs=3,level="county")))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ltdx.state&lt;-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do.call(rbind,lapply(2015:2017,doExtract,d=.dxstate,nyrs=1,level="state")))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3.7</w:t>
      </w:r>
      <w:r w:rsidRPr="00920633">
        <w:rPr>
          <w:rFonts w:ascii="Courier New" w:hAnsi="Courier New" w:cs="Courier New"/>
          <w:sz w:val="16"/>
          <w:szCs w:val="16"/>
        </w:rPr>
        <w:tab/>
        <w:t>summarize exposures (rename nx as dx temporarily to use the above subroutine doExtract)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,dx:=nx];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ltnx.tract&lt;-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do.call(rbind,lapply(2015:2017,doExtract,d=.nxtract,nyrs=5,level="tract")))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ltnx.tract[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,nx:=dx]; ltnx.tract[,dx:=NULL]; .nxtract[,dx:=NULL]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,dx:=nx];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ltnx.mssa&lt;-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do.call(rbind,lapply(2015:2017,doExtract,d=.nxmssa,nyrs=5,level="mssa")))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ltnx.mssa[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,nx:=dx]; ltnx.mssa[,dx:=NULL]; .nxmssa[,dx:=NULL]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,dx:=nx];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ltnx.county&lt;-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do.call(rbind,lapply(2015:2017,doExtract,d=.nxcounty,nyrs=3,level="county")))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ltnx.county[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,nx:=dx]; ltnx.county[,dx:=NULL]; .nxcounty[,dx:=NULL]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,dx:=nx];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ltnx.state&lt;-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do.call(rbind,lapply(2015:2017,doExtract,d=.nxstate,nyrs=1,level="state")))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ltnx.state[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,nx:=dx]; ltnx.state[,dx:=NULL]; .nxstate[,dx:=NULL]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3.8 </w:t>
      </w:r>
      <w:r w:rsidRPr="00920633">
        <w:rPr>
          <w:rFonts w:ascii="Courier New" w:hAnsi="Courier New" w:cs="Courier New"/>
          <w:sz w:val="16"/>
          <w:szCs w:val="16"/>
        </w:rPr>
        <w:tab/>
        <w:t>merge deaths and exposures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#  tract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setkeyv(ltnx.tract,c("GEOID","year","sex","agell","ageul"))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setkeyv(ltdx.tract,c("GEOID","year","sex","agell","ageul"))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mx.tract 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merge(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ltnx.tract, ltdx.tract,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by=c("GEOID","year","sex","agell","ageul"), all=TRUE)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merge pop, death data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Warning message: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head(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key(i), length(leftcols)) == names(i)[leftcols] 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longer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object length is not a multiple of shorter object length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setkeyv(ltnx.mssa,c("comID","year","sex","agell","ageul"))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setkeyv(ltdx.mssa,c("comID","year","sex","agell","ageul"))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mx.mssa 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merge(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ltnx.mssa, ltdx.mssa,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by=c("comID","year","sex","agell","ageul"), all=TRUE)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merge pop, death data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Warning message: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head(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key(i), length(leftcols)) == names(i)[leftcols] 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longer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object length is not a multiple of shorter object length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setkeyv(ltnx.county,c("GEOID","year","sex","agell","ageul"))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setkeyv(ltdx.county,c("GEOID","year","sex","agell","ageul"))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mx.county 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merge(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ltnx.county, ltdx.county,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by=c("GEOID","year","sex","agell","ageul"), all=TRUE)  # merge pop, death data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sex=="TOTAL" &amp; year==2017 &amp; GEOID=="06037000000"][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,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.(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nx=sum(nx),dx=sum(dx))]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check county PY and Dx (3 yrs combined)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    dx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1: 40827931 245605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setkeyv(ltnx.state,c("GEOID","year","sex","agell","ageul"))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setkeyv(ltdx.state,c("GEOID","year","sex","agell","ageul"))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mx.state 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merge(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ltnx.state, ltdx.state,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by=c("GEOID","year","sex","agell","ageul"), all=TRUE)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merge pop, death data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sex=="TOTAL" &amp; year==2017][,.(nx=sum(nx),dx=sum(dx))]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check state PY and Dx (1 year)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    dx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1: 79048059 524820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3.9 </w:t>
      </w:r>
      <w:r w:rsidRPr="00920633">
        <w:rPr>
          <w:rFonts w:ascii="Courier New" w:hAnsi="Courier New" w:cs="Courier New"/>
          <w:sz w:val="16"/>
          <w:szCs w:val="16"/>
        </w:rPr>
        <w:tab/>
        <w:t>rectangularize and collapse by new age groups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i=id for each life table.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ageul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missing after 'complete' step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mx.tract&lt;-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setDT(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complete(mx.tract,GEOID,sex,agell))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(tidyr) rectangularize and key as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is.na(nx), nx:=0]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fill in new missing values with 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is.na(dx), dx:=0]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 i:=.GRP, by=c("GEOID","sex","year")]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create an ID variable for each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mx.tract,c("i","agell"))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>&gt; mx.mssa&lt;-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setDT(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complete(mx.mssa,comID,sex,agell))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(tidyr) rectangularize and key as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is.na(nx), nx:=0]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fill in new missing values with 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is.na(dx), dx:=0]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, i:=.GRP, by=c("comID","sex","year")]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create an ID variable for each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mx.mssa,c("i","agell"))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is.na(nx), nx:=0]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fill in new missing values with 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is.na(dx), dx:=0]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 i:=.GRP, by=c("GEOID","sex","year")]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create an ID variable for each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mx.county,c("i","agell"))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is.na(nx), nx:=0]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fill in new missing values with 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is.na(dx), dx:=0]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 i:=.GRP, by=c("GEOID","sex","year")]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create an ID variable for each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mx.state,c("i","agell"))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3.1</w:t>
      </w:r>
      <w:r w:rsidRPr="00920633">
        <w:rPr>
          <w:rFonts w:ascii="Courier New" w:hAnsi="Courier New" w:cs="Courier New"/>
          <w:sz w:val="16"/>
          <w:szCs w:val="16"/>
        </w:rPr>
        <w:tab/>
        <w:t>figure for CONSORT style flowchart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r w:rsidRPr="00920633">
        <w:rPr>
          <w:rFonts w:ascii="Courier New" w:hAnsi="Courier New" w:cs="Courier New"/>
          <w:sz w:val="16"/>
          <w:szCs w:val="16"/>
        </w:rPr>
        <w:tab/>
        <w:t>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(whichData=="real")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unique(.nxtract[,GEOID]))                                 # n total tracts: 9170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length(unique(.nxtract[year %in% 2013:2017, .(nx=sum(nx)), by=GEOID][!is.na(nx),GEOID]))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n tracts with data for 2013-17: 8057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unique(.nxtract[year %in% 2013:2017, .(nx=sum(nx)), by=GEOID][nx==0,GEOID]))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n tracts with 0 population: 38 (excluded)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unique(.nxtract[year %in% 2013:2017, .(nx=sum(nx)), by=GEOID][nx&gt;=1 &amp; nx&lt;10000,GEOID]))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n tracts w/1-9999 exposure in preceding 5 yrs: 84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unique(.nxtract[year %in% 2013:2017, .(nx=sum(nx)), by=GEOID][nx&gt;=10000,GEOID]))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# n tracts w/10k+ exposure in preceding 5 yrs: 7936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unique(mx.tract[sex=="TOTAL",GEOID]))                     # n valid tracts with 10k+95% geocoded: 6907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unique(mx.tract[sex=="TOTAL" &amp; dx&gt;=nx,GEOID]))            # n tracts w/more deaths than nx estimated (IMPUTE LATER): ???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length(mx.tract[sex=="TOTAL" &amp; dx==0,.(n=length(dx)),by=GEOID][n&gt;=1 &amp; n&lt;=4,GEOID]) # n tracts w/1-4 or empty death cells (IMPUTE LATER): ???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length(mx.tract[sex=="TOTAL" &amp; dx==0,.(n=length(dx)),by=GEOID][n&gt;=5,GEOID])        # n tracts w/5+ empty death cells (IMPUTE LATER): ???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[1] 6426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4</w:t>
      </w:r>
      <w:r w:rsidRPr="00920633">
        <w:rPr>
          <w:rFonts w:ascii="Courier New" w:hAnsi="Courier New" w:cs="Courier New"/>
          <w:sz w:val="16"/>
          <w:szCs w:val="16"/>
        </w:rPr>
        <w:tab/>
        <w:t>ANALYSIS (LIFE TABLE)</w:t>
      </w:r>
      <w:r w:rsidRPr="00920633">
        <w:rPr>
          <w:rFonts w:ascii="Courier New" w:hAnsi="Courier New" w:cs="Courier New"/>
          <w:sz w:val="16"/>
          <w:szCs w:val="16"/>
        </w:rPr>
        <w:tab/>
        <w:t>----------------------------------------------------------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there are 9 years of exposure (population) data, so that is a limit of ACS.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rules of thumb are 10,000 or 15k PY of exposure for a stable LT in a high-e0 population.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earlier versions return a table of start/end years needed, working back from 2017.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temporarily, we are using a 5 years window for all tracts, 3 years for counties, 1 year for state level life table.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ACS population estimates include uncertainty, not accounted for here.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0633">
        <w:rPr>
          <w:rFonts w:ascii="Courier New" w:hAnsi="Courier New" w:cs="Courier New"/>
          <w:sz w:val="16"/>
          <w:szCs w:val="16"/>
        </w:rPr>
        <w:t>&gt; ## - for this version, no spatiotemporal smoothing.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for time series, moving window, e.g. 2015 is from pooled 2006-10 ACS, 2011 from pooled 2007-11, etc.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4.1</w:t>
      </w:r>
      <w:r w:rsidRPr="00920633">
        <w:rPr>
          <w:rFonts w:ascii="Courier New" w:hAnsi="Courier New" w:cs="Courier New"/>
          <w:sz w:val="16"/>
          <w:szCs w:val="16"/>
        </w:rPr>
        <w:tab/>
        <w:t>generic function to produce a life table from minimum inputs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x is a vector of age groups, nx is the corresponding vector of pop, dx of deaths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sex is M or MALE or F or FEMALE (used to calc ax); ax is an optional vector of ax values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doLT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function(x, Nx, Dx, sex, ax=NULL)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m &lt;- length(x)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get final age group by length of age vector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- Dx/Nx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mortality rate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n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diff(x), NA)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n years between age groups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is.null(ax)){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rep(0,m)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 xml:space="preserve">+    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x[1]!=0 | x[2]!=1){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n/2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rule of thumb: 1/2 age interval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ax[m] &lt;- 1 / mx[m]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rule of thumb: inverse of mx in final age interval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</w:t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else{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grepl("F",sex[1])){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ax values for women from Coale (Preston et al 2001)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mx[1]&gt;=0.107)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&lt;- 0.350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else{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&lt;- 0.053 + 2.800*mx[1]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!grepl("F",sex[1])){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# ax values for men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mx[1]&gt;=0.107)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&lt;- 0.330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else{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&lt;- 0.045 + 2.684*mx[1]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-1] &lt;- n[-1]/2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ax[m] &lt;- 1 / mx[m]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  </w:t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qx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n*mx / (1 + (n - ax) * mx)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probablity of death (from mortality rate)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qx[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m] &lt;- 1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100% at oldest age group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 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px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- 1-qx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pr(survival)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cumprod(c(1,px))*100000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100,000 for radix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-diff(lx)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deaths each age interval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- n*lx[-1] + ax*dx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PY lived in this age group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&lt;- lx[-(m+1)]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survivors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Lx[m] &lt;- lx[m]/mx[m]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PY lived in final age group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is.na(Lx)|is.infinite(Lx)] &lt;- 0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 case of NA or Inf values from poorly formed LTs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rev(cumsum(rev(Lx)))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cumulative PY lived at this age and above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- Tx/lx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life expectancy at this age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data.table(x, n, Nx, Dx, mx, ax, qx, px, lx, dx, Lx, Tx, ex))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4.2 call to LT function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lt.tract&lt;-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.pb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min = 0, max = mx.tract[agell==0,.N], style = 3)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show a text progress bar for loop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                                                                                                                                              |   0%&gt; for (j 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1:mx.tract[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agell==0,.N])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x&lt;-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i==j,agell]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&lt;-mx.tract[i==j,nx]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&lt;-mx.tract[i==j,dx]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&lt;-mx.tract[i==j,sex]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lt.tract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list(lt.tract,                  # fast rbind results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i=mx.tract[i==j,i],              # attach ID to life table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GEOID=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mx.tract[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i==j,GEOID],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year=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mx.tract[i==j,year],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doLT(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x,nx,dx,sex))))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.pb,j)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|==============================================================================================================================================| 100%&gt;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lt.tract,c("i","x"))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>&gt; lt.mssa&lt;-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.pb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min = 0, max = mx.mssa[agell==0,.N], style = 3)</w:t>
      </w:r>
      <w:r w:rsidRPr="00920633">
        <w:rPr>
          <w:rFonts w:ascii="Courier New" w:hAnsi="Courier New" w:cs="Courier New"/>
          <w:sz w:val="16"/>
          <w:szCs w:val="16"/>
        </w:rPr>
        <w:tab/>
        <w:t># show a text progress bar for loop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                                                                                                                                              |   0%&gt; for (j 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1:mx.mssa[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agell==0,.N])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x&lt;-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mx.mssa[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i==j,agell]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&lt;-mx.mssa[i==j,nx]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&lt;-mx.mssa[i==j,dx]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&lt;-mx.mssa[i==j,sex]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lt.mssa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list(lt.mssa,                      # fast rbind result to lt.county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i=mx.mssa[i==j,i],                # attach ID to life table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comID=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mx.mssa[i==j,comID],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year=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mx.mssa[i==j,year],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doLT(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x,nx,dx,sex))))</w:t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.pb,j)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|==============================================================================================================================================| 100%&gt;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lt.mssa,c("i","x"))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lt.county&lt;-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.pb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min = 0, max = mx.county[agell==0,.N], style = 3)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show a text progress bar for loop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                                                                                                                                              |   0%&gt; for (j 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1:mx.county[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agell==0,.N])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x&lt;-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i==j,agell]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&lt;-mx.county[i==j,nx]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&lt;-mx.county[i==j,dx]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&lt;-mx.county[i==j,sex]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lt.county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list(lt.county,                  # fast rbind result to lt.county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i=mx.county[i==j,i],              # attach ID to life table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GEOID=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mx.county[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i==j,GEOID],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year=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mx.county[i==j,year],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doLT(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x,nx,dx,sex))))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.pb,j)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|==============================================================================================================================================| 100%&gt;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lt.county,c("i","x"))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lt.county[GEOID=="06001000000" &amp; sex=="TOTAL" &amp; x==0, c("GEOID","sex","year","ex")]       # ALAMEDA COUNTY (CHECK)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       GEOID   sex year      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1: 06001000000 TOTAL 2015 82.31450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2: 06001000000 TOTAL 2016 82.52477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3: 06001000000 TOTAL 2017 82.78867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lt.county[GEOID=="06033000000" &amp; sex=="TOTAL" &amp; x==0, c("GEOID","sex","year","ex")]       # LAKE COUNTY (CHECK)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       GEOID   sex year      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1: 06033000000 TOTAL 2015 75.10905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2: 06033000000 TOTAL 2016 75.16956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3: 06033000000 TOTAL 2017 75.20999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lt.county[GEOID=="06115000000" &amp; sex=="TOTAL" &amp; x==0, c("GEOID","sex","year","ex")]       # YUBA COUNTY (CHECK)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       GEOID   sex year      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1: 06115000000 TOTAL 2015 76.74350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2: 06115000000 TOTAL 2016 76.41595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3: 06115000000 TOTAL 2017 75.93547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lt.state&lt;-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for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(j in 1:mx.state[agell==0,.N])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x&lt;-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i==j,agell]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nx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&lt;-mx.state[i==j,nx]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&lt;-mx.state[i==j,dx]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&lt;-mx.state[i==j,sex]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lt.state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list(lt.state,                    # fast rbind result to lt.state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i=mx.state[i==j,i],               # attach ID to life table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GEOID=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mx.state[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i==j,GEOID],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year=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mx.state[i==j,year],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doLT(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x,nx,dx,sex))))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lt.state,c("i","x"))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lt.state[x==0 &amp; sex=="TOTAL",c("GEOID","sex","year","ex")] # CA state e0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       GEOID   sex year      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1: 06000000000 TOTAL 2015 81.76716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2: 06000000000 TOTAL 2016 81.73091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3: 06000000000 TOTAL 2017 81.88739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4.3  function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to produce a life table from qx values only (used in simulation for CI)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doQxLT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 function(x, qx, sex, ax=NULL, last.ax=5)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m &lt;- length(x)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n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diff(x), NA)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qx[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is.na(qx)] &lt;- 0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is.null(ax)){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rep(0,m)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x[1]!=0 | x[2]!=1){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n/2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ax[m] &lt;- last.ax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else{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  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grepl("F",sex[1])){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qx[1]&gt;=0.1){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&lt;- 0.350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else{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&lt;- 0.05 + 3*qx[1]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!grepl("F",sex[1])){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if(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qx[1]&gt;=0.1){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&lt;- 0.33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else{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1] &lt;- 0.0425 + 2.875*qx[1]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-1] &lt;- n[-1]/2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ax[m] &lt;- last.ax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px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- 1-qx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cumprod(c(1,px))*100000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dx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-diff(lx)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n*lx[-1] + ax*dx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</w:t>
      </w:r>
      <w:r w:rsidRPr="00920633">
        <w:rPr>
          <w:rFonts w:ascii="Courier New" w:hAnsi="Courier New" w:cs="Courier New"/>
          <w:sz w:val="16"/>
          <w:szCs w:val="16"/>
        </w:rPr>
        <w:tab/>
        <w:t>&lt;- lx[-(m+1)]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Lx[m] &lt;- lx[m]*last.ax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Lx[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is.na(Lx)|is.infinite(Lx)] &lt;- 0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fix NA or Inf values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rev(cumsum(rev(Lx)))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Tx/lx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data.table(x, n, ax, qx, px, lx, dx, Lx, Tx, ex))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4.4   function to calculate confidence interval around life expectancy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0633">
        <w:rPr>
          <w:rFonts w:ascii="Courier New" w:hAnsi="Courier New" w:cs="Courier New"/>
          <w:sz w:val="16"/>
          <w:szCs w:val="16"/>
        </w:rPr>
        <w:t>&gt; ## - E. Andreev and V. Shkolnikov.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2015. "Spreadsheet for calculation of confidence limits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20633">
        <w:rPr>
          <w:rFonts w:ascii="Courier New" w:hAnsi="Courier New" w:cs="Courier New"/>
          <w:sz w:val="16"/>
          <w:szCs w:val="16"/>
        </w:rPr>
        <w:t>&gt; ##   for any life table or healthy-life table quantity".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MPIDR Technical Report 2015-005.</w:t>
      </w:r>
      <w:proofErr w:type="gramEnd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doLTCI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function(LT=NULL,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LT matrix created by doLT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which.x=0,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CI of ex at which age?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ns=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1000,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N simulations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level=0.95) {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desired CI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setDT(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(redundant if already DT)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m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- LT[,.N]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N age groups == n rows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x  &lt;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- LT[,x]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ages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qx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LT[,qx]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qx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Dx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LT[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,Dx]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Dx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.trials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Dx/qx)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trials for binomial, rounded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.lastax &lt;- LT$ax[m]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ax in open-ended age group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Y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suppressWarnings(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matrix(rbinom(m*ns,.trials,qx),       # simulated death counts (binomial)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               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m,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ns))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QX &lt;- Y/.trials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simulated qx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wh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which(x==which.x)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row number which contains age group of interest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fun.ex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qx)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subroutine to compute ex for simulated qx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doQxLT(x=x, qx, sex=sex, last.ax=.lastax)$ex[wh]) </w:t>
      </w:r>
      <w:r w:rsidRPr="00920633">
        <w:rPr>
          <w:rFonts w:ascii="Courier New" w:hAnsi="Courier New" w:cs="Courier New"/>
          <w:sz w:val="16"/>
          <w:szCs w:val="16"/>
        </w:rPr>
        <w:tab/>
        <w:t># runs doQxLT and saves one value of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exsim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apply(QX, 2, fun.ex)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call subroutine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CI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quantile(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exsim,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generate CI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 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probs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= c((1-level)/2,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             1 - (1-level)/2))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list(ex=LT$ex[wh],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result is list of: ex= life table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meanex=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mean(exsim), 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            # meanex: mean of simulated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ciex=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CI,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ciex: ci around ex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exsim=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exsim,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every simulated ex result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        which.x=which.x))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  # the age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4.5   call to CI function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tract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ltci.tract&lt;-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initialize an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.counter&lt;-lt.tract[x==0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.pb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min = 0, max = .counter, style = 3)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show a text progress bar for loop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                                                                                                                                              |   0%&gt; for (j in 1:lt.tract[x==0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or "for (j in 1:2) {" for a quick test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ltci.tract&lt;-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list(ltci.tract,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fast rbind result to ltci.tract (2 items)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data.table(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format results of exsim as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unlist(doLTCI(lt.tract[i==j],    # run specific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which.x=0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,ns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=500,level=.95)[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pass parameters for simulation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1,2,3,5)])))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save just desired fields from exsim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,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# attach ID to simulation results;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.pb,j)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  <w:highlight w:val="yellow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 xml:space="preserve">  |=============================================================                                                                                 |  43%</w:t>
      </w:r>
      <w:r w:rsidRPr="00920633">
        <w:rPr>
          <w:rFonts w:ascii="Courier New" w:hAnsi="Courier New" w:cs="Courier New"/>
          <w:sz w:val="16"/>
          <w:szCs w:val="16"/>
          <w:highlight w:val="yellow"/>
        </w:rPr>
        <w:t xml:space="preserve">Error in rbindlist(list(ltci.tract, cbind(data.table(t(unlist(doLTCI(lt.tract[i ==  :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  <w:highlight w:val="yellow"/>
        </w:rPr>
        <w:t xml:space="preserve">  Item 2 </w:t>
      </w:r>
      <w:proofErr w:type="gramStart"/>
      <w:r w:rsidRPr="00920633">
        <w:rPr>
          <w:rFonts w:ascii="Courier New" w:hAnsi="Courier New" w:cs="Courier New"/>
          <w:sz w:val="16"/>
          <w:szCs w:val="16"/>
          <w:highlight w:val="yellow"/>
        </w:rPr>
        <w:t>has</w:t>
      </w:r>
      <w:proofErr w:type="gramEnd"/>
      <w:r w:rsidRPr="00920633">
        <w:rPr>
          <w:rFonts w:ascii="Courier New" w:hAnsi="Courier New" w:cs="Courier New"/>
          <w:sz w:val="16"/>
          <w:szCs w:val="16"/>
          <w:highlight w:val="yellow"/>
        </w:rPr>
        <w:t xml:space="preserve"> 5 columns, inconsistent with item 1 which has 6 columns. If instead you need to fill missing columns, use set argument 'fill' to TRUE.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ltci.tract)[names(ltci.tract) == "j"] = "i"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rename j column to i (ID of mx file)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ltci.tract)[names(ltci.tract) == "which.x"] = "agell"</w:t>
      </w:r>
      <w:r w:rsidRPr="00920633">
        <w:rPr>
          <w:rFonts w:ascii="Courier New" w:hAnsi="Courier New" w:cs="Courier New"/>
          <w:sz w:val="16"/>
          <w:szCs w:val="16"/>
        </w:rPr>
        <w:tab/>
        <w:t># rename to agell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ltci.tract,c("i","agell"))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ltci.tract&lt;-ltci.tract[mx.tract[agell==0,c("i","agell","sex","GEOID","year")],nomatch=0]</w:t>
      </w:r>
      <w:r w:rsidRPr="00920633">
        <w:rPr>
          <w:rFonts w:ascii="Courier New" w:hAnsi="Courier New" w:cs="Courier New"/>
          <w:sz w:val="16"/>
          <w:szCs w:val="16"/>
        </w:rPr>
        <w:tab/>
        <w:t># merge sex and geo identifiers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mssa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ltci.mssa&lt;-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initialize an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.counter&lt;-lt.mssa[x==0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.pb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min = 0, max = .counter, style = 3)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show a text progress bar for loop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                                                                                                                                              |   0%&gt; for (j in 1:lt.mssa[x==0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or "for (j in 1:2) {" for a quick test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ltci.mssa&lt;-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list(ltci.mssa,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fast rbind result to ltci.mssa (2 items)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data.table(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format results of exsim as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unlist(doLTCI(lt.mssa[i==j],      # run specific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which.x=0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,ns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=500,level=.95)[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pass parameters for simulation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1,2,3,5)])))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save just desired fields from exsim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# attach ID to simulation results;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.pb,j)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|==============================================================================================================================================| 100%&gt;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close(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ltci.mssa)[names(ltci.mssa) == "j"] = "i"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rename j column to i (ID of mx file)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ltci.mssa)[names(ltci.mssa) == "which.x"] = "agell"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rename to agell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ltci.mssa,c("i","agell"))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ltci.mssa&lt;-ltci.mssa[mx.mssa[agell==0,c("i","agell","sex","comID","year")],nomatch=0]</w:t>
      </w:r>
      <w:r w:rsidRPr="00920633">
        <w:rPr>
          <w:rFonts w:ascii="Courier New" w:hAnsi="Courier New" w:cs="Courier New"/>
          <w:sz w:val="16"/>
          <w:szCs w:val="16"/>
        </w:rPr>
        <w:tab/>
        <w:t># merge sex and geo identifiers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county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ltci.county&lt;-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initialize an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.counter&lt;-lt.county[x==0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N]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.pb &lt;-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min = 0, max = .counter, style = 3)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show a text progress bar for loop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                                                                                                                                              |   0%&gt; for (j in 1:lt.county[x==0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,.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or "for (j in 1:2) {" for a quick test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ltci.county&lt;-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list(ltci.county,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fast rbind result to ltci.county (2 items)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data.table(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format results of exsim as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unlist(doLTCI(lt.county[i==j],    # run specific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which.x=0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,ns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=500,level=.95)[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pass parameters for simulation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1,2,3,5)])))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save just desired fields from exsim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# attach ID to simulation results;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setTxtProgressBar(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.pb,j)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|==============================================================================================================================================| 100%&gt; names(ltci.county)[names(ltci.county) == "j"] = "i"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rename j column to i (ID of mx file)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ltci.county)[names(ltci.county) == "which.x"] = "agell"</w:t>
      </w:r>
      <w:r w:rsidRPr="00920633">
        <w:rPr>
          <w:rFonts w:ascii="Courier New" w:hAnsi="Courier New" w:cs="Courier New"/>
          <w:sz w:val="16"/>
          <w:szCs w:val="16"/>
        </w:rPr>
        <w:tab/>
        <w:t># rename to agell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ltci.county,c("i","agell"))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ltci.county&lt;-ltci.county[mx.county[agell==0,c("i","agell","sex","GEOID","year")],nomatch=0]</w:t>
      </w:r>
      <w:r w:rsidRPr="00920633">
        <w:rPr>
          <w:rFonts w:ascii="Courier New" w:hAnsi="Courier New" w:cs="Courier New"/>
          <w:sz w:val="16"/>
          <w:szCs w:val="16"/>
        </w:rPr>
        <w:tab/>
        <w:t># merge sex and geo identifiers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</w:t>
      </w:r>
      <w:r w:rsidRPr="00920633">
        <w:rPr>
          <w:rFonts w:ascii="Courier New" w:hAnsi="Courier New" w:cs="Courier New"/>
          <w:sz w:val="16"/>
          <w:szCs w:val="16"/>
        </w:rPr>
        <w:tab/>
        <w:t>state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ltci.state&lt;-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data.table(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)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initialize an empty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for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(j in 1:lt.state[x==0,.N]) {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or "for (j in 1:2) {" for a quick test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ltci.state&lt;-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rbindlist(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list(ltci.state,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fast rbind result to ltci.state (2 items)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cbind(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data.table(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format results of exsim as DT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unlist(doLTCI(lt.state[i==j],     # run specific LT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which.x=0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,ns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=500,level=.95)[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pass parameters for simulation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c(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1,2,3,5)])))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save just desired fields from exsim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,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j)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# attach ID to simulation results;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 xml:space="preserve">  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  <w:t>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ltci.state)[names(ltci.state) == "j"] = "i"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rename j column to i (ID of mx file)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ltci.state)[names(ltci.state) == "which.x"] = "agell"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rename to agell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setkeyv(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ltci.state,c("i","agell"))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ltci.state&lt;-ltci.state[mx.state[x==0,c("i","agell","sex","GEOID","year")],nomatch=0]</w:t>
      </w:r>
      <w:r w:rsidRPr="00920633">
        <w:rPr>
          <w:rFonts w:ascii="Courier New" w:hAnsi="Courier New" w:cs="Courier New"/>
          <w:sz w:val="16"/>
          <w:szCs w:val="16"/>
        </w:rPr>
        <w:tab/>
        <w:t># merge sex and geo identifiers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  <w:highlight w:val="yellow"/>
        </w:rPr>
        <w:t xml:space="preserve">Error: i </w:t>
      </w:r>
      <w:proofErr w:type="gramStart"/>
      <w:r w:rsidRPr="00920633">
        <w:rPr>
          <w:rFonts w:ascii="Courier New" w:hAnsi="Courier New" w:cs="Courier New"/>
          <w:sz w:val="16"/>
          <w:szCs w:val="16"/>
          <w:highlight w:val="yellow"/>
        </w:rPr>
        <w:t>evaluates</w:t>
      </w:r>
      <w:proofErr w:type="gramEnd"/>
      <w:r w:rsidRPr="00920633">
        <w:rPr>
          <w:rFonts w:ascii="Courier New" w:hAnsi="Courier New" w:cs="Courier New"/>
          <w:sz w:val="16"/>
          <w:szCs w:val="16"/>
          <w:highlight w:val="yellow"/>
        </w:rPr>
        <w:t xml:space="preserve"> to a logical vector length 19 but there are 171 rows. Recycling of logical i </w:t>
      </w:r>
      <w:proofErr w:type="gramStart"/>
      <w:r w:rsidRPr="00920633">
        <w:rPr>
          <w:rFonts w:ascii="Courier New" w:hAnsi="Courier New" w:cs="Courier New"/>
          <w:sz w:val="16"/>
          <w:szCs w:val="16"/>
          <w:highlight w:val="yellow"/>
        </w:rPr>
        <w:t>is</w:t>
      </w:r>
      <w:proofErr w:type="gramEnd"/>
      <w:r w:rsidRPr="00920633">
        <w:rPr>
          <w:rFonts w:ascii="Courier New" w:hAnsi="Courier New" w:cs="Courier New"/>
          <w:sz w:val="16"/>
          <w:szCs w:val="16"/>
          <w:highlight w:val="yellow"/>
        </w:rPr>
        <w:t xml:space="preserve"> no longer allowed as it hides more bugs than is worth the rare convenience. Explicitly use </w:t>
      </w:r>
      <w:proofErr w:type="gramStart"/>
      <w:r w:rsidRPr="00920633">
        <w:rPr>
          <w:rFonts w:ascii="Courier New" w:hAnsi="Courier New" w:cs="Courier New"/>
          <w:sz w:val="16"/>
          <w:szCs w:val="16"/>
          <w:highlight w:val="yellow"/>
        </w:rPr>
        <w:t>rep(</w:t>
      </w:r>
      <w:proofErr w:type="gramEnd"/>
      <w:r w:rsidRPr="00920633">
        <w:rPr>
          <w:rFonts w:ascii="Courier New" w:hAnsi="Courier New" w:cs="Courier New"/>
          <w:sz w:val="16"/>
          <w:szCs w:val="16"/>
          <w:highlight w:val="yellow"/>
        </w:rPr>
        <w:t>...,length=.N) if you really need to recycle.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bookmarkStart w:id="0" w:name="_GoBack"/>
      <w:bookmarkEnd w:id="0"/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5</w:t>
      </w:r>
      <w:r w:rsidRPr="00920633">
        <w:rPr>
          <w:rFonts w:ascii="Courier New" w:hAnsi="Courier New" w:cs="Courier New"/>
          <w:sz w:val="16"/>
          <w:szCs w:val="16"/>
        </w:rPr>
        <w:tab/>
        <w:t>DIAGNOSTICS</w:t>
      </w:r>
      <w:r w:rsidRPr="00920633">
        <w:rPr>
          <w:rFonts w:ascii="Courier New" w:hAnsi="Courier New" w:cs="Courier New"/>
          <w:sz w:val="16"/>
          <w:szCs w:val="16"/>
        </w:rPr>
        <w:tab/>
        <w:t>----------------------------------------------------------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5.1 </w:t>
      </w:r>
      <w:r w:rsidRPr="00920633">
        <w:rPr>
          <w:rFonts w:ascii="Courier New" w:hAnsi="Courier New" w:cs="Courier New"/>
          <w:sz w:val="16"/>
          <w:szCs w:val="16"/>
        </w:rPr>
        <w:tab/>
        <w:t>diagnostic plots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these are of a de novo simulation, not the output dataset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- use to check any single LT for typical results, by its idx value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doExHist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&lt;- function(dat=NULL,idx=NULL,age=0,reps=500,ci=.95) {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(!is.null(dev.list())) dev.off()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par(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mfrow=c(1,1))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tmp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&lt;-doLTCI(LT=dat[i==idx],age,reps,ci)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tmp$exsim)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abline(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v=tmp$ex,col=2)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abline(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v=tmp$meanex,col=4)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+ </w:t>
      </w:r>
      <w:r w:rsidRPr="00920633">
        <w:rPr>
          <w:rFonts w:ascii="Courier New" w:hAnsi="Courier New" w:cs="Courier New"/>
          <w:sz w:val="16"/>
          <w:szCs w:val="16"/>
        </w:rPr>
        <w:tab/>
      </w:r>
      <w:proofErr w:type="gramStart"/>
      <w:r w:rsidRPr="00920633">
        <w:rPr>
          <w:rFonts w:ascii="Courier New" w:hAnsi="Courier New" w:cs="Courier New"/>
          <w:sz w:val="16"/>
          <w:szCs w:val="16"/>
        </w:rPr>
        <w:t>abline(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v=tmp$ciex,col=4)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+ }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doExHist(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dat=lt.tract,idx=1,age=0,reps=500,ci=.9)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doExHist(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dat=lt.mssa,idx=1,age=0,reps=500,ci=.9)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doExHist(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dat=lt.county,idx=1,age=0,reps=500,ci=.9)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doExHist(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dat=lt.state,idx=1,age=0,reps=500,ci=.9)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6</w:t>
      </w:r>
      <w:r w:rsidRPr="00920633">
        <w:rPr>
          <w:rFonts w:ascii="Courier New" w:hAnsi="Courier New" w:cs="Courier New"/>
          <w:sz w:val="16"/>
          <w:szCs w:val="16"/>
        </w:rPr>
        <w:tab/>
        <w:t>EXPORT DATA</w:t>
      </w:r>
      <w:r w:rsidRPr="00920633">
        <w:rPr>
          <w:rFonts w:ascii="Courier New" w:hAnsi="Courier New" w:cs="Courier New"/>
          <w:sz w:val="16"/>
          <w:szCs w:val="16"/>
        </w:rPr>
        <w:tab/>
        <w:t>----------------------------------------------------------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##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6.1  export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datasets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saveRDS(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ltci.tract,  file=paste0(LTplace,"LTciTract.rds"))      # GEOID sex (char) x (age0) ex meanex ciex.low ciex.high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saveRDS(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ltci.mssa,   file=paste0(LTplace,"LTciMSSA.rds"))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comID sex (char) x (age0) ex meanex ciex.low ciex.high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saveRDS(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ltci.county, file=paste0(LTplace,"LTciCounty.rds"))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GEOID sex (char) x (age0) ex meanex ciex.low ciex.high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saveRDS(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ltci.state,  file=paste0(LTplace,"LTciState.rds"))</w:t>
      </w:r>
      <w:r w:rsidRPr="00920633">
        <w:rPr>
          <w:rFonts w:ascii="Courier New" w:hAnsi="Courier New" w:cs="Courier New"/>
          <w:sz w:val="16"/>
          <w:szCs w:val="16"/>
        </w:rPr>
        <w:tab/>
      </w:r>
      <w:r w:rsidRPr="00920633">
        <w:rPr>
          <w:rFonts w:ascii="Courier New" w:hAnsi="Courier New" w:cs="Courier New"/>
          <w:sz w:val="16"/>
          <w:szCs w:val="16"/>
        </w:rPr>
        <w:tab/>
        <w:t># GEOID sex (char) x (age0) ex meanex ciex.low ciex.high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lastRenderedPageBreak/>
        <w:t xml:space="preserve">&gt; 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## 6.3 compare with results from "real"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ltci.tmp.c&lt;-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setDT(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readRDS("C:/Users/fieshary/projects/CACommunityBurden/myUpstream/lifeTables/dataOut/_MSreal_LTciCounty.rds"))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Error 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gzfile(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file, "rb") : cannot open the connection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In addition: Warning message: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gzfile(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file, "rb") 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cannot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open compressed file 'C:/Users/fieshary/projects/CACommunityBurden/myUpstream/lifeTables/dataOut/_MSreal_LTciCounty.rds', probable reason 'No such file or directory'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ltci.tmp.m&lt;-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setDT(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readRDS("C:/Users/fieshary/projects/CACommunityBurden/myUpstream/lifeTables/dataOut/_MSreal_LTciMSSAb.rds"))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Error 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gzfile(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file, "rb") : cannot open the connection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In addition: Warning message: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In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gzfile(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>file, "rb") :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20633">
        <w:rPr>
          <w:rFonts w:ascii="Courier New" w:hAnsi="Courier New" w:cs="Courier New"/>
          <w:sz w:val="16"/>
          <w:szCs w:val="16"/>
        </w:rPr>
        <w:t>cannot</w:t>
      </w:r>
      <w:proofErr w:type="gramEnd"/>
      <w:r w:rsidRPr="00920633">
        <w:rPr>
          <w:rFonts w:ascii="Courier New" w:hAnsi="Courier New" w:cs="Courier New"/>
          <w:sz w:val="16"/>
          <w:szCs w:val="16"/>
        </w:rPr>
        <w:t xml:space="preserve"> open compressed file 'C:/Users/fieshary/projects/CACommunityBurden/myUpstream/lifeTables/dataOut/_MSreal_LTciMSSAb.rds', probable reason 'No such file or directory'</w:t>
      </w:r>
    </w:p>
    <w:p w:rsidR="00920633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 xml:space="preserve">&gt; </w:t>
      </w:r>
    </w:p>
    <w:p w:rsidR="004E7BD5" w:rsidRPr="00920633" w:rsidRDefault="00920633" w:rsidP="00920633">
      <w:pPr>
        <w:spacing w:after="0"/>
        <w:rPr>
          <w:rFonts w:ascii="Courier New" w:hAnsi="Courier New" w:cs="Courier New"/>
          <w:sz w:val="16"/>
          <w:szCs w:val="16"/>
        </w:rPr>
      </w:pPr>
      <w:r w:rsidRPr="00920633">
        <w:rPr>
          <w:rFonts w:ascii="Courier New" w:hAnsi="Courier New" w:cs="Courier New"/>
          <w:sz w:val="16"/>
          <w:szCs w:val="16"/>
        </w:rPr>
        <w:t>&gt; # end</w:t>
      </w:r>
    </w:p>
    <w:sectPr w:rsidR="004E7BD5" w:rsidRPr="00920633" w:rsidSect="00920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dirty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33"/>
    <w:rsid w:val="004E7BD5"/>
    <w:rsid w:val="0092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4830</Words>
  <Characters>27537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SamFam</dc:creator>
  <cp:lastModifiedBy>SamFam</cp:lastModifiedBy>
  <cp:revision>1</cp:revision>
  <dcterms:created xsi:type="dcterms:W3CDTF">2019-07-10T14:43:00Z</dcterms:created>
  <dcterms:modified xsi:type="dcterms:W3CDTF">2019-07-10T14:46:00Z</dcterms:modified>
</cp:coreProperties>
</file>