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779BEC2B" w14:textId="307E1081" w:rsidR="00665C3F" w:rsidRPr="00A66115" w:rsidRDefault="00790632" w:rsidP="00076526">
      <w:pPr>
        <w:pStyle w:val="SubTitle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="00076526" w:rsidRPr="00A66115">
        <w:rPr>
          <w:b/>
          <w:bCs/>
        </w:rPr>
        <w:t>Question 1</w:t>
      </w:r>
      <w:r w:rsidR="00665C3F" w:rsidRPr="00A66115">
        <w:rPr>
          <w:b/>
          <w:bCs/>
        </w:rPr>
        <w:t xml:space="preserve"> - What is the distribution of fatalities by age group?</w:t>
      </w:r>
    </w:p>
    <w:p w14:paraId="6707D25B" w14:textId="77777777" w:rsidR="00665C3F" w:rsidRDefault="00665C3F" w:rsidP="00076526">
      <w:pPr>
        <w:pStyle w:val="SubTitle"/>
      </w:pPr>
      <w:r w:rsidRPr="00665C3F">
        <w:t>-Data Attributes Needed: Age group, Crash ID.</w:t>
      </w:r>
    </w:p>
    <w:p w14:paraId="3F3B4AFF" w14:textId="77777777" w:rsidR="00665C3F" w:rsidRDefault="00665C3F" w:rsidP="00076526">
      <w:pPr>
        <w:pStyle w:val="SubTitle"/>
      </w:pPr>
      <w:r w:rsidRPr="00665C3F">
        <w:t>-Data Transformation: Grouping the data by age group.</w:t>
      </w:r>
    </w:p>
    <w:p w14:paraId="50994996" w14:textId="321DE086" w:rsidR="00B31CC5" w:rsidRPr="00076526" w:rsidRDefault="00665C3F" w:rsidP="00076526">
      <w:pPr>
        <w:pStyle w:val="SubTitle"/>
      </w:pPr>
      <w:r w:rsidRPr="00665C3F">
        <w:t>-Potential Data Type Change: No change in data type because there are predefined age groups (categorical), otherwise may need to aggregate data if using raw age values</w:t>
      </w:r>
    </w:p>
    <w:p w14:paraId="124FC95F" w14:textId="4F6EC878" w:rsidR="00076526" w:rsidRPr="008C3B73" w:rsidRDefault="00790632" w:rsidP="008C3B73">
      <w:pPr>
        <w:pStyle w:val="Body"/>
      </w:pPr>
      <w:r>
        <w:rPr>
          <w:noProof/>
        </w:rPr>
        <w:drawing>
          <wp:inline distT="0" distB="0" distL="0" distR="0" wp14:anchorId="680D8E11" wp14:editId="29046A94">
            <wp:extent cx="4873762" cy="3625603"/>
            <wp:effectExtent l="0" t="0" r="3175" b="0"/>
            <wp:docPr id="1142198477" name="Picture 1" descr="A graph of a number of individua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98477" name="Picture 1" descr="A graph of a number of individua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62" cy="36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CFB" w14:textId="77777777" w:rsidR="00515012" w:rsidRDefault="00515012" w:rsidP="008C3B73">
      <w:pPr>
        <w:pStyle w:val="SubTitle"/>
      </w:pPr>
    </w:p>
    <w:p w14:paraId="4CB77390" w14:textId="77777777" w:rsidR="00790632" w:rsidRDefault="00790632" w:rsidP="006746D0">
      <w:pPr>
        <w:pStyle w:val="SubTitle"/>
        <w:rPr>
          <w:b/>
          <w:bCs/>
        </w:rPr>
      </w:pPr>
    </w:p>
    <w:p w14:paraId="16ABBF9F" w14:textId="43952BA0" w:rsidR="006746D0" w:rsidRPr="00A66115" w:rsidRDefault="00B5336A" w:rsidP="006746D0">
      <w:pPr>
        <w:pStyle w:val="SubTitle"/>
        <w:rPr>
          <w:b/>
          <w:bCs/>
        </w:rPr>
      </w:pPr>
      <w:r w:rsidRPr="00A66115">
        <w:rPr>
          <w:b/>
          <w:bCs/>
        </w:rPr>
        <w:t xml:space="preserve">Question 2 - </w:t>
      </w:r>
      <w:r w:rsidR="006746D0" w:rsidRPr="00A66115">
        <w:rPr>
          <w:b/>
          <w:bCs/>
        </w:rPr>
        <w:t>How do fatalities vary by time of day across different states?</w:t>
      </w:r>
    </w:p>
    <w:p w14:paraId="7E2F8D18" w14:textId="2EEAF875" w:rsidR="006746D0" w:rsidRDefault="006746D0" w:rsidP="006746D0">
      <w:pPr>
        <w:pStyle w:val="SubTitle"/>
      </w:pPr>
      <w:r>
        <w:t>Data Attributes: Columns to use: Time, State, Crash ID</w:t>
      </w:r>
    </w:p>
    <w:p w14:paraId="48A0779F" w14:textId="4AF4854D" w:rsidR="006746D0" w:rsidRDefault="006746D0" w:rsidP="006746D0">
      <w:pPr>
        <w:pStyle w:val="SubTitle"/>
      </w:pPr>
      <w:r>
        <w:t>Transformation: The Time column can be grouped into hourly ranges (e.g., morning, afternoon, evening, night). The data needs to be filtered by State and grouped by Time.</w:t>
      </w:r>
    </w:p>
    <w:p w14:paraId="3011582D" w14:textId="35937C67" w:rsidR="006746D0" w:rsidRDefault="006746D0" w:rsidP="006746D0">
      <w:pPr>
        <w:pStyle w:val="SubTitle"/>
      </w:pPr>
      <w:r>
        <w:t>Data Type Transformation: Time can be transformed into a categorical type representing time periods, while Crash ID is counted per state and per time.</w:t>
      </w:r>
    </w:p>
    <w:p w14:paraId="4440C9AB" w14:textId="122E9DA9" w:rsidR="00076526" w:rsidRDefault="006746D0" w:rsidP="006746D0">
      <w:pPr>
        <w:pStyle w:val="SubTitle"/>
      </w:pPr>
      <w:r>
        <w:t>Visualization Sketch: Stacked bar chart</w:t>
      </w:r>
      <w:r w:rsidR="00790632">
        <w:br/>
      </w:r>
      <w:r w:rsidR="00790632">
        <w:br/>
      </w:r>
      <w:r w:rsidR="00790632">
        <w:rPr>
          <w:noProof/>
        </w:rPr>
        <w:drawing>
          <wp:inline distT="0" distB="0" distL="0" distR="0" wp14:anchorId="21631B30" wp14:editId="65C38662">
            <wp:extent cx="5202946" cy="4219964"/>
            <wp:effectExtent l="0" t="0" r="0" b="9525"/>
            <wp:docPr id="1348257586" name="Picture 3" descr="A graph with green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57586" name="Picture 3" descr="A graph with green and red ba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46" cy="42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3DED25BF" w14:textId="0AEC42BB" w:rsidR="006746D0" w:rsidRPr="00A66115" w:rsidRDefault="00076526" w:rsidP="006746D0">
      <w:pPr>
        <w:pStyle w:val="SubTitle"/>
        <w:rPr>
          <w:b/>
          <w:bCs/>
        </w:rPr>
      </w:pPr>
      <w:r w:rsidRPr="00A66115">
        <w:rPr>
          <w:b/>
          <w:bCs/>
        </w:rPr>
        <w:lastRenderedPageBreak/>
        <w:t>Question 3</w:t>
      </w:r>
      <w:r w:rsidR="006746D0" w:rsidRPr="00A66115">
        <w:rPr>
          <w:b/>
          <w:bCs/>
        </w:rPr>
        <w:t xml:space="preserve"> - What is the correlation between speed limit and crash fatalities involving heavy rigid trucks?</w:t>
      </w:r>
    </w:p>
    <w:p w14:paraId="6EC22EB3" w14:textId="48359B16" w:rsidR="006746D0" w:rsidRDefault="006746D0" w:rsidP="006746D0">
      <w:pPr>
        <w:pStyle w:val="SubTitle"/>
      </w:pPr>
      <w:r>
        <w:t>Data Attributes: Columns to use: Speed Limit, Heavy Rigid Truck Involvement, Crash ID</w:t>
      </w:r>
    </w:p>
    <w:p w14:paraId="0209FF20" w14:textId="41839EA0" w:rsidR="006746D0" w:rsidRDefault="006746D0" w:rsidP="006746D0">
      <w:pPr>
        <w:pStyle w:val="SubTitle"/>
      </w:pPr>
      <w:r>
        <w:t>Transformation: Filter the data where Heavy Rigid Truck Involvement is marked as “Yes”. Group the data by Speed Limit and count the number of crashes.</w:t>
      </w:r>
    </w:p>
    <w:p w14:paraId="43AA44E8" w14:textId="6C4C1120" w:rsidR="006746D0" w:rsidRDefault="006746D0" w:rsidP="006746D0">
      <w:pPr>
        <w:pStyle w:val="SubTitle"/>
      </w:pPr>
      <w:r>
        <w:t>Data Type Transformation: Speed Limit would remain a continuous numeric variable, but the crash count (from Crash ID) would be aggregated into bins of speed limits (e.g., ranges of 10-20 km/h).</w:t>
      </w:r>
    </w:p>
    <w:p w14:paraId="11FCA2AE" w14:textId="135D6920" w:rsidR="00076526" w:rsidRPr="00076526" w:rsidRDefault="006746D0" w:rsidP="006746D0">
      <w:pPr>
        <w:pStyle w:val="SubTitle"/>
      </w:pPr>
      <w:r>
        <w:t>Visualization Sketch: Scatter plot or line chart</w:t>
      </w:r>
      <w:r w:rsidR="00790632">
        <w:br/>
      </w:r>
      <w:r w:rsidR="00790632">
        <w:br/>
      </w:r>
      <w:r w:rsidR="00790632">
        <w:rPr>
          <w:noProof/>
        </w:rPr>
        <w:drawing>
          <wp:inline distT="0" distB="0" distL="0" distR="0" wp14:anchorId="0196A54E" wp14:editId="3F9DA5D5">
            <wp:extent cx="6231890" cy="2851785"/>
            <wp:effectExtent l="0" t="0" r="0" b="5715"/>
            <wp:docPr id="1112154403" name="Picture 4" descr="A graph with purpl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4403" name="Picture 4" descr="A graph with purple and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10BA" w14:textId="76511065" w:rsidR="008C3B73" w:rsidRPr="008C3B73" w:rsidRDefault="008C3B73" w:rsidP="008C3B73">
      <w:pPr>
        <w:pStyle w:val="Body"/>
      </w:pPr>
    </w:p>
    <w:p w14:paraId="69B6988B" w14:textId="77777777" w:rsidR="008C3B73" w:rsidRPr="008C3B73" w:rsidRDefault="008C3B73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footerReference w:type="even" r:id="rId11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2397E" w14:textId="77777777" w:rsidR="00C94D6E" w:rsidRDefault="00C94D6E">
      <w:r>
        <w:separator/>
      </w:r>
    </w:p>
  </w:endnote>
  <w:endnote w:type="continuationSeparator" w:id="0">
    <w:p w14:paraId="6255B4BC" w14:textId="77777777" w:rsidR="00C94D6E" w:rsidRDefault="00C9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5A390" w14:textId="77777777" w:rsidR="00C94D6E" w:rsidRDefault="00C94D6E">
      <w:r>
        <w:separator/>
      </w:r>
    </w:p>
  </w:footnote>
  <w:footnote w:type="continuationSeparator" w:id="0">
    <w:p w14:paraId="6AD69061" w14:textId="77777777" w:rsidR="00C94D6E" w:rsidRDefault="00C9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1"/>
  </w:num>
  <w:num w:numId="2" w16cid:durableId="833953813">
    <w:abstractNumId w:val="0"/>
  </w:num>
  <w:num w:numId="3" w16cid:durableId="148184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104367"/>
    <w:rsid w:val="001C4B57"/>
    <w:rsid w:val="001F58D8"/>
    <w:rsid w:val="002E4A8B"/>
    <w:rsid w:val="002F028C"/>
    <w:rsid w:val="00332F92"/>
    <w:rsid w:val="00382C21"/>
    <w:rsid w:val="003A4F73"/>
    <w:rsid w:val="003E410D"/>
    <w:rsid w:val="00515012"/>
    <w:rsid w:val="005848AE"/>
    <w:rsid w:val="00593537"/>
    <w:rsid w:val="00645C76"/>
    <w:rsid w:val="00665C3F"/>
    <w:rsid w:val="006746D0"/>
    <w:rsid w:val="0069047B"/>
    <w:rsid w:val="006C4F5C"/>
    <w:rsid w:val="00704FC5"/>
    <w:rsid w:val="0072727D"/>
    <w:rsid w:val="00727734"/>
    <w:rsid w:val="00790632"/>
    <w:rsid w:val="00850103"/>
    <w:rsid w:val="008C3B73"/>
    <w:rsid w:val="00927312"/>
    <w:rsid w:val="00A63288"/>
    <w:rsid w:val="00A66115"/>
    <w:rsid w:val="00B31CC5"/>
    <w:rsid w:val="00B3354B"/>
    <w:rsid w:val="00B352DA"/>
    <w:rsid w:val="00B42BAE"/>
    <w:rsid w:val="00B5336A"/>
    <w:rsid w:val="00C94D6E"/>
    <w:rsid w:val="00CC0ECA"/>
    <w:rsid w:val="00CD42AA"/>
    <w:rsid w:val="00CD7DB3"/>
    <w:rsid w:val="00D34820"/>
    <w:rsid w:val="00DD7F41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D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KANG JEN NG</cp:lastModifiedBy>
  <cp:revision>18</cp:revision>
  <dcterms:created xsi:type="dcterms:W3CDTF">2024-03-13T01:07:00Z</dcterms:created>
  <dcterms:modified xsi:type="dcterms:W3CDTF">2024-09-11T11:27:00Z</dcterms:modified>
</cp:coreProperties>
</file>