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097496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>V</w:t>
      </w: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:rsidR="000F2659" w:rsidRPr="00204DDC" w:rsidRDefault="006B0426" w:rsidP="006B0426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A950D55">
            <wp:extent cx="2083210" cy="256763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22" cy="2564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38EF" w:rsidRPr="00204DDC">
        <w:rPr>
          <w:rFonts w:ascii="Times New Roman" w:hAnsi="Times New Roman" w:cs="Times New Roman"/>
          <w:sz w:val="18"/>
        </w:rPr>
        <w:t xml:space="preserve"> </w:t>
      </w:r>
      <w:bookmarkStart w:id="0" w:name="_GoBack"/>
      <w:r w:rsidR="00531CC9" w:rsidRPr="00204DDC">
        <w:rPr>
          <w:rFonts w:ascii="Times New Roman" w:hAnsi="Times New Roman" w:cs="Times New Roman"/>
          <w:noProof/>
        </w:rPr>
        <w:drawing>
          <wp:inline distT="0" distB="0" distL="0" distR="0" wp14:anchorId="08993AF5" wp14:editId="79777848">
            <wp:extent cx="2942548" cy="25839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74" cy="25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38EF" w:rsidRPr="00204DDC" w:rsidRDefault="006438EF" w:rsidP="006438EF">
      <w:pPr>
        <w:spacing w:after="0"/>
        <w:ind w:firstLineChars="850" w:firstLine="153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하중</w:t>
      </w:r>
      <w:r w:rsidRPr="00204DDC">
        <w:rPr>
          <w:rFonts w:ascii="Times New Roman" w:hAnsi="Times New Roman" w:cs="Times New Roman"/>
          <w:sz w:val="18"/>
        </w:rPr>
        <w:t xml:space="preserve">                                          </w:t>
      </w:r>
      <w:r w:rsidRPr="00204DDC">
        <w:rPr>
          <w:rFonts w:ascii="Times New Roman" w:hAnsi="Times New Roman" w:cs="Times New Roman"/>
          <w:sz w:val="18"/>
        </w:rPr>
        <w:t>모멘트암</w:t>
      </w:r>
      <w:r w:rsidRPr="00204DDC">
        <w:rPr>
          <w:rFonts w:ascii="Times New Roman" w:hAnsi="Times New Roman" w:cs="Times New Roman"/>
          <w:sz w:val="18"/>
        </w:rPr>
        <w:t xml:space="preserve"> </w:t>
      </w:r>
      <w:r w:rsidRPr="00204DDC">
        <w:rPr>
          <w:rFonts w:ascii="Times New Roman" w:hAnsi="Times New Roman" w:cs="Times New Roman"/>
          <w:sz w:val="18"/>
        </w:rPr>
        <w:t>길이</w:t>
      </w:r>
    </w:p>
    <w:p w:rsidR="008A21A9" w:rsidRDefault="008A21A9" w:rsidP="00EA4BBA">
      <w:pPr>
        <w:spacing w:after="0"/>
        <w:rPr>
          <w:rFonts w:ascii="Times New Roman" w:hAnsi="Times New Roman" w:cs="Times New Roman"/>
          <w:sz w:val="18"/>
        </w:rPr>
      </w:pPr>
    </w:p>
    <w:p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C83A33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On the interface between the lower left corner of the block (k,l) and the upper l</w:t>
      </w:r>
      <w:r w:rsidR="0097005B" w:rsidRPr="00204DDC">
        <w:rPr>
          <w:rFonts w:ascii="Times New Roman" w:hAnsi="Times New Roman" w:cs="Times New Roman"/>
          <w:sz w:val="18"/>
        </w:rPr>
        <w:t>eft corner of the block (k,l-1), the relative velocity of those two corners:</w:t>
      </w:r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E25B5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VL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L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>: (there is no fiction force)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E25B5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E25B5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VL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:rsidR="00272F0E" w:rsidRPr="00204DDC" w:rsidRDefault="00E25B5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VL</m:t>
              </m:r>
            </m:sup>
          </m:sSubSup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where, </w:t>
      </w:r>
    </w:p>
    <w:p w:rsidR="003D2DA8" w:rsidRPr="00204DDC" w:rsidRDefault="00E25B5E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s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Static friction coefficient</w:t>
      </w:r>
    </w:p>
    <w:p w:rsidR="003D2DA8" w:rsidRPr="00204DDC" w:rsidRDefault="00E25B5E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k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</w:t>
      </w:r>
      <w:r w:rsidR="00097496">
        <w:rPr>
          <w:rFonts w:ascii="Times New Roman" w:hAnsi="Times New Roman" w:cs="Times New Roman" w:hint="eastAsia"/>
          <w:sz w:val="18"/>
        </w:rPr>
        <w:t>K</w:t>
      </w:r>
      <w:r w:rsidR="003D2DA8" w:rsidRPr="00204DDC">
        <w:rPr>
          <w:rFonts w:ascii="Times New Roman" w:hAnsi="Times New Roman" w:cs="Times New Roman"/>
          <w:sz w:val="18"/>
        </w:rPr>
        <w:t>inetic friction coefficient</w:t>
      </w:r>
    </w:p>
    <w:p w:rsidR="003D2DA8" w:rsidRPr="00204DDC" w:rsidRDefault="00E25B5E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</w:rPr>
              <m:t>μ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Decay coefficient of Static-kinetic friction coefficient relationship</w:t>
      </w:r>
    </w:p>
    <w:p w:rsidR="00272F0E" w:rsidRPr="00204DDC" w:rsidRDefault="00E25B5E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="003D2DA8" w:rsidRPr="00204DDC">
        <w:rPr>
          <w:rFonts w:ascii="Times New Roman" w:hAnsi="Times New Roman" w:cs="Times New Roman"/>
          <w:sz w:val="18"/>
        </w:rPr>
        <w:t xml:space="preserve"> : Critical relative velocity for frictional slip/stick condition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3D2DA8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E25B5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</m:oMath>
      </m:oMathPara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3D2DA8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lastRenderedPageBreak/>
        <w:t>On the interface between the lower right corner of the block (k,l) and the upper right corner of the block (k,l-1), the relative velocity of those two corners: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E25B5E" w:rsidP="0097005B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VR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R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 xml:space="preserve"> :</w:t>
      </w: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R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VR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VR</m:t>
              </m:r>
            </m:sup>
          </m:sSubSup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E25B5E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C83A33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block (k,l) and (k,l</w:t>
      </w:r>
      <w:r w:rsidRPr="00204DDC">
        <w:rPr>
          <w:rFonts w:ascii="Times New Roman" w:hAnsi="Times New Roman" w:cs="Times New Roman"/>
          <w:sz w:val="18"/>
        </w:rPr>
        <w:t>-1</w:t>
      </w:r>
      <w:r w:rsidR="00B6671D" w:rsidRPr="00204DDC">
        <w:rPr>
          <w:rFonts w:ascii="Times New Roman" w:hAnsi="Times New Roman" w:cs="Times New Roman"/>
          <w:sz w:val="18"/>
        </w:rPr>
        <w:t>):  </w:t>
      </w: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Default="00B6671D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DC5B0F" w:rsidP="0009749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For l=1,</w:t>
      </w:r>
      <w:r w:rsidR="00097496">
        <w:rPr>
          <w:rFonts w:ascii="Times New Roman" w:hAnsi="Times New Roman" w:cs="Times New Roman" w:hint="eastAsia"/>
          <w:sz w:val="18"/>
        </w:rPr>
        <w:t xml:space="preserve"> following equations </w:t>
      </w:r>
      <w:r>
        <w:rPr>
          <w:rFonts w:ascii="Times New Roman" w:hAnsi="Times New Roman" w:cs="Times New Roman" w:hint="eastAsia"/>
          <w:sz w:val="18"/>
        </w:rPr>
        <w:t>should be</w:t>
      </w:r>
      <w:r w:rsidR="00097496">
        <w:rPr>
          <w:rFonts w:ascii="Times New Roman" w:hAnsi="Times New Roman" w:cs="Times New Roman" w:hint="eastAsia"/>
          <w:sz w:val="18"/>
        </w:rPr>
        <w:t xml:space="preserve"> modified:</w:t>
      </w:r>
    </w:p>
    <w:p w:rsidR="00097496" w:rsidRPr="00DC5B0F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E25B5E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097496" w:rsidRDefault="00E25B5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204DDC" w:rsidRDefault="00E25B5E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A5" w:rsidRDefault="00453FA5" w:rsidP="000F2659">
      <w:pPr>
        <w:spacing w:after="0" w:line="240" w:lineRule="auto"/>
      </w:pPr>
      <w:r>
        <w:separator/>
      </w:r>
    </w:p>
  </w:endnote>
  <w:endnote w:type="continuationSeparator" w:id="0">
    <w:p w:rsidR="00453FA5" w:rsidRDefault="00453FA5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FA5" w:rsidRDefault="00453FA5" w:rsidP="000F2659">
      <w:pPr>
        <w:spacing w:after="0" w:line="240" w:lineRule="auto"/>
      </w:pPr>
      <w:r>
        <w:separator/>
      </w:r>
    </w:p>
  </w:footnote>
  <w:footnote w:type="continuationSeparator" w:id="0">
    <w:p w:rsidR="00453FA5" w:rsidRDefault="00453FA5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A130B"/>
    <w:rsid w:val="002A3060"/>
    <w:rsid w:val="002D71AC"/>
    <w:rsid w:val="003B59AD"/>
    <w:rsid w:val="003C3E6A"/>
    <w:rsid w:val="003D04DF"/>
    <w:rsid w:val="003D2DA8"/>
    <w:rsid w:val="004459DC"/>
    <w:rsid w:val="00453FA5"/>
    <w:rsid w:val="004D0CA3"/>
    <w:rsid w:val="0051428B"/>
    <w:rsid w:val="00531CC9"/>
    <w:rsid w:val="005D3A26"/>
    <w:rsid w:val="006303B4"/>
    <w:rsid w:val="006438EF"/>
    <w:rsid w:val="006B0426"/>
    <w:rsid w:val="006E7AA8"/>
    <w:rsid w:val="00703BA5"/>
    <w:rsid w:val="00740DB2"/>
    <w:rsid w:val="007506DD"/>
    <w:rsid w:val="007B5DA6"/>
    <w:rsid w:val="007F127C"/>
    <w:rsid w:val="00873EFD"/>
    <w:rsid w:val="008774C4"/>
    <w:rsid w:val="00882073"/>
    <w:rsid w:val="008A21A9"/>
    <w:rsid w:val="00941E2A"/>
    <w:rsid w:val="0097005B"/>
    <w:rsid w:val="009766FC"/>
    <w:rsid w:val="00981716"/>
    <w:rsid w:val="009C6F3A"/>
    <w:rsid w:val="00A114EC"/>
    <w:rsid w:val="00A44189"/>
    <w:rsid w:val="00A7620E"/>
    <w:rsid w:val="00A76368"/>
    <w:rsid w:val="00AB2E2A"/>
    <w:rsid w:val="00AB7468"/>
    <w:rsid w:val="00AC7A46"/>
    <w:rsid w:val="00AE75C7"/>
    <w:rsid w:val="00B1217C"/>
    <w:rsid w:val="00B23128"/>
    <w:rsid w:val="00B6671D"/>
    <w:rsid w:val="00BA4ECD"/>
    <w:rsid w:val="00BF49C9"/>
    <w:rsid w:val="00C60940"/>
    <w:rsid w:val="00C83A33"/>
    <w:rsid w:val="00D02593"/>
    <w:rsid w:val="00D8227B"/>
    <w:rsid w:val="00DC5B0F"/>
    <w:rsid w:val="00DD1867"/>
    <w:rsid w:val="00E121D3"/>
    <w:rsid w:val="00E25B5E"/>
    <w:rsid w:val="00EA0629"/>
    <w:rsid w:val="00EA4BBA"/>
    <w:rsid w:val="00F33A3D"/>
    <w:rsid w:val="00F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EE6EF7-4331-4322-B265-1F4612E0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jiho</cp:lastModifiedBy>
  <cp:revision>2</cp:revision>
  <dcterms:created xsi:type="dcterms:W3CDTF">2017-02-09T08:32:00Z</dcterms:created>
  <dcterms:modified xsi:type="dcterms:W3CDTF">2017-02-09T08:32:00Z</dcterms:modified>
  <cp:contentStatus/>
</cp:coreProperties>
</file>