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머신러닝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ED7C27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2021-10-14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2432C4" w:rsidP="002432C4">
            <w:pPr>
              <w:jc w:val="left"/>
              <w:rPr>
                <w:rFonts w:ascii="굴림" w:eastAsia="굴림" w:hAnsi="굴림"/>
              </w:rPr>
            </w:pPr>
            <w:r w:rsidRPr="002432C4">
              <w:rPr>
                <w:rFonts w:ascii="굴림" w:eastAsia="굴림" w:hAnsi="굴림" w:hint="eastAsia"/>
              </w:rPr>
              <w:t>기계학습 모델 평가</w:t>
            </w:r>
          </w:p>
          <w:p w:rsidR="002432C4" w:rsidRDefault="002432C4" w:rsidP="002432C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 w:rsidRPr="002432C4">
              <w:rPr>
                <w:rFonts w:ascii="굴림" w:eastAsia="굴림" w:hAnsi="굴림" w:hint="eastAsia"/>
              </w:rPr>
              <w:t>k-fold 교차검증 (k-fold cross validation(CV))</w:t>
            </w:r>
          </w:p>
          <w:p w:rsidR="002432C4" w:rsidRDefault="002432C4" w:rsidP="002432C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 xml:space="preserve">- </w:t>
            </w:r>
            <w:r w:rsidRPr="002432C4">
              <w:rPr>
                <w:rFonts w:ascii="굴림" w:eastAsia="굴림" w:hAnsi="굴림" w:hint="eastAsia"/>
              </w:rPr>
              <w:t xml:space="preserve">k-fold 교차 검증 (일명 k-fold CV)은 훈련 데이터를 동일한 크기의 k 그룹 (k-fold)으로 무작위로 나누는 리샘플링 방 법 </w:t>
            </w:r>
          </w:p>
          <w:p w:rsidR="002432C4" w:rsidRDefault="002432C4" w:rsidP="002432C4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2432C4">
              <w:rPr>
                <w:rFonts w:ascii="굴림" w:eastAsia="굴림" w:hAnsi="굴림" w:hint="eastAsia"/>
              </w:rPr>
              <w:t>k-fold CV 추정치는 k 테스트 오류를 평균화하여 계산.</w:t>
            </w:r>
          </w:p>
          <w:p w:rsidR="002432C4" w:rsidRDefault="002432C4" w:rsidP="002432C4">
            <w:pPr>
              <w:pStyle w:val="afb"/>
              <w:ind w:leftChars="0" w:left="760"/>
              <w:jc w:val="left"/>
              <w:rPr>
                <w:rFonts w:ascii="굴림" w:eastAsia="굴림" w:hAnsi="굴림"/>
              </w:rPr>
            </w:pPr>
          </w:p>
          <w:p w:rsidR="002432C4" w:rsidRDefault="002432C4" w:rsidP="002432C4">
            <w:pPr>
              <w:jc w:val="left"/>
              <w:rPr>
                <w:rFonts w:ascii="굴림" w:eastAsia="굴림" w:hAnsi="굴림"/>
              </w:rPr>
            </w:pPr>
            <w:r w:rsidRPr="002432C4">
              <w:rPr>
                <w:rFonts w:ascii="굴림" w:eastAsia="굴림" w:hAnsi="굴림"/>
              </w:rPr>
              <w:t>Bootstrapping</w:t>
            </w:r>
          </w:p>
          <w:p w:rsidR="002432C4" w:rsidRDefault="002432C4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2432C4">
              <w:rPr>
                <w:rFonts w:ascii="굴림" w:eastAsia="굴림" w:hAnsi="굴림" w:hint="eastAsia"/>
              </w:rPr>
              <w:t>Bootstrapping 샘플은 복원추출을 이용한 데이터의 무작위 샘플.</w:t>
            </w:r>
          </w:p>
          <w:p w:rsidR="002432C4" w:rsidRDefault="002432C4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2432C4">
              <w:rPr>
                <w:rFonts w:ascii="굴림" w:eastAsia="굴림" w:hAnsi="굴림" w:hint="eastAsia"/>
              </w:rPr>
              <w:t xml:space="preserve"> Bootstrapping은 선택한 샘플을 기반으로 모델을 구축하고 OOB (Out-of-Bag) 샘플을 이용하여 모델을 평가</w:t>
            </w:r>
          </w:p>
          <w:p w:rsidR="00FB6E69" w:rsidRDefault="00FB6E69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</w:p>
          <w:p w:rsidR="00FB6E69" w:rsidRDefault="00FB6E69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FB6E69">
              <w:rPr>
                <w:rFonts w:ascii="굴림" w:eastAsia="굴림" w:hAnsi="굴림" w:hint="eastAsia"/>
              </w:rPr>
              <w:t>초매개변수 조절 (Hyperparameter tuning)</w:t>
            </w:r>
          </w:p>
          <w:p w:rsidR="00FB6E69" w:rsidRDefault="00FB6E69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FB6E69">
              <w:rPr>
                <w:rFonts w:ascii="굴림" w:eastAsia="굴림" w:hAnsi="굴림" w:hint="eastAsia"/>
              </w:rPr>
              <w:t>초매개변수는 학습 과정을 제어하는 데 사용되는 매개 변수를 의미</w:t>
            </w:r>
          </w:p>
          <w:p w:rsidR="00FB6E69" w:rsidRDefault="00FB6E69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-</w:t>
            </w:r>
            <w:r w:rsidRPr="00FB6E69">
              <w:rPr>
                <w:rFonts w:ascii="굴림" w:eastAsia="굴림" w:hAnsi="굴림" w:hint="eastAsia"/>
              </w:rPr>
              <w:t>초매개변수는 모델 학습과정이 아닌 모델 개발자에 의해서 지정됨 ·</w:t>
            </w:r>
          </w:p>
          <w:p w:rsidR="00E17DA5" w:rsidRDefault="00E17DA5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</w:p>
          <w:p w:rsidR="00E17DA5" w:rsidRDefault="00E17DA5" w:rsidP="002432C4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E17DA5">
              <w:rPr>
                <w:rFonts w:ascii="굴림" w:eastAsia="굴림" w:hAnsi="굴림"/>
              </w:rPr>
              <w:t>K-nearest neighbors classification</w:t>
            </w:r>
          </w:p>
          <w:p w:rsidR="00E17DA5" w:rsidRDefault="00E17DA5" w:rsidP="00E17DA5">
            <w:pPr>
              <w:wordWrap/>
              <w:autoSpaceDE w:val="0"/>
              <w:autoSpaceDN w:val="0"/>
              <w:adjustRightInd w:val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E17DA5">
              <w:rPr>
                <w:rFonts w:ascii="굴림" w:eastAsia="굴림" w:hAnsi="굴림" w:hint="eastAsia"/>
              </w:rPr>
              <w:t xml:space="preserve">지도학습으로서 분류(Classification) 나 회귀(Regression)에 사용되는 비모수적 방법 </w:t>
            </w:r>
          </w:p>
          <w:p w:rsidR="00E17DA5" w:rsidRDefault="00E17DA5" w:rsidP="00E17DA5">
            <w:pPr>
              <w:wordWrap/>
              <w:autoSpaceDE w:val="0"/>
              <w:autoSpaceDN w:val="0"/>
              <w:adjustRightInd w:val="0"/>
              <w:jc w:val="left"/>
              <w:rPr>
                <w:rFonts w:ascii="굴림" w:eastAsia="굴림" w:hAnsi="굴림"/>
              </w:rPr>
            </w:pPr>
            <w:r w:rsidRPr="00E17DA5">
              <w:rPr>
                <w:rFonts w:ascii="굴림" w:eastAsia="굴림" w:hAnsi="굴림" w:hint="eastAsia"/>
              </w:rPr>
              <w:t xml:space="preserve">파라메터 학습을 위한 훈련과정이 없으나 훈련집합은 필요 </w:t>
            </w:r>
          </w:p>
          <w:p w:rsidR="00E17DA5" w:rsidRDefault="00E17DA5" w:rsidP="00E17DA5">
            <w:pPr>
              <w:wordWrap/>
              <w:autoSpaceDE w:val="0"/>
              <w:autoSpaceDN w:val="0"/>
              <w:adjustRightInd w:val="0"/>
              <w:jc w:val="left"/>
              <w:rPr>
                <w:rFonts w:ascii="굴림" w:eastAsia="굴림" w:hAnsi="굴림"/>
              </w:rPr>
            </w:pPr>
            <w:r w:rsidRPr="00E17DA5">
              <w:rPr>
                <w:rFonts w:ascii="굴림" w:eastAsia="굴림" w:hAnsi="굴림" w:hint="eastAsia"/>
              </w:rPr>
              <w:t xml:space="preserve">각 데이터 간에 거리를 계산하기 위한 거리척도가 필요 </w:t>
            </w:r>
          </w:p>
          <w:p w:rsidR="00E17DA5" w:rsidRDefault="00E17DA5" w:rsidP="00E17DA5">
            <w:pPr>
              <w:wordWrap/>
              <w:autoSpaceDE w:val="0"/>
              <w:autoSpaceDN w:val="0"/>
              <w:adjustRightInd w:val="0"/>
              <w:jc w:val="left"/>
              <w:rPr>
                <w:rFonts w:ascii="굴림" w:eastAsia="굴림" w:hAnsi="굴림"/>
              </w:rPr>
            </w:pPr>
            <w:r w:rsidRPr="00E17DA5">
              <w:rPr>
                <w:rFonts w:ascii="굴림" w:eastAsia="굴림" w:hAnsi="굴림" w:hint="eastAsia"/>
              </w:rPr>
              <w:t xml:space="preserve">초매개변수 k를 설정해야 함 </w:t>
            </w:r>
          </w:p>
          <w:p w:rsidR="00E17DA5" w:rsidRPr="002432C4" w:rsidRDefault="00E17DA5" w:rsidP="00E17DA5">
            <w:pPr>
              <w:wordWrap/>
              <w:autoSpaceDE w:val="0"/>
              <w:autoSpaceDN w:val="0"/>
              <w:adjustRightInd w:val="0"/>
              <w:jc w:val="left"/>
              <w:rPr>
                <w:rFonts w:ascii="굴림" w:eastAsia="굴림" w:hAnsi="굴림"/>
              </w:rPr>
            </w:pPr>
            <w:r w:rsidRPr="00E17DA5">
              <w:rPr>
                <w:rFonts w:ascii="굴림" w:eastAsia="굴림" w:hAnsi="굴림" w:hint="eastAsia"/>
              </w:rPr>
              <w:t>거리에 대한 가중치</w:t>
            </w:r>
          </w:p>
          <w:p w:rsidR="00E17DA5" w:rsidRDefault="00E17DA5" w:rsidP="00E17DA5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</w:p>
          <w:p w:rsidR="00E17DA5" w:rsidRDefault="00E17DA5" w:rsidP="00E17DA5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E17DA5">
              <w:rPr>
                <w:rFonts w:ascii="굴림" w:eastAsia="굴림" w:hAnsi="굴림" w:hint="eastAsia"/>
              </w:rPr>
              <w:t>Feature 표준화 (Standardization)</w:t>
            </w:r>
          </w:p>
          <w:p w:rsidR="00E17DA5" w:rsidRDefault="00E17DA5" w:rsidP="00E17DA5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E17DA5">
              <w:rPr>
                <w:rFonts w:ascii="굴림" w:eastAsia="굴림" w:hAnsi="굴림" w:hint="eastAsia"/>
              </w:rPr>
              <w:t xml:space="preserve">각 각 feature의 측정 단위에 대한 보정 </w:t>
            </w:r>
          </w:p>
          <w:p w:rsidR="00E17DA5" w:rsidRDefault="00E17DA5" w:rsidP="00E17DA5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E17DA5">
              <w:rPr>
                <w:rFonts w:ascii="굴림" w:eastAsia="굴림" w:hAnsi="굴림" w:hint="eastAsia"/>
              </w:rPr>
              <w:t>Centering and scaling을 통해서 평균이 0, 표준편차가 1이 되도록 변환 해 줌</w:t>
            </w:r>
          </w:p>
          <w:p w:rsidR="008753BF" w:rsidRDefault="008753BF" w:rsidP="00E17DA5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</w:p>
          <w:p w:rsidR="00C57F12" w:rsidRDefault="00C57F12" w:rsidP="00E17DA5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C57F12">
              <w:rPr>
                <w:rFonts w:ascii="굴림" w:eastAsia="굴림" w:hAnsi="굴림" w:hint="eastAsia"/>
              </w:rPr>
              <w:t xml:space="preserve">제로 분산 feature (Zero variance features) </w:t>
            </w:r>
          </w:p>
          <w:p w:rsidR="00C57F12" w:rsidRDefault="00C57F12" w:rsidP="00C57F12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 w:rsidRPr="00C57F12">
              <w:rPr>
                <w:rFonts w:ascii="굴림" w:eastAsia="굴림" w:hAnsi="굴림" w:hint="eastAsia"/>
              </w:rPr>
              <w:t>제로 분산 features를 판단하는 일반적 기준</w:t>
            </w:r>
          </w:p>
          <w:p w:rsidR="00C57F12" w:rsidRDefault="00C57F12" w:rsidP="00C57F12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C57F12">
              <w:rPr>
                <w:rFonts w:ascii="굴림" w:eastAsia="굴림" w:hAnsi="굴림" w:hint="eastAsia"/>
              </w:rPr>
              <w:t xml:space="preserve"> - 전체 샘플중에 서로 다른 관측값의 비율이 낮은 경우 (약 ≤ 10%) </w:t>
            </w:r>
          </w:p>
          <w:p w:rsidR="008753BF" w:rsidRDefault="00C57F12" w:rsidP="00C57F12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C57F12">
              <w:rPr>
                <w:rFonts w:ascii="굴림" w:eastAsia="굴림" w:hAnsi="굴림" w:hint="eastAsia"/>
              </w:rPr>
              <w:t>- 가장 빈도가 높은 관측값과 두 번째로 높은 관측값 과의 비가 높은 경우 (약 ≥ 20배)</w:t>
            </w:r>
          </w:p>
          <w:p w:rsidR="00C57F12" w:rsidRDefault="00C57F12" w:rsidP="00C57F12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</w:p>
          <w:p w:rsidR="00123F81" w:rsidRDefault="00123F81" w:rsidP="00C57F12">
            <w:pPr>
              <w:ind w:left="200" w:hangingChars="100" w:hanging="200"/>
              <w:jc w:val="left"/>
              <w:rPr>
                <w:rFonts w:ascii="굴림" w:eastAsia="굴림" w:hAnsi="굴림"/>
              </w:rPr>
            </w:pPr>
            <w:r w:rsidRPr="00123F81">
              <w:rPr>
                <w:rFonts w:ascii="굴림" w:eastAsia="굴림" w:hAnsi="굴림" w:hint="eastAsia"/>
              </w:rPr>
              <w:t xml:space="preserve">One-hot &amp; dummy encoding </w:t>
            </w:r>
          </w:p>
          <w:p w:rsidR="00C57F12" w:rsidRPr="002432C4" w:rsidRDefault="00123F81" w:rsidP="00C57F12">
            <w:pPr>
              <w:ind w:left="200" w:hangingChars="100" w:hanging="200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>-</w:t>
            </w:r>
            <w:r w:rsidRPr="00123F81">
              <w:rPr>
                <w:rFonts w:ascii="굴림" w:eastAsia="굴림" w:hAnsi="굴림" w:hint="eastAsia"/>
              </w:rPr>
              <w:t>각 범주를 1 또는 0 (True or False) 로 표시</w: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123F81" w:rsidRDefault="00123F81" w:rsidP="004F4FD8">
            <w:pPr>
              <w:jc w:val="left"/>
              <w:rPr>
                <w:rFonts w:eastAsia="굴림"/>
              </w:rPr>
            </w:pPr>
            <w:r w:rsidRPr="00123F81">
              <w:rPr>
                <w:rFonts w:eastAsia="굴림" w:hint="eastAsia"/>
              </w:rPr>
              <w:t xml:space="preserve">Label encoding </w:t>
            </w:r>
          </w:p>
          <w:p w:rsidR="00123F81" w:rsidRDefault="00123F81" w:rsidP="004F4FD8">
            <w:pPr>
              <w:jc w:val="left"/>
              <w:rPr>
                <w:rFonts w:eastAsia="굴림"/>
              </w:rPr>
            </w:pPr>
            <w:r w:rsidRPr="00123F81">
              <w:rPr>
                <w:rFonts w:eastAsia="굴림" w:hint="eastAsia"/>
              </w:rPr>
              <w:t>각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범주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자료를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연속형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변수로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·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바꾸어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표현</w:t>
            </w:r>
            <w:r w:rsidRPr="00123F81">
              <w:rPr>
                <w:rFonts w:eastAsia="굴림" w:hint="eastAsia"/>
              </w:rPr>
              <w:t xml:space="preserve"> (</w:t>
            </w:r>
            <w:r w:rsidRPr="00123F81">
              <w:rPr>
                <w:rFonts w:eastAsia="굴림" w:hint="eastAsia"/>
              </w:rPr>
              <w:t>순서형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자료의</w:t>
            </w:r>
            <w:r w:rsidRPr="00123F81">
              <w:rPr>
                <w:rFonts w:eastAsia="굴림" w:hint="eastAsia"/>
              </w:rPr>
              <w:t xml:space="preserve"> </w:t>
            </w:r>
            <w:r w:rsidRPr="00123F81">
              <w:rPr>
                <w:rFonts w:eastAsia="굴림" w:hint="eastAsia"/>
              </w:rPr>
              <w:t>경우</w:t>
            </w:r>
            <w:r w:rsidRPr="00123F81">
              <w:rPr>
                <w:rFonts w:eastAsia="굴림" w:hint="eastAsia"/>
              </w:rPr>
              <w:t xml:space="preserve">) </w:t>
            </w:r>
          </w:p>
          <w:p w:rsidR="00E13695" w:rsidRDefault="00123F81" w:rsidP="004F4FD8">
            <w:pPr>
              <w:jc w:val="left"/>
              <w:rPr>
                <w:rFonts w:eastAsia="굴림"/>
              </w:rPr>
            </w:pPr>
            <w:r w:rsidRPr="00123F81">
              <w:rPr>
                <w:rFonts w:eastAsia="굴림" w:hint="eastAsia"/>
              </w:rPr>
              <w:t>- e.g.) Very high (=5) , high (=4), moderate (=3), low (=2), very low (=1)</w:t>
            </w:r>
          </w:p>
          <w:p w:rsidR="00AA0954" w:rsidRDefault="00AA0954" w:rsidP="004F4FD8">
            <w:pPr>
              <w:jc w:val="left"/>
              <w:rPr>
                <w:rFonts w:eastAsia="굴림"/>
              </w:rPr>
            </w:pPr>
          </w:p>
          <w:p w:rsidR="00396731" w:rsidRDefault="00396731" w:rsidP="004F4FD8">
            <w:pPr>
              <w:jc w:val="left"/>
              <w:rPr>
                <w:rFonts w:eastAsia="굴림"/>
              </w:rPr>
            </w:pPr>
            <w:r w:rsidRPr="00396731">
              <w:rPr>
                <w:rFonts w:eastAsia="굴림" w:hint="eastAsia"/>
              </w:rPr>
              <w:t>모델평가</w:t>
            </w:r>
            <w:r w:rsidRPr="00396731">
              <w:rPr>
                <w:rFonts w:eastAsia="굴림"/>
              </w:rPr>
              <w:t xml:space="preserve"> </w:t>
            </w:r>
            <w:r w:rsidRPr="00396731">
              <w:rPr>
                <w:rFonts w:eastAsia="굴림" w:hint="eastAsia"/>
              </w:rPr>
              <w:t>지표</w:t>
            </w:r>
            <w:r w:rsidRPr="00396731">
              <w:rPr>
                <w:rFonts w:eastAsia="굴림"/>
              </w:rPr>
              <w:t xml:space="preserve"> (Model evaluation metrics) </w:t>
            </w:r>
          </w:p>
          <w:p w:rsidR="00396731" w:rsidRDefault="00396731" w:rsidP="004F4FD8">
            <w:pPr>
              <w:jc w:val="left"/>
              <w:rPr>
                <w:rFonts w:eastAsia="굴림"/>
              </w:rPr>
            </w:pPr>
            <w:r w:rsidRPr="00396731">
              <w:rPr>
                <w:rFonts w:eastAsia="굴림" w:hint="eastAsia"/>
              </w:rPr>
              <w:t>회귀분석</w:t>
            </w:r>
            <w:r w:rsidRPr="00396731">
              <w:rPr>
                <w:rFonts w:eastAsia="굴림"/>
              </w:rPr>
              <w:t xml:space="preserve"> </w:t>
            </w:r>
            <w:r w:rsidRPr="00396731">
              <w:rPr>
                <w:rFonts w:eastAsia="굴림" w:hint="eastAsia"/>
              </w:rPr>
              <w:t>모델</w:t>
            </w:r>
            <w:r w:rsidRPr="00396731">
              <w:rPr>
                <w:rFonts w:eastAsia="굴림"/>
              </w:rPr>
              <w:t xml:space="preserve"> (Regression models) </w:t>
            </w:r>
          </w:p>
          <w:p w:rsidR="00396731" w:rsidRDefault="00396731" w:rsidP="004F4FD8">
            <w:pPr>
              <w:jc w:val="left"/>
              <w:rPr>
                <w:rFonts w:eastAsia="굴림"/>
              </w:rPr>
            </w:pPr>
            <w:r w:rsidRPr="00396731">
              <w:rPr>
                <w:rFonts w:eastAsia="굴림"/>
              </w:rPr>
              <w:t>MSE (Mean squared error) =</w:t>
            </w:r>
            <w:r>
              <w:rPr>
                <w:rFonts w:eastAsia="굴림"/>
              </w:rPr>
              <w:t xml:space="preserve"> </w:t>
            </w:r>
            <w:r w:rsidRPr="00396731">
              <w:rPr>
                <w:rFonts w:eastAsia="굴림"/>
              </w:rPr>
              <w:t>1 ( − n Σn i=1 yi y^i)2</w:t>
            </w:r>
          </w:p>
          <w:p w:rsidR="00396731" w:rsidRDefault="00396731" w:rsidP="004F4FD8">
            <w:pPr>
              <w:jc w:val="left"/>
              <w:rPr>
                <w:rFonts w:eastAsia="굴림"/>
              </w:rPr>
            </w:pPr>
            <w:r w:rsidRPr="00396731">
              <w:rPr>
                <w:rFonts w:eastAsia="굴림"/>
              </w:rPr>
              <w:t xml:space="preserve"> RMSE (Root mean squared error)= </w:t>
            </w:r>
            <w:r w:rsidRPr="00396731">
              <w:rPr>
                <w:rFonts w:eastAsia="굴림"/>
              </w:rPr>
              <w:t>1 ( − n Σn i=1 yi y^i)2</w:t>
            </w:r>
          </w:p>
          <w:p w:rsidR="00AA0954" w:rsidRDefault="00396731" w:rsidP="00396731">
            <w:pPr>
              <w:jc w:val="left"/>
              <w:rPr>
                <w:rFonts w:eastAsia="굴림"/>
              </w:rPr>
            </w:pPr>
            <w:r w:rsidRPr="00396731">
              <w:rPr>
                <w:rFonts w:eastAsia="굴림"/>
              </w:rPr>
              <w:t xml:space="preserve"> MAE (Mean absolute error)= </w:t>
            </w:r>
            <w:r w:rsidRPr="00396731">
              <w:rPr>
                <w:rFonts w:eastAsia="굴림" w:hint="eastAsia"/>
              </w:rPr>
              <w:t>√</w:t>
            </w:r>
            <w:r w:rsidRPr="00396731">
              <w:rPr>
                <w:rFonts w:eastAsia="굴림"/>
              </w:rPr>
              <w:t xml:space="preserve"> · 1 | − | n Σn i=1 yi y^i</w:t>
            </w:r>
          </w:p>
          <w:p w:rsidR="00D21A2B" w:rsidRDefault="00D21A2B" w:rsidP="00396731">
            <w:pPr>
              <w:jc w:val="left"/>
              <w:rPr>
                <w:rFonts w:eastAsia="굴림"/>
              </w:rPr>
            </w:pPr>
          </w:p>
          <w:p w:rsidR="00B73102" w:rsidRDefault="00B73102" w:rsidP="00396731">
            <w:pPr>
              <w:jc w:val="left"/>
              <w:rPr>
                <w:rFonts w:eastAsia="굴림"/>
              </w:rPr>
            </w:pPr>
            <w:r w:rsidRPr="00B73102">
              <w:rPr>
                <w:rFonts w:eastAsia="굴림" w:hint="eastAsia"/>
              </w:rPr>
              <w:t>모델평가</w:t>
            </w:r>
            <w:r w:rsidRPr="00B73102">
              <w:rPr>
                <w:rFonts w:eastAsia="굴림" w:hint="eastAsia"/>
              </w:rPr>
              <w:t xml:space="preserve"> </w:t>
            </w:r>
            <w:r w:rsidRPr="00B73102">
              <w:rPr>
                <w:rFonts w:eastAsia="굴림" w:hint="eastAsia"/>
              </w:rPr>
              <w:t>지표</w:t>
            </w:r>
            <w:r w:rsidRPr="00B73102">
              <w:rPr>
                <w:rFonts w:eastAsia="굴림" w:hint="eastAsia"/>
              </w:rPr>
              <w:t xml:space="preserve"> (Model evaluation metrics) </w:t>
            </w:r>
          </w:p>
          <w:p w:rsidR="00B73102" w:rsidRDefault="00B73102" w:rsidP="00396731">
            <w:pPr>
              <w:jc w:val="left"/>
              <w:rPr>
                <w:rFonts w:eastAsia="굴림"/>
              </w:rPr>
            </w:pPr>
            <w:r w:rsidRPr="00B73102">
              <w:rPr>
                <w:rFonts w:eastAsia="굴림" w:hint="eastAsia"/>
              </w:rPr>
              <w:t>분류</w:t>
            </w:r>
            <w:r w:rsidRPr="00B73102">
              <w:rPr>
                <w:rFonts w:eastAsia="굴림" w:hint="eastAsia"/>
              </w:rPr>
              <w:t xml:space="preserve"> </w:t>
            </w:r>
            <w:r w:rsidRPr="00B73102">
              <w:rPr>
                <w:rFonts w:eastAsia="굴림" w:hint="eastAsia"/>
              </w:rPr>
              <w:t>모델</w:t>
            </w:r>
            <w:r w:rsidRPr="00B73102">
              <w:rPr>
                <w:rFonts w:eastAsia="굴림" w:hint="eastAsia"/>
              </w:rPr>
              <w:t xml:space="preserve"> (Classification models)</w:t>
            </w:r>
          </w:p>
          <w:p w:rsidR="00B73102" w:rsidRDefault="00B73102" w:rsidP="00396731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r w:rsidRPr="00B73102">
              <w:rPr>
                <w:rFonts w:eastAsia="굴림" w:hint="eastAsia"/>
              </w:rPr>
              <w:t xml:space="preserve"> Misclassification </w:t>
            </w:r>
          </w:p>
          <w:p w:rsidR="00B73102" w:rsidRDefault="00B73102" w:rsidP="00396731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r w:rsidRPr="00B73102">
              <w:rPr>
                <w:rFonts w:eastAsia="굴림" w:hint="eastAsia"/>
              </w:rPr>
              <w:t xml:space="preserve">Mean per class error </w:t>
            </w:r>
          </w:p>
          <w:p w:rsidR="00B73102" w:rsidRDefault="00B73102" w:rsidP="00396731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r w:rsidRPr="00B73102">
              <w:rPr>
                <w:rFonts w:eastAsia="굴림" w:hint="eastAsia"/>
              </w:rPr>
              <w:t xml:space="preserve">MSE </w:t>
            </w:r>
          </w:p>
          <w:p w:rsidR="00B73102" w:rsidRDefault="00B73102" w:rsidP="00396731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r w:rsidRPr="00B73102">
              <w:rPr>
                <w:rFonts w:eastAsia="굴림" w:hint="eastAsia"/>
              </w:rPr>
              <w:t xml:space="preserve">Cross entropy </w:t>
            </w:r>
          </w:p>
          <w:p w:rsidR="00D21A2B" w:rsidRDefault="00B73102" w:rsidP="00396731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r w:rsidRPr="00B73102">
              <w:rPr>
                <w:rFonts w:eastAsia="굴림" w:hint="eastAsia"/>
              </w:rPr>
              <w:t>Gini Index</w:t>
            </w:r>
          </w:p>
          <w:p w:rsidR="00B73102" w:rsidRDefault="00B73102" w:rsidP="00396731">
            <w:pPr>
              <w:jc w:val="left"/>
              <w:rPr>
                <w:rFonts w:eastAsia="굴림"/>
              </w:rPr>
            </w:pPr>
          </w:p>
          <w:p w:rsidR="00B73102" w:rsidRDefault="000F3F23" w:rsidP="00396731">
            <w:pPr>
              <w:jc w:val="left"/>
              <w:rPr>
                <w:rFonts w:eastAsia="굴림"/>
              </w:rPr>
            </w:pPr>
            <w:r w:rsidRPr="000F3F23">
              <w:rPr>
                <w:rFonts w:eastAsia="굴림" w:hint="eastAsia"/>
              </w:rPr>
              <w:t>Confusion matrix (</w:t>
            </w:r>
            <w:r w:rsidRPr="000F3F23">
              <w:rPr>
                <w:rFonts w:eastAsia="굴림" w:hint="eastAsia"/>
              </w:rPr>
              <w:t>혼동행렬</w:t>
            </w:r>
            <w:r w:rsidRPr="000F3F23">
              <w:rPr>
                <w:rFonts w:eastAsia="굴림" w:hint="eastAsia"/>
              </w:rPr>
              <w:t xml:space="preserve">, </w:t>
            </w:r>
            <w:r w:rsidRPr="000F3F23">
              <w:rPr>
                <w:rFonts w:eastAsia="굴림" w:hint="eastAsia"/>
              </w:rPr>
              <w:t>분류결과표</w:t>
            </w:r>
            <w:r w:rsidRPr="000F3F23">
              <w:rPr>
                <w:rFonts w:eastAsia="굴림" w:hint="eastAsia"/>
              </w:rPr>
              <w:t>)</w:t>
            </w:r>
          </w:p>
          <w:p w:rsidR="000F3F23" w:rsidRDefault="000F3F23" w:rsidP="00396731">
            <w:pPr>
              <w:jc w:val="left"/>
              <w:rPr>
                <w:rFonts w:eastAsia="굴림"/>
              </w:rPr>
            </w:pPr>
          </w:p>
          <w:p w:rsidR="0069362B" w:rsidRDefault="0069362B" w:rsidP="0069362B">
            <w:pPr>
              <w:jc w:val="left"/>
              <w:rPr>
                <w:rFonts w:eastAsia="굴림" w:hint="eastAsia"/>
              </w:rPr>
            </w:pPr>
            <w:r w:rsidRPr="0069362B">
              <w:rPr>
                <w:rFonts w:eastAsia="굴림" w:hint="eastAsia"/>
              </w:rPr>
              <w:t>ROC (Receiver Operating Characteristic curve)</w:t>
            </w:r>
            <w:r w:rsidRPr="0069362B">
              <w:rPr>
                <w:rFonts w:eastAsia="굴림" w:hint="eastAsia"/>
              </w:rPr>
              <w:t>와</w:t>
            </w:r>
            <w:r w:rsidRPr="0069362B">
              <w:rPr>
                <w:rFonts w:eastAsia="굴림" w:hint="eastAsia"/>
              </w:rPr>
              <w:t xml:space="preserve"> AUC (Area under the curve) </w:t>
            </w:r>
          </w:p>
          <w:p w:rsidR="000F3F23" w:rsidRPr="00E13695" w:rsidRDefault="0069362B" w:rsidP="0069362B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bookmarkStart w:id="0" w:name="_GoBack"/>
            <w:bookmarkEnd w:id="0"/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좋은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분류모델은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높은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정밀도와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감도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가지게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되고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오분류율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·</w:t>
            </w:r>
            <w:r w:rsidRPr="0069362B">
              <w:rPr>
                <w:rFonts w:eastAsia="굴림" w:hint="eastAsia"/>
              </w:rPr>
              <w:t xml:space="preserve"> (</w:t>
            </w:r>
            <w:r w:rsidRPr="0069362B">
              <w:rPr>
                <w:rFonts w:eastAsia="굴림" w:hint="eastAsia"/>
              </w:rPr>
              <w:t>위양성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또는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위음성</w:t>
            </w:r>
            <w:r w:rsidRPr="0069362B">
              <w:rPr>
                <w:rFonts w:eastAsia="굴림" w:hint="eastAsia"/>
              </w:rPr>
              <w:t>)</w:t>
            </w:r>
            <w:r w:rsidRPr="0069362B">
              <w:rPr>
                <w:rFonts w:eastAsia="굴림" w:hint="eastAsia"/>
              </w:rPr>
              <w:t>을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최소화</w:t>
            </w:r>
            <w:r w:rsidRPr="0069362B">
              <w:rPr>
                <w:rFonts w:eastAsia="굴림" w:hint="eastAsia"/>
              </w:rPr>
              <w:t xml:space="preserve"> </w:t>
            </w:r>
            <w:r w:rsidRPr="0069362B">
              <w:rPr>
                <w:rFonts w:eastAsia="굴림" w:hint="eastAsia"/>
              </w:rPr>
              <w:t>함</w:t>
            </w: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473" w:rsidRDefault="007E5473">
      <w:r>
        <w:separator/>
      </w:r>
    </w:p>
  </w:endnote>
  <w:endnote w:type="continuationSeparator" w:id="0">
    <w:p w:rsidR="007E5473" w:rsidRDefault="007E5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473" w:rsidRDefault="007E5473">
      <w:r>
        <w:separator/>
      </w:r>
    </w:p>
  </w:footnote>
  <w:footnote w:type="continuationSeparator" w:id="0">
    <w:p w:rsidR="007E5473" w:rsidRDefault="007E5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47F98"/>
    <w:multiLevelType w:val="hybridMultilevel"/>
    <w:tmpl w:val="6C8EDA78"/>
    <w:lvl w:ilvl="0" w:tplc="A92A4FBC">
      <w:start w:val="2021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3F23"/>
    <w:rsid w:val="000F417D"/>
    <w:rsid w:val="000F48FD"/>
    <w:rsid w:val="000F6422"/>
    <w:rsid w:val="00102454"/>
    <w:rsid w:val="00110EE6"/>
    <w:rsid w:val="001217A6"/>
    <w:rsid w:val="00122F12"/>
    <w:rsid w:val="00123F81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2C4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6731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362B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E5473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753BF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0954"/>
    <w:rsid w:val="00AA498D"/>
    <w:rsid w:val="00AB0710"/>
    <w:rsid w:val="00AB79BD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73102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57F12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1A2B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17DA5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D7C27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B6E69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353F4256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80</cp:revision>
  <cp:lastPrinted>2013-04-03T01:01:00Z</cp:lastPrinted>
  <dcterms:created xsi:type="dcterms:W3CDTF">2021-09-08T07:23:00Z</dcterms:created>
  <dcterms:modified xsi:type="dcterms:W3CDTF">2021-10-14T06:52:00Z</dcterms:modified>
</cp:coreProperties>
</file>