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4306E" w14:textId="77777777" w:rsidR="006D6FC5" w:rsidRDefault="006D6FC5" w:rsidP="006D6FC5">
      <w:pPr>
        <w:spacing w:before="3" w:line="278" w:lineRule="auto"/>
        <w:ind w:right="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60D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1" locked="0" layoutInCell="1" allowOverlap="1" wp14:anchorId="42DF651F" wp14:editId="0F372AA2">
            <wp:simplePos x="0" y="0"/>
            <wp:positionH relativeFrom="column">
              <wp:posOffset>-603250</wp:posOffset>
            </wp:positionH>
            <wp:positionV relativeFrom="paragraph">
              <wp:posOffset>1905</wp:posOffset>
            </wp:positionV>
            <wp:extent cx="1196975" cy="406400"/>
            <wp:effectExtent l="0" t="0" r="3175" b="0"/>
            <wp:wrapTight wrapText="bothSides">
              <wp:wrapPolygon edited="0">
                <wp:start x="0" y="0"/>
                <wp:lineTo x="0" y="20250"/>
                <wp:lineTo x="21314" y="20250"/>
                <wp:lineTo x="21314" y="0"/>
                <wp:lineTo x="0" y="0"/>
              </wp:wrapPolygon>
            </wp:wrapTight>
            <wp:docPr id="844965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7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2D934" w14:textId="77777777" w:rsidR="006D6FC5" w:rsidRPr="00A40A05" w:rsidRDefault="006D6FC5" w:rsidP="006D6FC5">
      <w:pPr>
        <w:spacing w:before="3" w:line="278" w:lineRule="auto"/>
        <w:ind w:right="26" w:firstLine="720"/>
        <w:rPr>
          <w:rFonts w:ascii="Times New Roman" w:hAnsi="Times New Roman" w:cs="Times New Roman"/>
          <w:b/>
          <w:sz w:val="24"/>
          <w:szCs w:val="24"/>
        </w:rPr>
      </w:pPr>
      <w:r w:rsidRPr="00A40A05">
        <w:rPr>
          <w:rFonts w:ascii="Times New Roman" w:hAnsi="Times New Roman" w:cs="Times New Roman"/>
          <w:b/>
          <w:sz w:val="24"/>
          <w:szCs w:val="24"/>
        </w:rPr>
        <w:t>SRM</w:t>
      </w:r>
      <w:r w:rsidRPr="00A40A05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40A05">
        <w:rPr>
          <w:rFonts w:ascii="Times New Roman" w:hAnsi="Times New Roman" w:cs="Times New Roman"/>
          <w:b/>
          <w:sz w:val="24"/>
          <w:szCs w:val="24"/>
        </w:rPr>
        <w:t>INSTITUTE</w:t>
      </w:r>
      <w:r w:rsidRPr="00A40A05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40A05">
        <w:rPr>
          <w:rFonts w:ascii="Times New Roman" w:hAnsi="Times New Roman" w:cs="Times New Roman"/>
          <w:b/>
          <w:sz w:val="24"/>
          <w:szCs w:val="24"/>
        </w:rPr>
        <w:t>OF</w:t>
      </w:r>
      <w:r w:rsidRPr="00A40A05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A40A05">
        <w:rPr>
          <w:rFonts w:ascii="Times New Roman" w:hAnsi="Times New Roman" w:cs="Times New Roman"/>
          <w:b/>
          <w:sz w:val="24"/>
          <w:szCs w:val="24"/>
        </w:rPr>
        <w:t>SCIENCE</w:t>
      </w:r>
      <w:r w:rsidRPr="00A40A05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A40A05">
        <w:rPr>
          <w:rFonts w:ascii="Times New Roman" w:hAnsi="Times New Roman" w:cs="Times New Roman"/>
          <w:b/>
          <w:sz w:val="24"/>
          <w:szCs w:val="24"/>
        </w:rPr>
        <w:t>AND</w:t>
      </w:r>
      <w:r w:rsidRPr="00A40A05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A40A05">
        <w:rPr>
          <w:rFonts w:ascii="Times New Roman" w:hAnsi="Times New Roman" w:cs="Times New Roman"/>
          <w:b/>
          <w:sz w:val="24"/>
          <w:szCs w:val="24"/>
        </w:rPr>
        <w:t>TECHNOLOGY</w:t>
      </w:r>
    </w:p>
    <w:p w14:paraId="48C399A6" w14:textId="77777777" w:rsidR="006D6FC5" w:rsidRPr="00A40A05" w:rsidRDefault="006D6FC5" w:rsidP="006D6FC5">
      <w:pPr>
        <w:spacing w:before="3" w:line="278" w:lineRule="auto"/>
        <w:ind w:right="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A05">
        <w:rPr>
          <w:rFonts w:ascii="Times New Roman" w:hAnsi="Times New Roman" w:cs="Times New Roman"/>
          <w:b/>
          <w:sz w:val="24"/>
          <w:szCs w:val="24"/>
        </w:rPr>
        <w:t>SCHOOL OF COMPUTING</w:t>
      </w:r>
    </w:p>
    <w:p w14:paraId="12EA5584" w14:textId="77777777" w:rsidR="006D6FC5" w:rsidRPr="00A40A05" w:rsidRDefault="006D6FC5" w:rsidP="006D6FC5">
      <w:pPr>
        <w:ind w:right="23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0A05">
        <w:rPr>
          <w:rFonts w:ascii="Times New Roman" w:hAnsi="Times New Roman" w:cs="Times New Roman"/>
          <w:b/>
          <w:sz w:val="24"/>
          <w:szCs w:val="24"/>
        </w:rPr>
        <w:t>21CSC304J</w:t>
      </w:r>
      <w:r w:rsidRPr="00A40A05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40A05">
        <w:rPr>
          <w:rFonts w:ascii="Times New Roman" w:hAnsi="Times New Roman" w:cs="Times New Roman"/>
          <w:b/>
          <w:sz w:val="24"/>
          <w:szCs w:val="24"/>
        </w:rPr>
        <w:t>COMPILER</w:t>
      </w:r>
      <w:r w:rsidRPr="00A40A0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DESIGN</w:t>
      </w:r>
      <w:r w:rsidRPr="00A40A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23265A" w14:textId="77777777" w:rsidR="006D6FC5" w:rsidRPr="00A40A05" w:rsidRDefault="006D6FC5" w:rsidP="006D6FC5">
      <w:pPr>
        <w:ind w:right="237"/>
        <w:jc w:val="center"/>
        <w:rPr>
          <w:rFonts w:ascii="Times New Roman" w:hAnsi="Times New Roman" w:cs="Times New Roman"/>
          <w:sz w:val="24"/>
          <w:szCs w:val="24"/>
        </w:rPr>
      </w:pPr>
      <w:r w:rsidRPr="00A40A05">
        <w:rPr>
          <w:rFonts w:ascii="Times New Roman" w:hAnsi="Times New Roman" w:cs="Times New Roman"/>
          <w:b/>
          <w:bCs/>
          <w:sz w:val="24"/>
          <w:szCs w:val="24"/>
        </w:rPr>
        <w:t xml:space="preserve">Worksheet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Session 1: SLO1 </w:t>
      </w:r>
      <w:r w:rsidRPr="00A40A05">
        <w:rPr>
          <w:rFonts w:ascii="Times New Roman" w:hAnsi="Times New Roman" w:cs="Times New Roman"/>
          <w:b/>
          <w:bCs/>
          <w:sz w:val="24"/>
          <w:szCs w:val="24"/>
        </w:rPr>
        <w:t xml:space="preserve">– Code Optimization </w:t>
      </w:r>
    </w:p>
    <w:p w14:paraId="3F465185" w14:textId="77777777" w:rsidR="008E60DA" w:rsidRPr="008E60DA" w:rsidRDefault="008E60DA" w:rsidP="005A31B9">
      <w:pPr>
        <w:rPr>
          <w:rFonts w:ascii="Times New Roman" w:hAnsi="Times New Roman" w:cs="Times New Roman"/>
          <w:sz w:val="28"/>
          <w:szCs w:val="28"/>
        </w:rPr>
      </w:pPr>
    </w:p>
    <w:p w14:paraId="728D559E" w14:textId="6EE11C5A" w:rsidR="008E60DA" w:rsidRDefault="008E60DA" w:rsidP="008E60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C5">
        <w:rPr>
          <w:rFonts w:ascii="Times New Roman" w:hAnsi="Times New Roman" w:cs="Times New Roman"/>
          <w:b/>
          <w:bCs/>
          <w:sz w:val="24"/>
          <w:szCs w:val="24"/>
        </w:rPr>
        <w:t>PART A: Multiple Choice Questions (MCQs)</w:t>
      </w:r>
    </w:p>
    <w:p w14:paraId="5466040B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1. What is the main goal of code optimization in compiler design?</w:t>
      </w:r>
    </w:p>
    <w:p w14:paraId="68B5F0C3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A) Increase code complexity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B) Enhance code aesthetics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C) Improve performance and efficiency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D) Add more instructions for clarity</w:t>
      </w:r>
    </w:p>
    <w:p w14:paraId="02635678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2. Which of the following is true about machine-independent optimization?</w:t>
      </w:r>
    </w:p>
    <w:p w14:paraId="37F8FC48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A) It is performed after the code is converted into machine code.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B) It involves CPU registers and memory addresses.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C) It works on intermediate code without targeting hardware.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D) It is specific to the target machine architecture.</w:t>
      </w:r>
    </w:p>
    <w:p w14:paraId="460BFE69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3. Why is code optimization typically done at the end of development?</w:t>
      </w:r>
    </w:p>
    <w:p w14:paraId="552BDCBB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A) It is easier to understand optimized code.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B) Optimization reduces readability and is done after functionality is stable.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C) Optimization increases bugs.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D) It is required only for test cases.</w:t>
      </w:r>
    </w:p>
    <w:p w14:paraId="0594898E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4. Which of the following is a challenge in code optimization?</w:t>
      </w:r>
    </w:p>
    <w:p w14:paraId="2E6DB546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A) Reducing code readability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B) Ensuring semantic equivalence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C) Ignoring memory hierarchy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D) Increasing compilation time drastically</w:t>
      </w:r>
    </w:p>
    <w:p w14:paraId="2EA15EB7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5. Where is code optimization most commonly applied in real-world scenarios?</w:t>
      </w:r>
    </w:p>
    <w:p w14:paraId="7FBB669F" w14:textId="77777777" w:rsidR="00101842" w:rsidRPr="00101842" w:rsidRDefault="00101842" w:rsidP="0010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A) Operating system bootloaders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B) Scientific simulations and embedded systems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C) Compiler front-end parsers</w:t>
      </w:r>
      <w:r w:rsidRPr="001018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D) Text editors and notepads</w:t>
      </w:r>
    </w:p>
    <w:p w14:paraId="4D099DE2" w14:textId="5BC0E5E1" w:rsidR="00101842" w:rsidRDefault="00101842" w:rsidP="008E60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FBE89" w14:textId="327D406C" w:rsidR="00CA34EA" w:rsidRDefault="00CA34EA" w:rsidP="008E60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1BC94" w14:textId="60E914B3" w:rsidR="00CA34EA" w:rsidRPr="00CA34EA" w:rsidRDefault="00CA34EA" w:rsidP="00CA34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D6FC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6D6FC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A34EA">
        <w:rPr>
          <w:rFonts w:ascii="Times New Roman" w:hAnsi="Times New Roman" w:cs="Times New Roman"/>
          <w:b/>
          <w:bCs/>
          <w:sz w:val="24"/>
          <w:szCs w:val="24"/>
        </w:rPr>
        <w:t>Answer True or False to these:</w:t>
      </w:r>
    </w:p>
    <w:p w14:paraId="602C6E47" w14:textId="68CC1461" w:rsidR="00CA34EA" w:rsidRPr="00CA34EA" w:rsidRDefault="00CA34EA" w:rsidP="00CA34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A34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Optimization can change the program’s output if it increases performance. </w:t>
      </w:r>
      <w:bookmarkStart w:id="0" w:name="_GoBack"/>
      <w:bookmarkEnd w:id="0"/>
    </w:p>
    <w:p w14:paraId="238F84F1" w14:textId="7C84CE2D" w:rsidR="00CA34EA" w:rsidRPr="00CA34EA" w:rsidRDefault="00CA34EA" w:rsidP="00CA34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A34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Machine-dependent optimization uses CPU registers. </w:t>
      </w:r>
    </w:p>
    <w:p w14:paraId="53EBE1A6" w14:textId="0DE68A83" w:rsidR="00CA34EA" w:rsidRPr="00CA34EA" w:rsidRDefault="00CA34EA" w:rsidP="00CA34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A34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Optimized code is harder to reuse</w:t>
      </w:r>
    </w:p>
    <w:p w14:paraId="0A1D40FC" w14:textId="30A8F81F" w:rsidR="00CA34EA" w:rsidRPr="00CA34EA" w:rsidRDefault="00CA34EA" w:rsidP="00CA34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34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Optimization is always done during lexical analysis. </w:t>
      </w:r>
    </w:p>
    <w:sectPr w:rsidR="00CA34EA" w:rsidRPr="00CA3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C7E4F"/>
    <w:multiLevelType w:val="multilevel"/>
    <w:tmpl w:val="F18A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20DA8"/>
    <w:multiLevelType w:val="multilevel"/>
    <w:tmpl w:val="3428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D52A8"/>
    <w:multiLevelType w:val="multilevel"/>
    <w:tmpl w:val="5DCE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02D08"/>
    <w:multiLevelType w:val="multilevel"/>
    <w:tmpl w:val="A612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87C06"/>
    <w:multiLevelType w:val="multilevel"/>
    <w:tmpl w:val="B104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90160"/>
    <w:multiLevelType w:val="multilevel"/>
    <w:tmpl w:val="FE66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671617"/>
    <w:multiLevelType w:val="multilevel"/>
    <w:tmpl w:val="2996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B7B40"/>
    <w:multiLevelType w:val="multilevel"/>
    <w:tmpl w:val="38D4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1B9"/>
    <w:rsid w:val="00101842"/>
    <w:rsid w:val="005A31B9"/>
    <w:rsid w:val="00687035"/>
    <w:rsid w:val="006D6FC5"/>
    <w:rsid w:val="0077181D"/>
    <w:rsid w:val="008E60DA"/>
    <w:rsid w:val="00937B6C"/>
    <w:rsid w:val="00B10148"/>
    <w:rsid w:val="00CA34EA"/>
    <w:rsid w:val="00E2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0DB2"/>
  <w15:chartTrackingRefBased/>
  <w15:docId w15:val="{5E148B14-378A-4265-A205-734932D6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B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01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4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2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1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2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Goel</dc:creator>
  <cp:keywords/>
  <dc:description/>
  <cp:lastModifiedBy>Tanuj R</cp:lastModifiedBy>
  <cp:revision>3</cp:revision>
  <dcterms:created xsi:type="dcterms:W3CDTF">2025-05-12T13:26:00Z</dcterms:created>
  <dcterms:modified xsi:type="dcterms:W3CDTF">2025-05-12T13:28:00Z</dcterms:modified>
</cp:coreProperties>
</file>