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694E" w14:textId="7964BBCB" w:rsidR="002C0B6F" w:rsidRDefault="005F1F5C">
      <w:r>
        <w:t>Dsbjghjghgb</w:t>
      </w:r>
      <w:r>
        <w:rPr>
          <w:rFonts w:hint="eastAsia"/>
        </w:rPr>
        <w:t>背景图一念成魔高考题研发团队吧3</w:t>
      </w:r>
      <w:r>
        <w:t>2463453</w:t>
      </w:r>
    </w:p>
    <w:sectPr w:rsidR="002C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F"/>
    <w:rsid w:val="002C0B6F"/>
    <w:rsid w:val="005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AF4D"/>
  <w15:chartTrackingRefBased/>
  <w15:docId w15:val="{962F4B86-4F21-4806-A5A2-F68CB6AE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煊赫</dc:creator>
  <cp:keywords/>
  <dc:description/>
  <cp:lastModifiedBy>陈 煊赫</cp:lastModifiedBy>
  <cp:revision>2</cp:revision>
  <dcterms:created xsi:type="dcterms:W3CDTF">2022-05-30T09:58:00Z</dcterms:created>
  <dcterms:modified xsi:type="dcterms:W3CDTF">2022-05-30T09:58:00Z</dcterms:modified>
</cp:coreProperties>
</file>