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9180" w14:textId="7CF84DCE" w:rsidR="007D1CC1" w:rsidRDefault="00437268">
      <w:r>
        <w:rPr>
          <w:rFonts w:hint="eastAsia"/>
        </w:rPr>
        <w:t>1</w:t>
      </w:r>
      <w:r>
        <w:t>11111111111aaaaaaaaaaa</w:t>
      </w:r>
      <w:r>
        <w:rPr>
          <w:rFonts w:hint="eastAsia"/>
        </w:rPr>
        <w:t>啊啊啊啊啊啊啊啊啊</w:t>
      </w:r>
    </w:p>
    <w:sectPr w:rsidR="007D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1"/>
    <w:rsid w:val="00437268"/>
    <w:rsid w:val="007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C979"/>
  <w15:chartTrackingRefBased/>
  <w15:docId w15:val="{D6D18C79-358A-4C71-A66A-8825E0F2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煊赫</dc:creator>
  <cp:keywords/>
  <dc:description/>
  <cp:lastModifiedBy>陈 煊赫</cp:lastModifiedBy>
  <cp:revision>2</cp:revision>
  <dcterms:created xsi:type="dcterms:W3CDTF">2022-05-23T08:54:00Z</dcterms:created>
  <dcterms:modified xsi:type="dcterms:W3CDTF">2022-05-23T08:54:00Z</dcterms:modified>
</cp:coreProperties>
</file>