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0890" cy="2550160"/>
            <wp:effectExtent l="0" t="0" r="127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97905" cy="3949700"/>
            <wp:effectExtent l="0" t="0" r="1333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1167765"/>
            <wp:effectExtent l="0" t="0" r="762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asciiTheme="minorAscii"/>
        </w:rPr>
      </w:pPr>
      <w:r>
        <w:rPr>
          <w:rFonts w:ascii="宋体" w:hAnsi="宋体" w:eastAsia="宋体" w:cs="宋体"/>
          <w:sz w:val="24"/>
          <w:szCs w:val="24"/>
        </w:rPr>
        <w:t>0 void ModuleX (int x, int y, int Wid, char *Str)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1     unsigned  Zcode, Bcode;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2     int  i, j, k, Rec, Color;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3     long Len;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4     char Buf[72];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5    while (*Str)       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6      if ((*Str &amp; 0x80) &amp;&amp; (*(Str+1) &amp;0x80))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7        Zcode = (*Str-0xa1) &amp; 0x07f;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8        Bcode = (*(Str+1)-0xa1) &amp; 0x07f;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9        Rec = Zcode*94+Bcode;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10        Len = Rec*72L;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11        fseek(fp, Len, SEEK_SET);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12        fread (Buf, 1, 72, fp);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13        for (i = 0; i &lt; 24;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14         for (j = 0; j &lt; 3; j++)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15           for (k = 0; k &lt; 8; k++)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16             if (Buf[i*3+j] &gt;&gt; (7-k) &amp; 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17                  Color = y+j*8+k-46;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18                  PutPoint(x+i, y+j*8+k, Color);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18-1     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19        x = x+24+Wid;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20        Str += 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6-1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5-1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21        return;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8368B"/>
    <w:rsid w:val="6215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2020-06-07T15:08:35Z</dcterms:created>
  <dc:creator>lenovo</dc:creator>
  <cp:lastModifiedBy>Iron Chancellor</cp:lastModifiedBy>
  <dcterms:modified xsi:type="dcterms:W3CDTF">2020-06-07T15:10:25Z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