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0AFE" w14:textId="77777777" w:rsidR="002F1EF2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ISSABELA B. MORA</w:t>
      </w:r>
    </w:p>
    <w:p w14:paraId="19DC6347" w14:textId="77777777" w:rsidR="002F1EF2" w:rsidRDefault="00000000">
      <w:pPr>
        <w:spacing w:after="100"/>
      </w:pPr>
      <w:r>
        <w:rPr>
          <w:b/>
          <w:bCs/>
          <w:color w:val="555555"/>
          <w:sz w:val="24"/>
          <w:szCs w:val="24"/>
        </w:rPr>
        <w:t>Entry-Level Web Developer | Software QA Tester</w:t>
      </w:r>
    </w:p>
    <w:p w14:paraId="36D96CB1" w14:textId="77777777" w:rsidR="002F1EF2" w:rsidRDefault="00000000">
      <w:pPr>
        <w:spacing w:after="40"/>
      </w:pPr>
      <w:r>
        <w:rPr>
          <w:color w:val="555555"/>
          <w:sz w:val="20"/>
          <w:szCs w:val="20"/>
        </w:rPr>
        <w:t>General Trias, Cavite, Philippines  |  0991-831-9445  |  ibmora00@gmail.com</w:t>
      </w:r>
    </w:p>
    <w:p w14:paraId="4E2B8A3B" w14:textId="77777777" w:rsidR="002F1EF2" w:rsidRDefault="002F1EF2">
      <w:pPr>
        <w:pBdr>
          <w:bottom w:val="single" w:sz="6" w:space="4" w:color="1F3864"/>
        </w:pBdr>
        <w:spacing w:after="200"/>
      </w:pPr>
      <w:hyperlink r:id="rId5" w:history="1">
        <w:r>
          <w:rPr>
            <w:rStyle w:val="Hyperlink"/>
            <w:sz w:val="20"/>
            <w:szCs w:val="20"/>
          </w:rPr>
          <w:t>linkedin.com/in/issabela-mora</w:t>
        </w:r>
      </w:hyperlink>
      <w:r w:rsidR="00000000">
        <w:rPr>
          <w:color w:val="555555"/>
          <w:sz w:val="20"/>
          <w:szCs w:val="20"/>
        </w:rPr>
        <w:t xml:space="preserve">  |  </w:t>
      </w:r>
      <w:hyperlink r:id="rId6" w:history="1">
        <w:r>
          <w:rPr>
            <w:rStyle w:val="Hyperlink"/>
            <w:sz w:val="20"/>
            <w:szCs w:val="20"/>
          </w:rPr>
          <w:t>kangkang-portfolio.vercel.app</w:t>
        </w:r>
      </w:hyperlink>
    </w:p>
    <w:p w14:paraId="7762E1A8" w14:textId="77777777" w:rsidR="002F1EF2" w:rsidRDefault="00000000">
      <w:pPr>
        <w:pStyle w:val="Heading1"/>
      </w:pPr>
      <w:r>
        <w:t>Professional Summary</w:t>
      </w:r>
    </w:p>
    <w:p w14:paraId="2777DD46" w14:textId="77777777" w:rsidR="002F1EF2" w:rsidRDefault="00000000">
      <w:pPr>
        <w:spacing w:after="120" w:line="252" w:lineRule="auto"/>
      </w:pPr>
      <w:r>
        <w:t>Computer Science graduate and entry-level Web Developer / QA Tester with hands-on experience in full-stack web development, software testing, and systems integration. Backend experience in JavaScript and Node.js, including REST API integration, hardware-device communication, and SQL/XAMPP database support. Skilled in manual testing, bug tracking, debugging, and Git/GitHub version control. Comfortable with Agile/Scrum collaboration and using AI tools (ChatGPT, Claude) to speed up coding and documentation.</w:t>
      </w:r>
    </w:p>
    <w:p w14:paraId="3C7087FE" w14:textId="77777777" w:rsidR="002F1EF2" w:rsidRDefault="00000000">
      <w:pPr>
        <w:pStyle w:val="Heading1"/>
      </w:pPr>
      <w:r>
        <w:t>Key Skills</w:t>
      </w:r>
    </w:p>
    <w:p w14:paraId="441DF2A4" w14:textId="77777777" w:rsidR="002F1EF2" w:rsidRDefault="00000000">
      <w:pPr>
        <w:pStyle w:val="ListParagraph"/>
        <w:numPr>
          <w:ilvl w:val="0"/>
          <w:numId w:val="2"/>
        </w:numPr>
        <w:spacing w:after="40"/>
      </w:pPr>
      <w:r>
        <w:t>Languages &amp; Web: JavaScript, React.js, HTML, CSS, Node.js, REST API integration, Responsive Web Development</w:t>
      </w:r>
    </w:p>
    <w:p w14:paraId="4BF24F79" w14:textId="77777777" w:rsidR="002F1EF2" w:rsidRDefault="00000000">
      <w:pPr>
        <w:pStyle w:val="ListParagraph"/>
        <w:numPr>
          <w:ilvl w:val="0"/>
          <w:numId w:val="2"/>
        </w:numPr>
        <w:spacing w:after="40"/>
      </w:pPr>
      <w:r>
        <w:t>Testing &amp; QA: Manual Software Testing, Test Case Execution, Bug Tracking &amp; Debugging, System Performance Analysis, UAT Support</w:t>
      </w:r>
    </w:p>
    <w:p w14:paraId="29DFC341" w14:textId="405C2180" w:rsidR="002F1EF2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Tools &amp; Platforms: Git, GitHub, VS Code, Figma, XAMPP/SQL, </w:t>
      </w:r>
      <w:r w:rsidR="00A901B9">
        <w:t xml:space="preserve">Vercel, </w:t>
      </w:r>
      <w:r>
        <w:t>Wix</w:t>
      </w:r>
    </w:p>
    <w:p w14:paraId="0852567B" w14:textId="77777777" w:rsidR="002F1EF2" w:rsidRDefault="00000000">
      <w:pPr>
        <w:pStyle w:val="ListParagraph"/>
        <w:numPr>
          <w:ilvl w:val="0"/>
          <w:numId w:val="2"/>
        </w:numPr>
        <w:spacing w:after="40"/>
      </w:pPr>
      <w:r>
        <w:t>Productivity: Microsoft Office, Google Workspace, Technical Documentation Writing</w:t>
      </w:r>
    </w:p>
    <w:p w14:paraId="59CC5332" w14:textId="77777777" w:rsidR="002F1EF2" w:rsidRDefault="00000000">
      <w:pPr>
        <w:pStyle w:val="ListParagraph"/>
        <w:numPr>
          <w:ilvl w:val="0"/>
          <w:numId w:val="2"/>
        </w:numPr>
        <w:spacing w:after="40"/>
      </w:pPr>
      <w:r>
        <w:t>Methods: Agile/Scrum Collaboration, Cross-Functional Teamwork, Systems Integration</w:t>
      </w:r>
    </w:p>
    <w:p w14:paraId="0EA08CF1" w14:textId="77777777" w:rsidR="002F1EF2" w:rsidRDefault="00000000">
      <w:pPr>
        <w:pStyle w:val="Heading1"/>
      </w:pPr>
      <w:r>
        <w:t>Work / Internship Experience</w:t>
      </w:r>
    </w:p>
    <w:p w14:paraId="404BC2FB" w14:textId="77777777" w:rsidR="002F1EF2" w:rsidRDefault="00000000">
      <w:pPr>
        <w:spacing w:after="10"/>
      </w:pPr>
      <w:r>
        <w:rPr>
          <w:b/>
          <w:bCs/>
        </w:rPr>
        <w:t>Web Developer Intern — Pasay Taft Tourist Dev Inc. (Urban Travellers Hotel)</w:t>
      </w:r>
    </w:p>
    <w:p w14:paraId="3583F153" w14:textId="77777777" w:rsidR="002F1EF2" w:rsidRDefault="00000000">
      <w:pPr>
        <w:tabs>
          <w:tab w:val="right" w:pos="9026"/>
        </w:tabs>
        <w:spacing w:after="100"/>
      </w:pPr>
      <w:r>
        <w:rPr>
          <w:i/>
          <w:iCs/>
          <w:color w:val="555555"/>
          <w:sz w:val="20"/>
          <w:szCs w:val="20"/>
        </w:rPr>
        <w:t>February 2026 – May 2026 (300 hours)</w:t>
      </w:r>
    </w:p>
    <w:p w14:paraId="21CDC456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Collaborated on system design for a fully deployed employee attendance and timekeeping system, from concept through deployment.</w:t>
      </w:r>
    </w:p>
    <w:p w14:paraId="6DF1E025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Built backend functionality in JavaScript and Node.js, integrating ZKTeco SDK/libraries for real-time communication with a biometric device serving ~70 employees.</w:t>
      </w:r>
    </w:p>
    <w:p w14:paraId="7330E187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Tested system performance and identified, tracked, and resolved all reported bugs, improving reliability and uptime.</w:t>
      </w:r>
    </w:p>
    <w:p w14:paraId="3548DC13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Used AI-assisted tools (ChatGPT, Claude) to speed up coding and debugging.</w:t>
      </w:r>
    </w:p>
    <w:p w14:paraId="472F8B43" w14:textId="77777777" w:rsidR="002F1EF2" w:rsidRDefault="00000000">
      <w:pPr>
        <w:pStyle w:val="Heading1"/>
      </w:pPr>
      <w:r>
        <w:t>Academic &amp; Personal Projects</w:t>
      </w:r>
    </w:p>
    <w:p w14:paraId="05FE5253" w14:textId="77777777" w:rsidR="002F1EF2" w:rsidRDefault="00000000">
      <w:pPr>
        <w:spacing w:after="10"/>
      </w:pPr>
      <w:r>
        <w:rPr>
          <w:b/>
          <w:bCs/>
        </w:rPr>
        <w:t>VISILIYS — Web-Based Visitor &amp; License Plate Management System with Facial Recognition, OCR &amp; GPS</w:t>
      </w:r>
    </w:p>
    <w:p w14:paraId="08A8EA7C" w14:textId="77777777" w:rsidR="002F1EF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Group Capstone Project — Role: System Designer &amp; Documentation Lead</w:t>
      </w:r>
    </w:p>
    <w:p w14:paraId="53385097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Designed the system concept and architecture for a multi-feature platform integrating facial recognition, OCR, and GPS, including visitor classification logic — developed, delivered, and defended as a capstone project.</w:t>
      </w:r>
    </w:p>
    <w:p w14:paraId="32789DE1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Collaborated with the team's UI/UX designer on Figma mockups and wireframes to guide development.</w:t>
      </w:r>
    </w:p>
    <w:p w14:paraId="584D7F3A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Led technical documentation and version control across a 4-member team throughout the SDLC.</w:t>
      </w:r>
    </w:p>
    <w:p w14:paraId="3016C0A5" w14:textId="77777777" w:rsidR="002F1EF2" w:rsidRDefault="00000000">
      <w:pPr>
        <w:spacing w:before="100" w:after="10"/>
      </w:pPr>
      <w:r>
        <w:rPr>
          <w:b/>
          <w:bCs/>
        </w:rPr>
        <w:t>Personal Portfolio Website</w:t>
      </w:r>
    </w:p>
    <w:p w14:paraId="73E934FB" w14:textId="77777777" w:rsidR="002F1EF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Personal Project — Designer &amp; Developer</w:t>
      </w:r>
    </w:p>
    <w:p w14:paraId="54A2867B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Designed the layout in Figma, then built and deployed a responsive portfolio using React.js, hosted live on Vercel.</w:t>
      </w:r>
    </w:p>
    <w:p w14:paraId="7A0DFBEA" w14:textId="77777777" w:rsidR="002F1EF2" w:rsidRDefault="00000000">
      <w:pPr>
        <w:pStyle w:val="ListParagraph"/>
        <w:numPr>
          <w:ilvl w:val="0"/>
          <w:numId w:val="2"/>
        </w:numPr>
        <w:spacing w:after="35" w:line="230" w:lineRule="auto"/>
      </w:pPr>
      <w:r>
        <w:t>Used AI-assisted tools (Claude) to speed up coding and troubleshooting.</w:t>
      </w:r>
    </w:p>
    <w:p w14:paraId="05863B0B" w14:textId="77777777" w:rsidR="002F1EF2" w:rsidRDefault="00000000">
      <w:pPr>
        <w:pStyle w:val="Heading1"/>
      </w:pPr>
      <w:r>
        <w:t>Education</w:t>
      </w:r>
    </w:p>
    <w:p w14:paraId="0993D25E" w14:textId="77777777" w:rsidR="002F1EF2" w:rsidRDefault="00000000">
      <w:pPr>
        <w:spacing w:after="10"/>
      </w:pPr>
      <w:r>
        <w:rPr>
          <w:b/>
          <w:bCs/>
        </w:rPr>
        <w:t>Bachelor of Science in Computer Science</w:t>
      </w:r>
    </w:p>
    <w:p w14:paraId="06FA0A90" w14:textId="77777777" w:rsidR="002F1EF2" w:rsidRDefault="00000000">
      <w:r>
        <w:rPr>
          <w:color w:val="555555"/>
        </w:rPr>
        <w:t>Philippine Christian University – Dasmariñas  |  Graduated June 2026</w:t>
      </w:r>
    </w:p>
    <w:sectPr w:rsidR="002F1EF2">
      <w:pgSz w:w="11906" w:h="16838"/>
      <w:pgMar w:top="56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D610B"/>
    <w:multiLevelType w:val="hybridMultilevel"/>
    <w:tmpl w:val="43D6F092"/>
    <w:lvl w:ilvl="0" w:tplc="A3EAB8B4">
      <w:start w:val="1"/>
      <w:numFmt w:val="bullet"/>
      <w:lvlText w:val="•"/>
      <w:lvlJc w:val="left"/>
      <w:pPr>
        <w:ind w:left="360" w:hanging="270"/>
      </w:pPr>
    </w:lvl>
    <w:lvl w:ilvl="1" w:tplc="5BEC02A0">
      <w:numFmt w:val="decimal"/>
      <w:lvlText w:val=""/>
      <w:lvlJc w:val="left"/>
    </w:lvl>
    <w:lvl w:ilvl="2" w:tplc="23E22272">
      <w:numFmt w:val="decimal"/>
      <w:lvlText w:val=""/>
      <w:lvlJc w:val="left"/>
    </w:lvl>
    <w:lvl w:ilvl="3" w:tplc="D9AAE832">
      <w:numFmt w:val="decimal"/>
      <w:lvlText w:val=""/>
      <w:lvlJc w:val="left"/>
    </w:lvl>
    <w:lvl w:ilvl="4" w:tplc="5FC2245A">
      <w:numFmt w:val="decimal"/>
      <w:lvlText w:val=""/>
      <w:lvlJc w:val="left"/>
    </w:lvl>
    <w:lvl w:ilvl="5" w:tplc="F232F69E">
      <w:numFmt w:val="decimal"/>
      <w:lvlText w:val=""/>
      <w:lvlJc w:val="left"/>
    </w:lvl>
    <w:lvl w:ilvl="6" w:tplc="A8C870F6">
      <w:numFmt w:val="decimal"/>
      <w:lvlText w:val=""/>
      <w:lvlJc w:val="left"/>
    </w:lvl>
    <w:lvl w:ilvl="7" w:tplc="08305B30">
      <w:numFmt w:val="decimal"/>
      <w:lvlText w:val=""/>
      <w:lvlJc w:val="left"/>
    </w:lvl>
    <w:lvl w:ilvl="8" w:tplc="B95A4014">
      <w:numFmt w:val="decimal"/>
      <w:lvlText w:val=""/>
      <w:lvlJc w:val="left"/>
    </w:lvl>
  </w:abstractNum>
  <w:abstractNum w:abstractNumId="1" w15:restartNumberingAfterBreak="0">
    <w:nsid w:val="6BD069CA"/>
    <w:multiLevelType w:val="hybridMultilevel"/>
    <w:tmpl w:val="9586DAD6"/>
    <w:lvl w:ilvl="0" w:tplc="E5381BEA">
      <w:start w:val="1"/>
      <w:numFmt w:val="bullet"/>
      <w:lvlText w:val="●"/>
      <w:lvlJc w:val="left"/>
      <w:pPr>
        <w:ind w:left="720" w:hanging="360"/>
      </w:pPr>
    </w:lvl>
    <w:lvl w:ilvl="1" w:tplc="4D984BB8">
      <w:start w:val="1"/>
      <w:numFmt w:val="bullet"/>
      <w:lvlText w:val="○"/>
      <w:lvlJc w:val="left"/>
      <w:pPr>
        <w:ind w:left="1440" w:hanging="360"/>
      </w:pPr>
    </w:lvl>
    <w:lvl w:ilvl="2" w:tplc="3B92E3DA">
      <w:start w:val="1"/>
      <w:numFmt w:val="bullet"/>
      <w:lvlText w:val="■"/>
      <w:lvlJc w:val="left"/>
      <w:pPr>
        <w:ind w:left="2160" w:hanging="360"/>
      </w:pPr>
    </w:lvl>
    <w:lvl w:ilvl="3" w:tplc="E856CF54">
      <w:start w:val="1"/>
      <w:numFmt w:val="bullet"/>
      <w:lvlText w:val="●"/>
      <w:lvlJc w:val="left"/>
      <w:pPr>
        <w:ind w:left="2880" w:hanging="360"/>
      </w:pPr>
    </w:lvl>
    <w:lvl w:ilvl="4" w:tplc="6FE042D0">
      <w:start w:val="1"/>
      <w:numFmt w:val="bullet"/>
      <w:lvlText w:val="○"/>
      <w:lvlJc w:val="left"/>
      <w:pPr>
        <w:ind w:left="3600" w:hanging="360"/>
      </w:pPr>
    </w:lvl>
    <w:lvl w:ilvl="5" w:tplc="78B89C0A">
      <w:start w:val="1"/>
      <w:numFmt w:val="bullet"/>
      <w:lvlText w:val="■"/>
      <w:lvlJc w:val="left"/>
      <w:pPr>
        <w:ind w:left="4320" w:hanging="360"/>
      </w:pPr>
    </w:lvl>
    <w:lvl w:ilvl="6" w:tplc="D92ABFA8">
      <w:start w:val="1"/>
      <w:numFmt w:val="bullet"/>
      <w:lvlText w:val="●"/>
      <w:lvlJc w:val="left"/>
      <w:pPr>
        <w:ind w:left="5040" w:hanging="360"/>
      </w:pPr>
    </w:lvl>
    <w:lvl w:ilvl="7" w:tplc="0F4C3CDC">
      <w:start w:val="1"/>
      <w:numFmt w:val="bullet"/>
      <w:lvlText w:val="●"/>
      <w:lvlJc w:val="left"/>
      <w:pPr>
        <w:ind w:left="5760" w:hanging="360"/>
      </w:pPr>
    </w:lvl>
    <w:lvl w:ilvl="8" w:tplc="4D260BC6">
      <w:start w:val="1"/>
      <w:numFmt w:val="bullet"/>
      <w:lvlText w:val="●"/>
      <w:lvlJc w:val="left"/>
      <w:pPr>
        <w:ind w:left="6480" w:hanging="360"/>
      </w:pPr>
    </w:lvl>
  </w:abstractNum>
  <w:num w:numId="1" w16cid:durableId="1263033099">
    <w:abstractNumId w:val="1"/>
    <w:lvlOverride w:ilvl="0">
      <w:startOverride w:val="1"/>
    </w:lvlOverride>
  </w:num>
  <w:num w:numId="2" w16cid:durableId="1211764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EF2"/>
    <w:rsid w:val="00150085"/>
    <w:rsid w:val="002F1EF2"/>
    <w:rsid w:val="008B4377"/>
    <w:rsid w:val="009B016F"/>
    <w:rsid w:val="00A901B9"/>
    <w:rsid w:val="00D5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E8AD"/>
  <w15:docId w15:val="{4EC6FAE9-419E-43AA-8B1B-76DE5F79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F3864"/>
      </w:pBdr>
      <w:spacing w:before="120" w:after="60"/>
      <w:outlineLvl w:val="0"/>
    </w:pPr>
    <w:rPr>
      <w:b/>
      <w:bCs/>
      <w:cap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ngkang-portfolio.vercel.app" TargetMode="External"/><Relationship Id="rId5" Type="http://schemas.openxmlformats.org/officeDocument/2006/relationships/hyperlink" Target="http://www.linkedin.com/in/issabela-mo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Issabela Mora</cp:lastModifiedBy>
  <cp:revision>4</cp:revision>
  <dcterms:created xsi:type="dcterms:W3CDTF">2026-06-22T05:49:00Z</dcterms:created>
  <dcterms:modified xsi:type="dcterms:W3CDTF">2026-06-22T06:04:00Z</dcterms:modified>
</cp:coreProperties>
</file>