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5A3" w:rsidRDefault="00712528" w:rsidP="000849F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使用继电器针脚，棕白线为公共线，橙白线为常开线，黑白线为常闭；（如果想接报警器的话，可将报警灯的公共线接棕白线，警报器的</w:t>
      </w:r>
      <w:proofErr w:type="gramStart"/>
      <w:r>
        <w:rPr>
          <w:rFonts w:hint="eastAsia"/>
        </w:rPr>
        <w:t>线接橙白线</w:t>
      </w:r>
      <w:proofErr w:type="gramEnd"/>
      <w:r>
        <w:rPr>
          <w:rFonts w:hint="eastAsia"/>
        </w:rPr>
        <w:t>，这样的话平时没读标签的时候报警器就不响，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但读到标签后读写器就会出发报警器叫）；</w:t>
      </w:r>
    </w:p>
    <w:p w:rsidR="000849FD" w:rsidRDefault="000849FD" w:rsidP="000849F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在模式设置</w:t>
      </w:r>
      <w:proofErr w:type="gramStart"/>
      <w:r>
        <w:rPr>
          <w:rFonts w:hint="eastAsia"/>
        </w:rPr>
        <w:t>里面勾选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继电器</w:t>
      </w:r>
      <w:r>
        <w:rPr>
          <w:rFonts w:hint="eastAsia"/>
        </w:rPr>
        <w:t xml:space="preserve"> </w:t>
      </w:r>
      <w:r>
        <w:rPr>
          <w:rFonts w:hint="eastAsia"/>
        </w:rPr>
        <w:t>，并在后面的空格里输入时间（比如如果想让报警器读到标签后叫五秒，那个空格里就填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0849FD" w:rsidRDefault="000849FD" w:rsidP="000849F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151B6997" wp14:editId="5BB3A093">
            <wp:extent cx="5274310" cy="4161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FD" w:rsidRDefault="000849FD" w:rsidP="000849FD">
      <w:pPr>
        <w:pStyle w:val="a3"/>
        <w:ind w:left="360" w:firstLineChars="0" w:firstLine="0"/>
      </w:pPr>
      <w:r>
        <w:rPr>
          <w:rFonts w:hint="eastAsia"/>
        </w:rPr>
        <w:t>然后点</w:t>
      </w:r>
      <w:r>
        <w:rPr>
          <w:rFonts w:hint="eastAsia"/>
        </w:rPr>
        <w:t xml:space="preserve"> </w:t>
      </w:r>
      <w:r>
        <w:rPr>
          <w:rFonts w:hint="eastAsia"/>
        </w:rPr>
        <w:t>模式设置里面的设置，然后点重启读写器就可以了</w:t>
      </w:r>
      <w:bookmarkStart w:id="0" w:name="_GoBack"/>
      <w:bookmarkEnd w:id="0"/>
    </w:p>
    <w:sectPr w:rsidR="00084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13E6B"/>
    <w:multiLevelType w:val="hybridMultilevel"/>
    <w:tmpl w:val="9B9E74FA"/>
    <w:lvl w:ilvl="0" w:tplc="FEEE99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C1A"/>
    <w:rsid w:val="000849FD"/>
    <w:rsid w:val="00253A25"/>
    <w:rsid w:val="00534B29"/>
    <w:rsid w:val="00640C1A"/>
    <w:rsid w:val="0071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9F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849F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849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9F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849F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849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roychen</dc:creator>
  <cp:keywords/>
  <dc:description/>
  <cp:lastModifiedBy>roychen</cp:lastModifiedBy>
  <cp:revision>3</cp:revision>
  <dcterms:created xsi:type="dcterms:W3CDTF">2016-12-22T08:29:00Z</dcterms:created>
  <dcterms:modified xsi:type="dcterms:W3CDTF">2016-12-22T08:36:00Z</dcterms:modified>
</cp:coreProperties>
</file>