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&gt;KX018309.1 Stenotrophomonas rhizophila strain SBR05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ATCCTGGCTCAGAGTGAACGCTGGCGGTAGGCCTAACACATGCAAGTCGAACGGCAGCACAGTAAGAGCTTGCTCTTATG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GGTGGCGAGTGGCGGACGGGTGAGGAATACATCGGAATCTACCTTTTCGTGGGGGATAACGTAGGGAAACTTACGCTAAT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ACCGCATACGACCTTCGGGTGAAAGCAGGGGACCTTCGGGCCTTGCGCGGATAGATGAGCCGATGTCGGATTAGCTAGTT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GGCGGGGTAAAGGCCCACCAAGGCGACGATCCGTAGCTGGTCTGAGAGGATGATCAGCCACACTGGAACTGAGACACGGT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CCAGACTCCTACGGGAGGCAGCAGTGGGGAATATTGGACAATGGGCGCAAGCCTGATCCAGCCATACCGCGTGGGTGAAG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AAGGCCTTCGGGTTGTAAAGCCCTTTTGTTGGGAAAGAAAAGCAGTCGATTAATACTCGGTTGTTCTGACGGTACCCAAA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GAATAAGCACCGGCTAACTTCGTGCCAGCAGCCGCGGTAATACGAAGGGTGCAAGCGTTACTCGGAATTACTGGGCGTAA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AGCGTGCGTAGGTGGTTGTTTAAGTCTGTTGTGAAAGCCCTGGGCTCAACCTGGGAATTGCAGTGGATACTGGGCGACTA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GAGTGTGGTAGAGGGTAGTGGAATTCCCGGTGTAGCAGTGAAATGCGTAGAGATCGGGAGGAACATCCATGGCGAAGGCA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GCTACCTGGACCAACACTGACACTGAGGCACGAAAGCGTGGGGAGCAAACAGGATTAGATACCCTGGTAGTCCACGCCCT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AAACGATGCGAACTGGATGTTGGGTGCAATTTGGCACGCAGTATCGAACTAACGCGTTAAGTTCGCCGCCTGGGGAGTAC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GGTCGCAAGCTGAAACTCAAAGGAATTGACGGGGGCCCGCACAAGCGGTGGAGTATGTGGTTTAATTCGATGCAACGCGA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AGAACCTTACCTGGTCTTGACATGTCGAGAACTTTCCAGAGATGGATTGGTGCCTTCGGGAACTCGAACACAGGTGCTGC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ATGGCTGTCGTCAGCTCGTGTCGTGAGATGTTGGGTTAAGTCCCGCAACGAGCGCAACCCTTGTCCTTAGTTGCCAGCAC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AGTAATGGTGGGAACTCTAAGGAGACCGCCGGTGACAAACCGGAGGAAGGTGGGGATGACGTCAAGTCATCATGGCCCTT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ACGACCAGGGCTACACACGTACTACAATGGTAGGGACAGAGGGCTGCAAACCCGCGAGGGCAAGCCAATCCCAGAAACCC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TATCTCAGTCCGGATTGGAGTCTGCAACTCGACTCCATGAAGTCGGAATCGCTAGTAATCGCAGATCAGCATTGCTGCGG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TGAATACGTTCCCGGGCCTTGTACACACCGCCCGTCACACCATGGGAGTTTGTTGCACCAGAAGCAGGTAGCTTAACCTT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CGGGAGGGCGCTTGCCACGGTGTGGCCGATGACTGGGGTGAAGTCGTAACAAGGTAGCCGTATCGGAAGGTGCGGCTGGA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&gt;AJ293463.1 Stenotrophomonas rhizophila partial 16S rRNA gene, strain e-p10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GAGTTTGATCCTGGCTCAGAGTGAACGCTGGCGGTAGGCCTAACACATGCAAGTCGAACGGCAGCACAGTAAGAGCTTGC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TCTTATGGGTGGCGAGTGGCGGACGGGTGAGGAATACATCGGAATCTACCTTTTCGTGGGGGATAACGTAGGGAAACTTA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CGCTAATACCGCATACGACCTTCGGGTGAAAGCAGGGGACCTTCGGGCCTTGCGCGGATAGATGAGCCGATGTCGGATTA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GCTAGTTGGCGGGGTAAAGGCCCACCAAGGCGACGATCCGTAGCTGGTCTGAGAGGATGATCAGCCACACTGGAACTGAG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ACACGGTCCAGACTCCTACGGGAGGCAGCAGTGGGGAATATTGGACAATGGGCGCAAGCCTGATCCAGCCATACCGCGTG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GGTGAAGAAGGCCTTCGGGTTGTAAAGCCCTTTTGTTGGGAAAGAAAAGCAGTCGATTAATACTCGGTTGTTCTGACGGT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ACCCAAAGAATAAGCACCGGCTAACTTCGTGCCAGCAGCCGCGGTAATACGAAGGGTGCAAGCGTTACTCGGAATTACTG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GGCGTAAAGCGTGCGTAGGTGGTTGTTTAAGTCTGTTGTGAAAGCCCTGGGCTCAACCTGGGAATTGCAGTGGATACTGG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GCGACTAGAGTGTGGTAGAGGGTAGTGGAATTCCCGGTGTAGCAGTGAAATGCGTAGAGATCGGGAGGAACATCCATGGC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GAAGGCAGCTACCTGGACCAACACTGACACTGAGGCACGAAAGCGTGGGGAGCAAACAGGATTAGATACCCTGGTAGTCC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ACGCCCTAAACGATGCGAACTGGATGTTGGGTGCAATTTGGCACGCAGTATCGAACTAACGCGTTAAGTTCGCCGCCTGG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GGAGTACGGTCGCAAGCTGAAACTCAAAGGAATTGACGGGGGCCCGCACAAGCGGTGGAGTATGTGGTTTAATTCGATGC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AACGCGAAGAACCTTACCTGGTCTTGACATGTCGAGAACTTTCCAGAGATGGATTGGTGCCTTCGGGAACTCGAACACAG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GTGCTGCATGGCTGTCGTCAGCTCGTGTCGTGAGATGTTGGGTTAAGTCCCGCAACGAGCGCAACCCTTGTCCTTAGTTG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CCAGCACAGTAATGGTGGGAACTCTAAGGAGACCGCCGGTGACAAACCGGAGGAAGGTGGGGATGACGTCAAGTCATCAT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GGCCCTTACGACCAGGGCTACACACGTACTACAATGGTAGGGACAGAGGGCTGCAAACCCGCGAGGGCAAGCCAATCCCA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GAAACCCTATCTCAGTCCGGATTGGAGTCTGCAACTCGACTCCATGAAGTCGGAATCGCTAGTAATCGCAGATCAGCATT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GCTGCGGTGAATACGTTCCCGGGCCTTGTACACACCGCCCGTCACACCATGGGAGTTTGTTGCACCAGAAGCAGGTAGCT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TAACCTTCGGGAGGGCGCTTGCCACGGTGTGGCCGATGACTGGGGTGAAGTCGTAACAAGGTAGCCGTATCGGAAGGTGC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GGCTGGATCACCTCCTT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