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&gt;MW530945.1 Lysinibacillus fusiformis strain Cr33 16S ribosomal RNA gene, partial sequence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CCTGGCTCAGGACGAACGCTGGCGGCGTGCCTAATACATGCAAGTCGAGCGAACAGAGAAGGAGCTTGCTCCTTCGACGT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TAGCGGCGGACGGGTGAGTAACACGTGGGCAACCTACCTTATAGTTTGGGATAACTCCGGGAAACCGGGGCTAATACCGA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ATAATCTGTTTCACCTCATGGTGAAACACTGAAAGACGGTTTCGGCTGTCGCTATAGGATGGGCCCGCGGCGCATTAGCT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AGTTGGTGAGGTAACGGCTCACCAAGGCGACGATGCGTAGCCGACCTGAGAGGGTGATCGGCCACACTGGGACTGAGACA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CGGCCCAGACTCCTACGGGAGGCAGCAGTAGGGAATCTTCCACAATGGGCGAAAGCCTGATGGAGCAACGCCGCGTGAGT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GAAGAAGGATTTCGGTTCGTAAAACTCTGTTGTAAGGGAAGAACAAGTACAGTAGTAACTGGCTGTACCTTGACGGTACC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TTATTAGAAAGCCACGGCTAACTACGTGCCAGCAGCCGCGGTAATACGTAGGTGGCAAGCGTTGTCCGGAATTATTGGGC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GTAAAGCGCGCGCAGGTGGTTTCTTAAGTCTGATGTGAAAGCCCACGGCTCAACCGTGGAGGGTCATTGGAAACTGGGAG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ACTTGAGTGCAGAAGAGGATAGTGGAATTCCAAGTGTAGCGGTGAAATGCGTAGAGATTTGGAGGAACACCAGTGGCGAA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GGCGACTATCTGGTCTGTAACTGACACTGAGGCGCGAAAGCGTGGGGAGCAAACAGGATTAGATACCCTGGTAGTCCACG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CCGTAAACGATGAGTGCTAAGTGTTAGGGGGTTTCCGCCCCTTAGTGCTGCAGCTAACGCATTAAGCACTCCGCCTGGGG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AGTACGGTCGCAAGACTGAAACTCAAAGGAATTGACGGGGGCCCGCACAAGCGGTGGAGCATGTGGTTTAATTCGAAGCA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ACGCGAAGAACCTTACCAGGTCTTGACATCCCGTTGACCACTGTAGAGATATAGTTTCCCCTTCGGGGGCAACGGTGACA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GGTGGTGCATGGTTGTCGTCAGCTCGTGTCGTGAGATGTTGGGTTAAGTCCCGCAACGAGCGCAACCCTTGATCTTAGTT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GCCATCATTTAGTTGGGCACTCTAAGGTGACTGCCGGTGACAAACCGGAGGAAGGTGGGGATGACGTCAAATCATCATGC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CCCTTATGACCTGGGCTACACACGTGCTACAATGGACGATACAAACGGTTGCCAACTCGCGAGAGGGAGCTAATCCGATA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AAGTCGTTCTCAGTTCGGATTGTAGGCTGCAACTCGCCTACATGAAGCCGGAATCGCTAGTAATCGCGGATCAGCATGCC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GCGGTGAATACGTTCCCGGGCCTTGTACACACCGCCCGTCACACCACGAGAGTTTGTAACACCCGAAGTCGGTGAGGTAA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CCTTTTGGAGCCAGCCGCCGAAGGTGGATAGATGATTGGGGTGAAGTCGTAACAAGGTAGCCGTATCGGAAGGTG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&gt;KJ722467.1 Lysinibacillus fusiformis strain Lr11/1 16S ribosomal RNA gene, partial sequence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TTCCTGCTCAGGACGAACGCTGGCGGCGTGCCTAATACATGCAAGTCGAGCGAACAGAGAAGGAGCTTGCTCCTTCGACG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TTAGCGGCGGACGGGTGAGTAACACGTGGGCAACCTACCTTATAGTTTGGGATAACTCCGGGAAACCGGGGCTAATACCG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AATAATCTGTTTCACCTCATGGTGAAACACTGAAAGACGGTTTCGGCTGTCGCTATAGGATGGGCCCGCGGCGCATTAGC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TAGTTGGTGAGGTAACGGCTCACCAAGGCGACGATGCGTAGCCGACCTGAGAGGGTGATCGGCCACACTGGGACTGAGAC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ACGGCCCAGACTCCTACGGGAGGCAGCAGTAGGGAATCTTCCACAATGGGCGAAAGCCTGATGGAGCAACGCCGCGTGAG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TGAAGAAGGATTTCGGTTCGTAAAACTCTGTTGTAAGGGAAGAACAAGTACAGTAGTAACTGGCTGTACCTTGACGGTAC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CTTATTAGAAAGCCACGGCTAACTACGTGCCAGCAGCCGCGGTAATACGTAGGTGGCAAGCGTTGTCCGGAATTATTGGG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CGTAAAGCGCGCGCAGGTGGTTTCTTAAGTCTGATGTGAAAGCCCACGGCTCAACCGTGGAGGGTCATTGGAAACTGGGA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GACTTGAGTGCAGAAGAGGATAGTGGAATTCCAAGTGTAGCGGTGAAATGCGTAGAGATTTGGAGGAACACCAGTGGCGA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AGGCGACTATCTGGTCTGTAACTGACACTGAGGCGCGAAAGCGTGGGGAGCAAACAGGATTAGATACCCTGGTAGTCCAC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GCCGTAAACGATGAGTGCTAAGTGTTAGGGGGTTTCCGCCCCTTAGTGCTGCAGCTAACGCATTAAGCACTCCGCCTGGG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GAGTACGGTCGCAAGACTGAAACTCAAAGGAATTGACGGGGGCCCGCACAAGCGGTGGAGCATGTGGTTTAATTCGAAGC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AACGCGAAGAACCTTACCAGGTCTTGACATCCCGTTGACCACTGTAGAGATATAGTTTCCCCTTCGGGGGCAACGGTGAC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AGGTGGTGCATGGTTGTCGTCAGCTCGTGTCGTGAGATGTTGGGTTAAGTCCCGCAACGAGCGCAACCCTTGATCTTAGT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TGCCATCATTTAGTTGGGCACTCTAAGGTGACTGCCGGTGACAAACCGGAGGAAGGTGGGGATGACGTCAAATCATCATG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CCCCTTATGACCTGGGCTACACACGTGCTACAATGGACGATACAAACGGTTGCCAACTCGCGAGAGGGAGCTAATCCGAT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AAAGTCGTTCTCAGTTCGGATTGTAGGCTGCAACTCGCCTACATGAAGCCGGAATCGCTAGTAATCGCGGATCAGCATGC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CGCGGTGAATACGTTCCCGGGCCTTGTACACACCGCCCGTCACACCACGAGAGTTTGTAACACCCGAAGTCGGTGAGGTA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ACCTTTTGGAGCCAGCCGCCGAAGGTGGGATAGATGATTGGGGTGAAGTCGTAACAAGGTAGCCGTATCGGAAGGTGCGG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CTGGA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&gt;EU545408.1 Lysinibacillus fusiformis strain XW18 16S ribosomal RNA gene, partial sequence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GATTAGAGTTTGATCCTGGCTCAGGACGAACGCTGGCGGCGTGCCTAATACATGCAAGTCGAGCGAACAGAGAAGGAGCT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TGCTCCTTCGACGTTAGCGGCGGACGGGTGAGTAACACGTGGGCAACCTACCTTATAGTTTGGGATAACTCCGGGAAACC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GGGGCTAATACCGAATAATCTGTTTCACCTCATGGTGAAACACTAAAAGACGGTTTCGGCTGTCGCTATAGGATGGGCCC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GCGGCGCATTAGCTAGTTGGTGAGGTAACGGCTCACCAAGGCGACGATGCGTAGCCGACCTGAGAGGGTGATCGGCCACA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CTGGGACTGAGACACGGCCCAGACTCCTACGGGAGGCAGCAGTAGGGAATCTTCCACAATGGGCGAAAGCCTGATGGAGC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AACGCCGCGTGAGTGAAGAAGGATTTCGGTTCGTAAAACTCTGTTGTAAGGGAAGAACAAGTACAGTAGTAACTGGCTGT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ACCTTGACGGTACCTTATTAGAAAGCCACGGCTAACTACGTGCCAGCAGCCGCGGTAATACGTAGGTGGCAAGCGTTGTC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CGGAATTATTGGGCGTAAAGCGCGCGCAGGTGGTTTCTTAAGTCTGATGTGAAAGCCCACGGCTCAACCCGTGGAGGGTC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ATTGGAAACTGGGAGACTTGAGTGCAGAAGAGGATAGTGGAATTCCAAGTGTAGCGGTGAAATGCGTAGAGATTTGGAGG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AACACCAGTGGCGAAGGCGACTATCTGGTCTGTAACTGACACTGAGGCGCGAAAGCGTGGGGAGCAAACAGGATTAGATA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CCCTGGTAGTCCACGCCGTAAACGATGAGTGCTAAGTGTTAGGGGGTTTCCGCCCCTTAGTGCTGCAGCTAACGCATTAA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GCACTCCGCCTGGGGAGTACGGTCGCAAGACTGAAACTCAAAGGAATTGACGGGGGCCCGCACAAGCGGTGGAGCATGTG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GTTTAATTCGAAGCAACGCGAAGAACCTTACCAGGTCTTGACATCCCGTTGACCACTGTAGAGATATAGTTTCCCCTTCG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GGGGCAACGGTGACAGGTGGTGCATGGTTGTCGTCAGCTCGTGTCGTGAGATGTTGGGTTAAGTCCCGCAACGAGCGCAA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CCCTTGATCTTAGTTGCCATCATTTAGTTGGGCACTCTAAGGTGACTGCCGGTGACAAACCGGAGGAAGGTGGGGATGAC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GTCAAATCATCATGCCCCTTATGACCTGGGCTACACACGTGCTACAATGGACGATACAAACGGTTGCCAACTCGCGAGAG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GGAGCTAATCCGATAAAGTCGTTCTCAGTTCGGATTGTAGGCTGCAACTCGCCTACATGAAGCCGGAATCGCTAGTAATC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GCGGATCAGCATGCCGCGGTGAATACGTTCCCGGGCCTTGTACACACCGCCCGTCACACCACGAGAGTTTGTAACACCCG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AAGTCGGTGAGGTAACCTTTTGGAGCCAGCCGCCGAAGGTGGGATAGATGATTGGGGTGAAGTCGTAACAAGGTAGCCGT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ATCGGAAGGTGCGGCTGGATCACCTCCTTAAT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