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&gt;MK517588.1 Ochrobactrum pseudogrignonense strain PL-21 16S ribosomal RNA gene, partial sequence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TTGATCCTTGCTCAGAACGAACGCTGGCGGCAGGCTTAACACATGCAAGTCGAGCGCCCCGCAAGGGGAGCGGCAGACGG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GTGAGTAACGCGTGGGAATCTACCTTTTGCTACGGAATAACTCAGGGAAACTTGTGCTAATACCGTATGTGCCCTTCGGG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GGAAAGATTTATCGGCAAAGGATGAGCCCGCGTTGGATTAGCTAGTTGGTGGGGTAAAGGCCCACCAAGGCGACGATCCA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TAGCTGGTCTGAGAGGATGATCAGCCACACTGGGACTGAGACACGGCCCAGACTCCTACGGGAGGCAGCAGTGGGGAATA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TTGGACAATGGGCGCAAGCCTGATCCAGCCATGCCGCGTGAGTGATGAAGGCCCTAGGGTTGTAAAGCTCTTTCACCGGT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GAAGATAATGACGGTAACCGGAGAAGAAGCCCCGGCTAACTTCGTGCCAGCAGCCGCGGTAATACGAAGGGGGCTAGCGT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TGTTCGGATTTACTGGGCGTAAAGCGCACGTAGGCGGACTTTTAAGTCAGGGGTGAAATCCCAGAGCTCAACTCTGGAAC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TGCCTTTGATACTGGAAGTCTTGAGTATGGTAGAGGTGAGTGGAATTCCGAGTGTAGAGGTGAAATTCGTAGATATTCGG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AGGAACACCAGTGGCGAAGGCGGCTCACTGGACCATTACTGACGCTGAGGTGCGAAAGCGTGGGGAGCAAACAGGATTAG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ATACCCTGGTAGTCCACGCCGTAAACGATGAATGTTAGCCGTCGGGGTGTTTACACTTCGGTGGCGCAGCTAACGCATTA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AACATTCCGCCTGGGGAGTACGGTCGCAAGATTAAAACTCAAAGGAATTGACGGGGGCCCGCACAAGCGGTGGAGCATGT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GGTTTAATTCGAAGCAACGCGCAGAACCTTACCAGCCCTTGACATACCGGTCGCGGACACAGAGATGTGTCTTTCAGTTC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GGCTGGACCGGATACAGGTGCTGCATGGCTGTCGTCAGCTCGTGTCGTGAGATGTTGGGTTAAGTCCCGCAACGAGCGCA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ACCCTCGCCTTTAGTTGCCATCATTTAGTTGGGCACTCTAAAGGGACTGCCAGTGATAAGCTGGAGGAAGGTGGGGATGA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CGTCAAGTCCTCATGGCCCTTACGGGCTGGGCTACACACGTGCTACAATGGTGGTGACAGTGGGCAGCAAGCACGCGAGT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GTGAGCTAATCTCCAAAAGCCATCTCAGTTCGGATTGCACTCTGCAACTCGAGTGCATGAAGTTGGAATCGCTAGTAATC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GCGGATCAGCATGCCGCGGTGAATACGTTCCCGGGCCTTGTACACACCGCCCGTCACACCATGGGAGTTGGTTCTGCCCG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AAGGCACTGTGCTAACCGTAAGGAGGCAGGTGACCACGGTAGGGTCAGCGACTGGGATGAAGTCGTAACAGGGGTAGCCC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&gt;MW040819.1 Ochrobactrum pseudogrignonense strain CmB3 16S ribosomal RNA gene, partial sequence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GCTCAGAACGAACGCTGGCGGCAGGCTTAACACATGCAAGTCGAGCGCCCCGCAAGGGGAGCGGCAGACGGGTGAGTAAC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GCGTGGGAATCTACCTTTTGCTACGGAATAACTCAGGGAAACTTGTGCTAATACCGTATGTGCCCTTCGGGGGAAAGATT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TATCGGCAAAGGATGAGCCCGCGTTGGATTAGCTAGTTGGTGGGGTAAAGGCCCACCAAGGCGACGATCCATAGCTGGTC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TGAGAGGATGATCAGCCACACTGGGACTGAGACACGGCCCAGACTCCTACGGGAGGCAGCAGTGGGGAATATTGGACAAT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GGGCGCAAGCCTGATCCAGCCATGCCGCGTGAGTGATGAAGGCCCTAGGGTTGTAAAGCTCTTTCACCGGTGAAGATAAT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GACGGTAACCGGAGAAGAAGCCCCGGCTAACTTCGTGCCAGCAGCCGCGGTAATACGAAGGGGGCTAGCGTTGTTCGGAT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TTACTGGGCGTAAAGCGCACGTAGGCGGACTTTTAAGTCAGGGGTGAAATCCCAGAGCTCAACTCTGGAACTGCCTTTGA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TACTGGAAGTCTTGAGTATGGTAGAGGTGAGTGGAATTCCGAGTGTAGAGGTGAAATTCGTAGATATTCGGAGGAACACC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AGTGGCGAAGGCGGCTCACTGGACCATTACTGACGCTGAGGTGCGAAAGCGTGGGGAGCAAACAGGATTAGATACCCTGG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TAGTCCACGCCGTAAACGATGAATGTTAGCCGTCGGGGTGTTTACACTTCGGTGGCGCAGCTAACGCATTAAACATTCCG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CCTGGGGAGTACGGTCGCAAGATTAAAACTCAAAGGAATTGACGGGGGCCCGCACAAGCGGTGGAGCATGTGGTTTAATT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CGAAGCAACGCGCAGAACCTTACCAGCCCTTGACATACCGGTCGCGGACACAGAGATGTGTCTTTCAGTTCGGCTGGACC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GGATACAGGTGCTGCATGGCTGTCGTCAGCTCGTGTCGTGAGATGTTGGGTTAAGTCCCGCAACGAGCGCAACCCTCGCC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TTTAGTTGCCATCATTTAGTTGGGCACTCTAAAGGGACTGCCAGTGATAAGCTGGAGGAAGGTGGGGATGACGTCAAGTC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CTCATGGCCCTTACGGGCTGGGCTACACACGTGCTACAATGGTGGTGACAGTGGGCAGCAAGCACGCGAGTGTGAGCTAA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TCTCCAAAAGCCATCTCAGTTCGGATTGCACTCTGCAACTCGAGTGCATGAAGTTGGAATCGCTAGTAATCGCGGATCAG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CATGCCGCGGTGAATACGTTCCCGGGCCTTGTACACACCGCCCGTCACACCATGGGAGTTGGTTCTGCCCGAAGGCACTG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TGCTAACCGTAAGGAGGCAGGTGACCACGGTAGGGTCAGCGACTGGGATGAAGTCGTAACAGGGGTAGCCCATAAAACCT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GTGGCTGGATCACCTCCTTA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&gt;MW040818.1 Ochrobactrum pseudogrignonense strain CmR1 16S ribosomal RNA gene, partial sequence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GCTCAGAACGAACGCTGGCGGCAGGCTTAACACATGCAAGTCGAGCGCCCCGCAAGGGGAGCGGCAGACGGGTGAGTAAC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GCGTGGGAATCTACCTTTTGCTACGGAATAACTCAGGGAAACTTGTGCTAATACCGTATGTGCCCTTCGGGGGAAAGATT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TATCGGCAAAGGATGAGCCCGCGTTGGATTAGCTAGTTGGTGGGGTAAAGGCCCACCAAGGCGACGATCCATAGCTGGTC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TGAGAGGATGATCAGCCACACTGGGACTGAGACACGGCCCAGACTCCTACGGGAGGCAGCAGTGGGGAATATTGGACAAT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GGGCGCAAGCCTGATCCAGCCATGCCGCGTGAGTGATGAAGGCCCTAGGGTTGTAAAGCTCTTTCACCGGTGAAGATAAT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GACGGTAACCGGAGAAGAAGCCCCGGCTAACTTCGTGCCAGCAGCCGCGGTAATACGAAGGGGGCTAGCGTTGTTCGGAT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TTACTGGGCGTAAAGCGCACGTAGGCGGACTTTTAAGTCAGGGGTGAAATCCCAGAGCTCAACTCTGGAACTGCCTTTGA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TACTGGAAGTCTTGAGTATGGTAGAGGTGAGTGGAATTCCGAGTGTAGAGGTGAAATTCGTAGATATTCGGAGGAACACC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AGTGGCGAAGGCGGCTCACTGGACCATTACTGACGCTGAGGTGCGAAAGCGTGGGGAGCAAACAGGATTAGATACCCTGG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TAGTCCACGCCGTAAACGATGAATGTTAGCCGTCGGGGTGTTTACACTTCGGTGGCGCAGCTAACGCATTAAACATTCCG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CCTGGGGAGTACGGTCGCAAGATTAAAACTCAAAGGAATTGACGGGGGCCCGCACAAGCGGTGGAGCATGTGGTTTAATT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CGAAGCAACGCGCAGAACCTTACCAGCCCTTGACATACCGGTCGCGGACACAGAGATGTGTCTTTCAGTTCGGCTGGACC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GGATACAGGTGCTGCATGGCTGTCGTCAGCTCGTGTCGTGAGATGTTGGGTTAAGTCCCGCAACGAGCGCAACCCTCGCC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TTTAGTTGCCATCATTTAGTTGGGCACTCTAAAGGGACTGCCAGTGATAAGCTGGAGGAAGGTGGGGATGACGTCAAGTC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CTCATGGCCCTTACGGGCTGGGCTACACACGTGCTACAATGGTGGTGACAGTGGGCAGCAAGCACGCGAGTGTGAGCTAA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TCTCCAAAAGCCATCTCAGTTCGGATTGCACTCTGCAACTCGAGTGCATGAAGTTGGAATCGCTAGTAATCGCGGATCAG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CATGCCGCGGTGAATACGTTCCCGGGCCTTGTACACACCGCCCGTCACACCATGGGAGTTGGTTCTGCCCGAAGGCACTG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TGCTAACCGTAAGGAGGCAGGTGACCACGGTAGGGTCAGCGACTGGGATGAAGTCGTAACAGGGGTAGCCCATAAAACCT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GCGGCTGGATCACCTCCTAAGGGCAGCTGGCG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&gt;MW040817.1 Ochrobactrum pseudogrignonense strain CmR18 16S ribosomal RNA gene, partial sequence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GCTCAGAACGAACGCTGGCGGCAGGCTTAACACATGCAAGTCGAGCGCCCCGCAAGGGGAGCGGCAGACGGGTGAGTAAC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GCGTGGGAATCTACCTTTTGCTACGGAATAACTCAGGGAAACTTGTGCTAATACCGTATGTGCCCTTCGGGGGAAAGATT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TATCGGCAAAGGATGAGCCCGCGTTGGATTAGCTAGTTGGTGGGGTAAAGGCCCACCAAGGCGACGATCCATAGCTGGTC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TGAGAGGATGATCAGCCACACTGGGACTGAGACACGGCCCAGACTCCTACGGGAGGCAGCAGTGGGGAATATTGGACAAT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GGGCGCAAGCCTGATCCAGCCATGCCGCGTGAGTGATGAAGGCCCTAGGGTTGTAAAGCTCTTTCACCGGTGAAGATAAT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GACGGTAACCGGAGAAGAAGCCCCGGCTAACTTCGTGCCAGCAGCCGCGGTAATACGAAGGGGGCTAGCGTTGTTCGGAT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TTACTGGGCGTAAAGCGCACGTAGGCGGACTTTTAAGTCAGGGGTGAAATCCCAGAGCTCAACTCTGGAACTGCCTTTGA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TACTGGAAGTCTTGAGTATGGTAGAGGTGAGTGGAATTCCGAGTGTAGAGGTGAAATTCGTAGATATTCGGAGGAACACC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AGTGGCGAAGGCGGCTCACTGGACCATTACTGACGCTGAGGTGCGAAAGCGTGGGGAGCAAACAGGATTAGATACCCTGG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TAGTCCACGCCGTAAACGATGAATGTTAGCCGTCGGGGTGTTTACACTTCGGTGGCGCAGCTAACGCATTAAACATTCCG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CCTGGGGAGTACGGTCGCAAGATTAAAACTCAAAGGAATTGACGGGGGCCCGCACAAGCGGTGGAGCATGTGGTTTAATT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CGAAGCAACGCGCAGAACCTTACCAGCCCTTGACATACCGGTCGCGGACACAGAGATGTGTCTTTCAGTTCGGCTGGACC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GGATACAGGTGCTGCATGGCTGTCGTCAGCTCGTGTCGTGAGATGTTGGGTTAAGTCCCGCAACGAGCGCAACCCTCGCC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TTTAGTTGCCATCATTTAGTTGGGCACTCTAAAGGGACTGCCAGTGATAAGCTGGAGGAAGGTGGGGATGACGTCAAGTC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CTCATGGCCCTTACGGGCTGGGCTACACACGTGCTACAATGGTGGTGACAGTGGGCAGCAAGCACGCGAGTGTGAGCTAA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TCTCCAAAAGCCATCTCAGTTCGGATTGCACTCTGCAACTCGAGTGCATGAAGTTGGAATCGCTAGTAATCGCGGATCAG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CATGCCGCGGTGAATACGTTCCCGGGCCTTGTACACACCGCCCGTCACACCATGGGAGTTGGTTCTGCCCGAAGGCACTG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TGCTAACCGTAAGGAGGCAGGTGACCACGGTAGGGTCAGCGACTGGGATGAAGTCGTAACAGGGGTAGCCCATAAAACCT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GCGGCTGGATCACCTCCTT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&gt;MW040816.1 Ochrobactrum pseudogrignonense strain CmB1 16S ribosomal RNA gene, partial sequence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GCTCAGAACGAACGCTGGCGGCAGGCTTAACACATGCAAGTCGAGCGCCCCGCAAGGGGAGCGGCAGACGGGTGAGTAAC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GCGTGGGAATCTACCTTTTGCTACGGAATAACTCAGGGAAACTTGTGCTAATACCGTATGTGCCCTTCGGGGGAAAGATT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TATCGGCAAAGGATGAGCCCGCGTTGGATTAGCTAGTTGGTGGGGTAAAGGCCCACCAAGGCGACGATCCATAGCTGGTC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TGAGAGGATGATCAGCCACACTGGGACTGAGACACGGCCCAGACTCCTACGGGAGGCAGCAGTGGGGAATATTGGACAAT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GGGCGCAAGCCTGATCCAGCCATGCCGCGTGAGTGATGAAGGCCCTAGGGTTGTAAAGCTCTTTCACCGGTGAAGATAAT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GACGGTAACCGGAGAAGAAGCCCCGGCTAACTTCGTGCCAGCAGCCGCGGTAATACGAAGGGGGCTAGCGTTGTTCGGAT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TTACTGGGCGTAAAGCGCACGTAGGCGGACTTTTAAGTCAGGGGTGAAATCCCAGAGCTCAACTCTGGAACTGCCTTTGA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TACTGGAAGTCTTGAGTATGGTAGAGGTGAGTGGAATTCCGAGTGTAGAGGTGAAATTCGTAGATATTCGGAGGAACACC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AGTGGCGAAGGCGGCTCACTGGACCATTACTGACGCTGAGGTGCGAAAGCGTGGGGAGCAAACAGGATTAGATACCCTGG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TAGTCCACGCCGTAAACGATGAATGTTAGCCGTCGGGGTGTTTACACTTCGGTGGCGCAGCTAACGCATTAAACATTCCG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CCTGGGGAGTACGGTCGCAAGATTAAAACTCAAAGGAATTGACGGGGGCCCGCACAAGCGGTGGAGCATGTGGTTTAATT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CGAAGCAACGCGCAGAACCTTACCAGCCCTTGACATACCGGTCGCGGACACAGAGATGTGTCTTTCAGTTCGGCTGGACC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GGATACAGGTGCTGCATGGCTGTCGTCAGCTCGTGTCGTGAGATGTTGGGTTAAGTCCCGCAACGAGCGCAACCCTCGCC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TTTAGTTGCCATCATTTAGTTGGGCACTCTAAAGGGACTGCCAGTGATAAGCTGGAGGAAGGTGGGGATGACGTCAAGTC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CTCATGGCCCTTACGGGCTGGGCTACACACGTGCTACAATGGTGGTGACAGTGGGCAGCAAGCACGCGAGTGTGAGCTAA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TCTCCAAAAGCCATCTCAGTTCGGATTGCACTCTGCAACTCGAGTGCATGAAGTTGGAATCGCTAGTAATCGCGGATCAG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CATGCCGCGGTGAATACGTTCCCGGGCCTTGTACACACCGCCCGTCACACCATGGGAGTTGGTTCTGCCCGAAGGCACTG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TGCTAACCGTAAGGAGGCAGGTGACCACGGTAGGGTCAGCGACTGGGATGAAGTCGTAACAGGGGTAGCCCATAA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