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&gt;KF730766.1 Sporosarcina koreensis isolate Y72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GCTCAGGACGAACGCTGGCGGCGTGCCTAATACATGCAAGTCGAGCGGATTGAAGGGAGCTTGCTCCCTGATATTAGCGG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CGGACGGGTGAGTAACACGTGGGCAACCTGCCCTGCAGATGGGGATAACTCCGGGAAACCGGGGCTAATACCGAATAATC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AGTTTCTCCGCATGGAGGAACTCTGAAAGACGGTTTCGGCTGTCACTGCAGGATGGGCCCGCGGCGCATTAGCTAGTTGG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TGGGGTAACGGCCTACCAAGGCGACGATGCGTAGCCGACCTGAGAGGGTGATCGGCCACACTGGGACTGAGACACGGCCC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AGACTCCTACGGGAGGCAGCAGTAGGGAATCTTCCACAATGGACGAAAGTCTGATGGAGCAACGCCGCGTGAGCGAAGAA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GGTTTTCGGATCGTAAAGCTCTGTTGCGAGGGAAGAACAAGTACGGGAGTAACTGCCCGTACCTTGACGGTACCTCGTCA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GAAAGCCACGGCTAACTACGTGCCAGCAGCCGCGGTAATACGTAGGTGGCAAGCGTTGTCCGGAATTATTGGGCGTAAAG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CGCGCGCAGGCGGTCCTTTAAGTCTGATGTGAAAGCCCACGGCTCAACCGTGGAGGGTCATTGGAAACTGGAGGACTTGA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GTACAGAAGAGGAAAGCGGAATTCCACGTGTAGCGGTGAAATGCGTAGAGATGTGGAGGAACACCAGTGGCGAAGGCGGC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TTTCTGGTCTGTAACTGACGCTGAGGCGCGAAAGCGTGGGGAGCAAACAGGATTAGATACCCTGGTAGTCCACGCCGTAA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ACGATGAGTGCTAAGTGTTAGGGGGTTTCCGCCCCTTAGTGCTGCAGCTAACGCATTAAGCACTCCGCCTGGGGAGTACG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GCCGCAAGGCTGAAACTCAAAGGAATTGACGGGGACCCGCACAAGCGGTGGAGCATGTGGTTTAATTCGAAGCAACGCGA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AGAACCTTACCAGGTCTTGACATCCCGCTGACCGGTGTAGAGATACGCCTTTCCCTTCGGGGACAGCGGTGACAGGTGGT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GCATGGTTGTCGTCAGCTCGTGTCGTGAGATGTTGGGTTAAGTCCCGCAACGAGCGCAACCCTTGATCTTAGTTGCCAGC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ATTCAGTTGGGCACTCTAAGGTGACTGCCGGTGACAAACCGGAGGAAGGTGGGGATGACGTCAAATCATCATGCCCCTTA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TGACCTGGGCTACACACGTGCTACAATGGACGGTACAAAGGGCTGCGAACCCGCGAGGGGGAGCCAATCCCATAAAACCG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TTCCCAGTTCGGATTGCAGGCTGCAACTCGCCTGCATGAAGCCGGAATCGCTAGTAATCGTGGATCAGCATGCCACGGTG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AATACGTTCCCGGGTCTTGTACACACCGCCCGTCACACCACGAGAGTTTGTAACACCCGAAGTCGGTGGGGTAACCCTTA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CGGGAGCCAGCCGCCGAAGGTGGGACAGATGATTGGGGTGAAGTCGTA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&gt;AB682452.1 Sporosarcina koreensis gene for 16S rRNA, partial sequence, strain: NBRC 106531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GACGAACGCTGGCGGCGTGCCTAATACATGCAAGTCGAGCGGATTGAAGGGAGCTTGCTCCCTGATATTAGCGGCGGACG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GGTGAGTAACACGTGGGCAACCTGCCCTGCAGATGGGGATAACTCCGGGAAACCGGGGCTAATACCGAATAATCAGTTNC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TCCGCATGGAGGAACTCTGAAAGACGGTTTCGGCTGTCACTGCAGGATGGGCCCGCGGCGCATTAGCTAGTTGGTGGGGT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AACGGCCTACCAAGGCGACGATGCGTAGCCGACCTGAGAGGGTGATCGGCCACACTGGGACTGAGACACGGCCCAGACTC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CTACGGGAGGCAGCAGTAGGGAATCTTCCACAATGGACGAAAGTCTGATGGAGCAACGCCGCGTGAGCGAAGAAGGTTTT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CGGATCGTAAAGCTCTGTTGCGAGGGAAGAACAAGTACGGGAGTAACTGCCCGTACCTTGACGGTACCTCGTCAGAAAGC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CACGGCTAACTACGTGCCAGCAGCCGCGGTAATACGTAGGTGGCAAGCGTTGTCCGGAATTATTGGGCGTAAAGCGCGCG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CAGGCGGTCCTTTAAGTCTGATGTGAAAGCCCACGGCTCAACCGTGGAGGGTCATTGGAAACTGGAGGACTTGAGTACAG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AAGAGGAAAGCGGAATTCCACGTGTAGCGGTGAAATGCGTAGAGATGTGGAGGAACACCAGTGGCGAAGGCGGCTTTCTG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GTCTGTAACTGACGCTGAGGCGCGAAAGCGTGGGGAGCAAACAGGATTAGATACCCTGGTAGTCCACGCCGTAAACGATG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AGTGCTAAGTGTTAGGGGGTTTCCGCCCCTTAGTGCTGCAGCTAACGCATTAAGCACTCCGCCTGGGGAGTACGGCCGCA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AGGCTGAAACTCAAAGGAATTGACGGGGACCCGCACAAGCGGTGGAGCATGTGGTTTAATTCGAAGCAACGCGAAGAACC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TTACCAGGTCTTGACATCCCGCTGACCGGTGTAGAGATACGCCTTTCCCTTCGGGGACAGCGGTGACAGGTGGTGCATGG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TTGTCGTCAGCTCGTGTCGTGAGATGTTGGGTTAAGTCCCGCAACGAGCGCAACCCTTGATCTTAGTTGCCAGCATTCAG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TTGGGCACTCTAAGGTGACTGCCGGTGACAAACCGGAGGAAGGTGGGGATGACGTCAAATCATCATGCCCCTTATGACCT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GGGCTACACACGTGCTACAATGGACGGTACAAAGGGCTGCNAACCCGCGAGGGGGAGCCAATCCCATAAAACCGTTCCCA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GTTCGGATTGCAGGCTGCAACTCGCCTGCATGAAGCCGGAATCGCTAGTAATCGTGGATCAGCATGCCACGGTGAATACG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TTCCCGGGTCTTGTACACACCGCCCGTCACACCACGAGAGTTTGTAACACCCGAAGTCGGTGGGGTAACCCTTACGGGAG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CCAGCCGCCGAAGGTGGGACAGATGATTGGGGTGAAG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