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&gt;MT138841.1 Advenella kashmirensis strain CD1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TAAACTGAAGAGTTTGATCCTGGCTCAGATTGAACGCTAGCGGGATGCCTTACACATGCAAGTCGAACGGCAGCGGGAAA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GTAGCTTGCTACTTTTGCCGGCGAGTGGCGAACGGGTGAGTAATGTATCGGAACGTGCCCAGTAGCGGGGGATAACTACG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CGAAAGCGTGGCTAATACCGCATACGCCCTACGGGGGAAAGGGGGGGATCTTAGGACCTCTCACTATTGGAGCGGCCGAT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ATCGGATTAGCTAGTTGGTGGGGTAAAGGCCTACCAAGGCGACGATCCGTAGCTGGTTTGAGAGGACGACCAGCCACACT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GGGACTGAGACACGGCCCAGACTCCTACGGGAGGCAGCAGTGGGGAATTTTGGACAATGGGGGAAACCCTGATCCAGCCA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TCCCGCGTGTGCGATGAAGGCCTTCGGGTTGTAAAGCACTTTTGTCAGGGAAGAAAAGGTTTCGGATAATACCCGGAACT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GATGACGGTACCTGAAGAATAAGCACCGGCTAACTACGTGCCAGCAGCCGCGGTAATACGTAGGGTGCAAGCGTTAATCG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GAATTACTGGGCGTAAAGCGTGCGCAGGCGGTTCGGAAAGAAAGATGTGAAATCCCAGGGCTCAACCTTGGAACTGCATT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TTTAACTACCGAACTAGAGTATGTCAGAGGGGGGTGGAATTCCACGTGTAGCAGTGAAATGCGTAGATATGTGGAGGAAC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ACCGATGGCGAAGGCAGCCCCCTGGGATAATACTGACGCTCATGCACGAAAGCGTGGGGAGCAAACAGGATTAGATACCC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TGGTAGTCCACGCCCTAAACGATGTCAACTAGCTGTTGGGCCCTTCGGGGCTTAGTAGCGCAGCTAACGCGTGAAGTTGA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CCGCCTGGGGAGTACGGTCGCAAGATTAAAACTCAAAGGAATTGACGGGGACCCGCACAAGCGGTGGATGATGTGGATTA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ATTCGATGCAACGCGAAAAACCTTACCTACCCTTGACATGTCTGGAATCCTGAAGAGATTTAGGAGTGCTCGCAAGAGAA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CCGGAACACAGGTGCTGCATGGCTGTCGTCAGCTCGTGTCGTGAGATGTTGGGTTAAGTCCCGCAACGAGCGCAACCCTT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GTCATTAGTTGCTACATTTAGTTGAGCACTCTAATGAGACTGCCGGTGACAAACCGGAGGAAGGTGGGGATGACGTCAAG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TCCTCATGGCCCTTATGGGTAGGGCTTCACACGTCATACAATGGTCGGGACAGAGGGTTGCCAAACCGCAAGGTGGAGCT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AATCTCATAAACCCGATCGTAGTCCGGATTGCAGGCTGCAACTCGCCTGCATGAAGTCGGAATCGCTAGTAATCGCGGAT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CAGCATGTCGCGGTGAATACGTTCCCGGGTCTTGTACACACCGCCCGTCACACCATGGGAGTGGGTTTTACCAGAAGTAG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TTAGCCTAACCGCAAGGGGGGCGATTACCACGGTAGGATTCATGACTGGGGTGAAGTCGTAACAAGGTAGCCGTATCGGA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AGGTGCGGCTGGATCACCTCCTTT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&gt;MH379789.1 Advenella kashmirensis strain 6B1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TCCTGGCTCAGATTGAACGCTAGCGGGATGCCTTACACATGCAAGTCGAACGGCAGCGGGAAAGTAGCTTGCTACTTTTG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CCGGCGAGTGGCGAACGGGTGAGTAATGTATCGGAACGTGCCCAGTAGCGGGGGATAACTACGCGAAAGCGTGGCTAATA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CCGCATACGCCCTACGGGGGAAAGGGGGGGATCTTAGGACCTCTCACTATTGGAGCGGCCGATATCGGATTAGCTAGTTG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GTGGGGTAAAGGCCTACCAAGGCGACGATCCGTAGCTGGTTTGAGAGGACGACCAGCCACACTGGGACTGAGACACGGCC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CAGACTCCTACGGGAGGCAGCAGTGGGGAATTTTGGACAATGGGGGAAACCCTGATCCAGCCATCCCGCGTGTGCGATGA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AGGCCTTCGGGTTGTAAAGCACTTTTGTCAGGGAAGAAAAGGTTTCGGATAATACCCGGAACTGATGACGGTACCTGAAG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AATAAGCACCGGCTAACTACGTGCCAGCAGCCGCGGTAATACGTAGGGTGCAAGCGTTAATCGGAATTACTGGGCGTAAA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GCGTGCGCAGGCGGTTCGGAAAGAAAGATGTGAAATCCCAGGGCTCAACCTTGGAACTGCATTTTTAACTACCGAACTAG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AGTATGTCAGAGGGGGGTGGAATTCCACGTGTAGCAGTGAAATGCGTAGATATGTGGAGGAACACCGATGGCGAAGGCAG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CCCCCTGGGATAATACTGACGCTCATGCACGAAAGCGTGGGGAGCAAACAGGATTAGATACCCTGGTAGTCCACGCCCTA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AACGATGTCAACTAGCTGTTGGGCCCTTCGGGGCTTAGTAGCGCAGCTAACGCGTGAAGTTGACCGCCTGGGGAGTACGG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TCGCAAGATTAAAACTCAAAGGAATTGACGGGGACCCGCACAAGCGGTGGATGATGTGGATTAATTCGATGCAACGCGAA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AAACCTTACCTACCCTTGACATGTCTGGAATCCTGAAGAGATTTAGGAGTGCTCGCAAGAGAACCGGAACACAGGTGCTG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CATGGCTGTCGTCAGCTCGTGTCGTGAGATGTTGGGTTAAGTCCCGCAACGAGCGCAACCCTTGTCATTAGTTGCTACAT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TTAGTTGAGCACTCTAATGAGACTGCCGGTGACAAACCGGAGGAAGGTGGGGATGACGTCAAGTCCTCATGGCCCTTATG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GGTAGGGCTTCACACGTCATACAATGGTCGGGACAGAGGGTTGCCAAACCGCAAGGTGGAGCTAATCTCATAAACCCGAT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CGTAGTCCGGATTGCAGGCTGCAACTCGCCTGCATGAAGTCGGAATCGCTAGTAATCGCGGATCAGCATGTCGCGGTGAA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TACGTTCCCGGGTCTTGTACACACCGCCCGTCACACCATGGGAGTGGGTTTTACCAGAAGTAGTTAGCCTAACCGCAAGG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GGGGCGATTACCACGGTAGGATTCATGACTGGGGTGAAGTCGTAACAAGGTAGCCGTATCGGAAGGTGCGGCTGGA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&gt;LN870300.1 Advenella kashmirensis partial 16S rRNA gene, strain cv4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AGAGTTTGATCCTGGCTCAGATTGAACGCTAGCGGGATGCCTTACACATGCAAGTCGAACGGCAGCGGGAAAGTAGCTTG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CTACTTTTGCCGGCGAGTGGCGAACGGGTGAGTAATGTATCGGAACGTGCCCAGTAGCGGGGGATAACTACGCGAAAGCG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TGGCTAATACCGCATACGCCCTACGGGGGAAAGGGGGGGATCTTAGGACCTCTCACTATTGGAGCGGCCGATATCGGATT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AGCTAGTTGGTGGGGTAAAGGCCTACCAAGGCGACGATCCGTAGCTGGTTTGAGAGGACGACCAGCCACACTGGGACTGA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GACACGGCCCAGACTCCTACGGGAGGCAGCAGTGGGGAATTTTGGACAATGGGGGAAACCCTGATCCAGCCATCCCGCGT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GTGCGATGAAGGCCTTCGGGTTGTAAAGCACTTTTGTCAGGGAAGAAAAGGTTTCGGATAATACCTGGAACTGATGACGG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TACCTGAAGAATAAGCACCGGCTAACTACGTGCCAGCAGCCGCGGTAATACGTAGGGTGCAAGCGTTAATCGGAATTACT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GGGCGTAAAGCGTGCGCAGGCGGTTCGGAAAGAAAGATGTGAAATCCCAGGGCTCAACCTTGGAACTGCATTTTTAACTC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CCGAACTAGAGTATGTCAGAGGGGGGTGGAATTCCACGTGTAGCAGTGAAATGCGTAGATATGTGGAGGAACACCGATGG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CGAAGGCAGCCCCCTGGGATAATACTGACGCTCATGCACGAAAGCGTGGGGAGCAAACAGGATTAGATACCCTGGTAGTC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CACGCCCTAAACGATGTCAACTAGCTGTTGGGCCCTTCGGGGCTTAGTAGCGCAGCTAACGCGTGAAGTTGACCGCCTGG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GGAGTACGGTCGCAAGATTAAAACTCAAAGGAATTGACGGGGACCCGCACAAGCGGTGGATGATGTGGATTAATTCGATG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CAACGCGAAAAACCTTACCTACCCTTGACATGTCTGGAATCCTGAAGAGATTTAGGAGTGCTCGCAAGAGAACCGGAACA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CAGGTGCTGCATGGCTGTCGTCAGCTCGTGTCGTGAGATGTTGGGTTAAGTCCCGCAACGAGCGCAACCCTTGTCATTAG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TTGCTACATTTAGTTGAGCACTCTAATGAGACTGCCGGTGACAAACCGGAGGAAGGTGGGGATGACGTCAAGTCCTCATG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GCCCTTATGGGTAGGGCTTCACACGTCATACAATGGTCGGGACAGAGGGTTGCCAAGCCGCAAGGTGGAGCTAATCTCAT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AAACCCGATCGTAGTCCGGATTGCAGGCTGCAACTCGCCTGCATGAAGTCGGAATCGCTAGTAATCGCGGATCAGCATGT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CGCGGTGAATACGTTCCCGGGTCTTGTACACACCGCCCGTCACACCATGGGAGTGGGTTTTACCAGAAGTAGTTAGCCTA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ACCGCAAGGGGGGCGATTACCACGGTAGGATTCATGACTGGGGTGAAGTCGTAACAAGGTAGCCGT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&gt;KF956701.1 Advenella kashmirensis strain S22903 16S ribosomal RNA gene, partial sequence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AGTTTGATCATGGCTCAGATTGAACGCTAGCGGGATGCCTTACACATGCAAGTCGAACGGCAGCGGGAAAGTAGCTTGCT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ACTTTTGCCGGCGAGTGGCGAACGGGTGAGTAATGTATCGGAACGTGCCCAGTAGCGGGGGATAACTACGCGAAAGCGTG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GCTAATACCGCATACGCCCTACGGGGGAAAGGGGGGGATCTTAGGACCTCTCACTATTGGAGCGGCCGATATCGGATTAG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CTAGTTGGTGGGGTAAAGGCCTACCAAGGCAACGATCCGTAGCTGGTTTGAGAGGACGACCAGCCACACTGGGACTGAGA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CACGGCCCAGACTCCTACGGGAGGCAGCAGTGGGGAATTTTGGACAATGGGGGAAACCCTGATCCAGCCATCCCGCGTGT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GCGATGAAGGCCTTCGGGTTGTAAAGCACTTTTGTCAGGGAAGAAAAGGTTTTGGCTAATATCCGAGACTGATGACGGTA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CCTGAAGAATAAGCACCGGCTAACTACGTGCCAGCAGCCGCGGTAATACGTAGGGTGCAAGCGTTAATCGGAATTACTGG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GCGTAAAGCGTGCGCAGGCGGTTCGGAAAGAAAGATGTGAAATCCCAGGGCTCAACCTTGGAACTGCATTTTTAACTCCC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GGACTAGAGTATGTCAGAGGGGGGTGGAATTCCACGTGTAGCAGTGAAATGCGTAGATATGTGGAGGAACACCGATGGCG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AAGGCAGCCCCCTGGGATAATACTGACGCTCATGCACGAAAGCGTGGGGAGCAAACAGGATTAGATACCCTGGTAGTCCA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CGCCCTAAACGATGTCAACTAGCTGTTGGGCCCTTCGGGGCTTAGTAGCGCAGCTAACGCGTGAAGTTGACCGCCTGGGG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AGTACGGTCGCAAGATTAAAACTCAAAGGAATTGACGGGGACCCGCACAAGCGGTGGATGATGTGGATTAATTCGATGCA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ACGCGAAAAACCTTACCTACCCTTGACATGTCTGGAATCCTGAAGAGATTTAGGAGTGCTCGCAAGAGAACCGGAACACA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GGTGCTGCATGGCTGTCGTCAGCTCGTGTCGTGAGATGTTGGGTTAAGTCCCGCAACGAGCGCAACCCTTGTCATTAGTT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GCTACATTTAGTTGAGCACTCTAATGAGACTGCCGGTGACAAACCGGAGGAAGGTGGGGATGACGTCAAGTCCTCATGGC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CCTTATGGGTAGGGCTTCACACGTCATACAATGGTCGGGACAGAGGGTTGCCAAGCCGCAAGGTGGAGCTAATCTCATAA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ACCCGATCGTAGTCCGGATTGCAGGCTGCAACTCGCCTGCATGAAGTCGGAATCGCTAGTAATCGCGGATCAGCATGTCG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CGGTGAATACGTTCCCGGGTCTTGTACACACCGCCCGTCACACCATGGGAGTGGGTTTTACCAGAAGTAGTTAGCCTAAC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CGCAAGGGGGGCGATTACCACGGTAGGATTCATGACTGGGGTGAAGTCGTAACAAGGTAGCCGTATCGGAAGGTGCGGCT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