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&gt;KU933354.1 Exiguobacterium aurantiacum strain Q20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GCCCTTAGAGTTTGATCCTGGCTCAGGACGAACGCTGGCGGCGTGCCTAATACATGCAAGTCGAGCGCAGGAAATCGACG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GAACCCTTCGGGGGGAAGTCGACGGAATGAGCGGCGGACGGGTGAGTAACACGTAAAGAACCTGCCCTCAGGTCTGGGAT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AACCACGAGAAATCGGGGCTAATACCGGATGGGTCATCGGACCGCATGGTCCGAGGATGAAAGGCGCTTCGGCGTCGCCT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GGGGATGGCTTTGCGGTGCATTAGCTAGTTGGTGGGGTAATGGCCCACCAAGGCGACGATGCATAGCCGACCTGAGAGGG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TGATCGGCCACACTGGGACTGAGACACGGCCCAGACTCCTACGGGAGGCAGCAGTAGGGAATCTTCCACAATGGACGAAA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GTCTGATGGAGCAACGCCGCGTGAACGATGAAGGCCTTCGGGTCGTAAAGTTCTGTTGTAAGGGAAGAACAAGTGCCGCA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GGCAATGGCGGCACCTTGACGGTACCTTGCGAGAAAGCCACGGCTAACTACGTGCCAGCAGCCGCGGTAATACGTAGGTG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GCAAGCGTTGTCCGGAATTATTGGGCGTAAAGCGCGCGCAGGCGGCCTCTTAAGTCTGATGTGAAAGCCCCCGGCTCAAC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CGGGGAGGGCCATTGGAAACTGGGAGGCTTGAGTATAGGAGAGAAGAGTGGAATTCCACGTGTAGCGGTGAAATGCGTAG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AGATGTGGAGGAACACCAGTGGCGAAGGCGACTCTTTGGCCTATAACTGACGCTGAGGCGCGAAAGCGTGGGGAGCAAAC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AGGATTAGATACCCTGGTAGTCCACGCCGTAAACGATGAGTGCTAGGTGTTGGAGGGTTTCCGCCCTTCAGTGCTGAAGC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TAACGCATTAAGCACTCCGCCTGGGGAGTACGGTCGCAAGGCTGAAACTCAAAGGAATTGACGGGGACCCGCACAAGCGG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TGGAGCATGTGGTTTAATTCGAAGCAACGCGAAGAACCTTACCAACTCTTGACATCCCCCTGACCGGCACAGAGATGTGC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CTTCCCCTTCGGGGGCAGGGGTGACAGGTGGTGCATGGTTGTCGTCAGCTCGTGTCGTGAGATGTTGGGTTAAGTCCCGC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AACGAGCGCAACCCTTGTCCTTAGTTGCCACCATTCAGTTGGGCACTCTAAGGAGACTGCCGGTGACAAACCGGAGGAAG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GTGGGGATGACGTCAAATCATCATGCCCCTTATGAGTTGGGCTACACACGTGCTACAATGGACGGTACAAAGGGCAGCGA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AGCCGCGAGGTGGAGCCAATCCCAGAAAGCCGTTCTCAGTTCGGATTGCAGGCTGCAACTCGCCTGCATGAAGTCGGAAT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CGCTAGTAATCGCAGGTCAGCATACTGCGGTGAATACGTTCCCGGGTCTTGTACACACCGCCCGTCACACCACGAGAGTT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TGTAACACCCGAAGTCGGTGAGGTAACCTTAGGGAGCCAGCCGCCGAAGGTGGGACAGATGATTGGGGTGAAGTCGTAAC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AAGGTAGCCGTATCGGAAGGTGCGGCTGGATCACCTCCTTAAGGGCGATCCC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&gt;KX008295.1 Exiguobacterium aurantiacum strain Q3-11 16S ribosomal RNA gene, partial sequence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TAGAGTTTGATCATGGCTCAGGACGAACGCTGGCGGCGTGCCTAATACATGCAAGTCGAGCGCAGGAAATCGACGGAACC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CTTCGGGGGGAAGTCGACGGAATGAGCGGCGGACGGGTGAGTAACACGTAAAGAACCTGCCCTCAGGTCTGGGATAACCA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CGAGAAATCGGGGCTAATACCGGATGGGTCATCGGACCGCATGGTCCGAGGATGAAAGGCGCTTCGGCGTCGCCTGGGGA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TGGCTTTGCGGTGCATTAGCTAGTTGGTGGGGTAATGGCCCACCAAGGCGACGATGCATAGCCGACCTGAGAGGGTGATC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GGCCACACTGGGACTGAGACACGGCCCAGACTCCTACGGGAGGCAGCAGTAGGGAATCTTCCACAATGGACGAAAGTCTG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ATGGAGCAACGCCGCGTGAACGATGAAGGCCTTCGGGTCGTAAAGTTCTGTTGTAAGGGAAGAACAAGTGCCGCAGGCAA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TGGCGGCACCTTGACGGTACCTTGCGAGAAAGCCACGGCTAACTACGTGCCAGCAGCCGCGGTAATACGTAGGTGGCAAG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CGTTGTCCGGAATTATTGGGCGTAAAGCGCGCGCAGGCGGCCTCTTAAGTCTGATGTGAAAGCCCCCGGCTCAACCGGGG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AGGGCCATTGGAAACTGGGAGGCTTGAGTATAGGAGAGAAGAGTGGAATTCCACGTGTAGCGGTGAAATGCGTAGAGATG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TGGAGGAACACCAGTGGCGAAGGCGACTCTTTGGCCTATAACTGACGCTGAGGCGCGAAAGCGTGGGGAGCAAACAGGAT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TAGATACCCTGGTAGTCCACGCCGTAAACGATGAGTGCTAGGTGTTGGAGGGTTTCCGCCCTTCAGTGCTGAAGCTAACG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CATTAAGCACTCCGCCTGGGGAGTACGGTCGCAAGGCTGAAACTCAAAGGAATTGACGGGGACCCGCACAAGCGGTGGAG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CATGTGGTTTAATTCGAAGCAACGCGAAGAACCTTACCAACTCTTGACATCCCCCTGACCGGTACAGAGATGTACCTTCC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CCTTCGGGGGCAGGGGTGACAGGTGGTGCATGGTTGTCGTCAGCTCGTGTCGTGAGATGTTGGGTTAAGTCCCGCAACGA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GCGCAACCCTTGTCCTTAGTTGCCACCATTCAGTTGGGCACTCTAAGGAGACTGCCGGTGACAAACCGGAGGAAGGTGGG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GATGACGTCAAATCATCATGCCCCTTATGAGTTGGGCTACACACGTGCTACAATGGACGGTACAAAGGGCAGCGAAGCCG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CGAGGTGGAGCCAATCCCAGAAAGCCGTTCTCAGTTCGGATTGCAGGCTGCAACTCGCCTGCATGAAGTCGGAATCGCTA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GTAATCGCAGGTCAGCATACTGCGGTGAATACGTTCCCGGGTCTTGTACACACCGCCCGTCACACCACGAGAGTTTGTAA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CACCCGAAGTCGGTGAGGTAACCTTAGGGAGCCAGCCGCCGAAGGTGGGACAGATGATTGGGGTGAAGTCGTAACAAGGT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AACCG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&gt;KJ722475.1 Exiguobacterium aurantiacum strain 104NE 16S ribosomal RNA gene, partial sequence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CTGCTCAGGACGAACGCTGGCGGCGTGCCTAATACATGCAAGTCGAGCGCAGGAAATCGACGGAACCCTTCGGGGGGAAG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TCGACGGAATGAGCGGCGGACGGGTGAGTAACACGTAAAGAACCTGCCCTCAGGTCTGGGATAACCACGAGAAATCGGGG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CTAATACCGGATGGGTCATCGGACCGCATGGTCCGAGGATGAAAGGCGCTTCGGCGTCGCCTGGGGATGGCTTTGCGGTG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CATTAGCTAGTTGGTGGGGTAATGGCCCACCAAGGCGACGATGCATAGCCGACCTGAGAGGGTGATCGGCCACACTGGGA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CTGAGACACGGCCCAGACTCCTACGGGAGGCAGCAGTAGGGAATCTTCCACAATGGACGAAAGTCTGATGGAGCAACGCC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GCGTGAACGATGAAGGCCTTCGGGTCGTAAAGTTCTGTTGTAAGGGAAGAACAAGTGCCGCAGGCAATGGCGGCACCTTG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ACGGTACCTTGCGAGAAAGCCACGGCTAACTACGTGCCAGCAGCCGCGGTAATACGTAGGTGGCAAGCGTTGTCCGGAAT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TATTGGGCGTAAAGCGCGCGCAGGCGGCCTCTTAAGTCTGATGTGAAAGCCCCCGGCTCAACCGGGGAGGGCCATTGGAA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ACTGGGAGGCTTGAGTATAGGAGAGAAGAGTGGAATTCCACGTGTAGCGGTGAAATGCGTAGAGATGTGGAGGAACACCA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GTGGCGAAGGCGACTCTTTGGCCTATAACTGACGCTGAGGCGCGAAAGCGTGGGGAGCAAACAGGATTAGATACCCTGGT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AGTCCACGCCGTAAACGATGAGTGCTAGGTGTTGGAGGGTTTCCGCCCTTCAGTGCTGAAGCTAACGCATTAAGCACTCC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GCCTGGGGAGTACGGTCGCAAGGCTGAAACTCAAAGGAATTGACGGGGACCCGCACAAGCGGTGGAGCATGTGGTTTAAT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TCGAAGCAACGCGAAGAACCTTACCAACTCTTGACATCCCCCTGACCGGTACAGAGATGTACCTTCCCCTTCGGGGGCAG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GGGTGACAGGTGGTGCATGGTTGTCGTCAGCTCGTGTCGTGAGATGTTGGGTTAAGTCCCGCAACGAGCGCAACCCTTGT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CCTTAGTTGCCACCATTCAGTTGGGCACTCTAAGGAGACTGCCGGTGACAAACCGGAGGAAGGTGGGGATGACGTCAAAT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CATCATGCCCCTTATGAGTTGGGCTACACACGTGCTACAATGGACGGTACAAAGGGCAGCGAAGCCGCGAGGTGGAGCCA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ATCCCAGAAAGCCGTTCTCAGTTCGGATTGCAGGCTGCAACTCGCCTGCATGAAGTCGGAATCGCTAGTAATCGCAGGTC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AGCATACTGCGGTGAATACGTTCCCGGGTCTTGTACACACCGCCCGTCACACCACGAGAGTTTGTAACACCCGAAGTCGG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TGAGGTAACCTTAGGGAGCCAGCCGCCGAAGGTGGGACAGATGATTGGGGTGAAGTCGTAACAAGGTAGCCGTATCGGAA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GGTGCGGCTGGAT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&gt;HM030747.1 Exiguobacterium aurantiacum strain M-4 16S ribosomal RNA gene, partial sequence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TAGAGTTTGATCTGGCTCAGGACGAACGCTGGCGGCGTGCCTAATACATGCAAGTCGAGCGCAGGAAATCGACGGAACCC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TTCGGGGGGAAGTCGACGGAATGAGCGGCGGACGGGTGAGTAACACGTAAAGAACCTGCCCTCAGGTCTGGGATAACCAC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GAGAAATCGGGGCTAATACCGGATGGGTCATCGGACCGCATGGTCCGAGGATGAAAGGCGCTTCGGCGTCGCCTGGGGAT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GGCTTTGCGGTGCATTAGCTAGTTGGTGGGGTAATGGCCCACCAAGGCGACGATGCATAGCCGACCTGAGAGGGTGATCG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GCCACACTGGGACTGAGACACGGCCCAGACTCCTACGGGAGGCAGCAGTAGGGAATCTTCCACAATGGACGAAAGTCTGA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TGGAGCAACGCCGCGTGAACGATGAAGGCCTTCGGGTCGTAAAGTTCTGTTGTAAGGGAAGAACAAGTGCCGCAGGCAAT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GGCGGCACCTTGACGGTACCTTGCGAGAAAGCCACGGCTAACTACGTGCCAGCAGCCGCGGTAATACGTAGGTGGCAAGC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GTTGTCCGGAATTATTGGGCGTAAAGCGCGCGCAGGCGGCCTCTTAAGTCTGATGTGAAAGCCCCCGGCTCAACCGGGGA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GGGCCATTGGAAACTGGGAGGCTTGAGTATAGGAGAGAAGAGTGGAATTCCACGTGTAGCGGTGAAATGCGTAGAGATGT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GGAGGAACACCAGTGGCGAAGGCGACTCTTTGGCCTATAACTGACGCTGAGGCGCGAAAGCGTGGGGAGCAAACAGGATT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AGATACCCTGGTAGTCCACGCCGTAAACGATGAGTGCTAGGTGTTGGAGGGTTTCCGCCCTTCAGTGCTGAAGCTAACGC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ATTAAGCACTCCGCCTGGGGAGTACGGTCGCAAGGCTGAAACTCAAAGGAATTGACGGGGACCCGCACAAGCGGTGGAGC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ATGTGGTTTAATTCGAAGCAACGCGAAGAACCTTACCAACTCTTGACATCCCCCTGACCGGTACAGAGATGTACCTTCCC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CTTCGGGGGCAGGGGTGACAGGTGGTGCATGGTTGTCGTCAGCTCGTGTCGTGAGATGTTGGGTTAAGTCCCGCAACGAG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CGCAACCCTTGTCCTTAGTTGCCACCATTCAGTTGGGCACTCTAAGGAGACTGCCGGTGACAAACCGGAGGAAGGTGGGG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ATGACGTCAAATCATCATGCCCCTTATGAGTTGGGCTACACACGTGCTACAATGGACGGTACAAAGGGCAGCGAAGCCGC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GAGGTGGAGCCAATCCCAGAAAGCCGTTCTCAGTTCGGATTGCAGGCTGCAACTCGCCTGCATGAAGTCGGAATCGCTAG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TAATCGCAGGTCAGCATACTGCGGTGAATACGTTCCCGGGTCTTGTACACACCGCCCGTCACACCACGAGAGTTTGTAAC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ACCCGAAGTCGGTGAGGTAACCTTAGGGAGCCGGCCGCCGAAGGTGGGACAGATGATTGGGGTGAAGTCGTAACAAGGTA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GCCGTATCGGAAGGTGCGGCTGGATCACCTCCTTAA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