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&gt;NR_113767.1 Brevibacillus agri strain NBRC 15538 16S ribosomal RNA,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GACGAACGCTGGCGGCGTGCCTAATACATGCAAGTCGAGCGAGTCCCTTCGGGGGCTAGCGGCGGACGGGTGAGTAACAC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GTAGGCAACCTGCCTCTCAGACTGGGATAACATAGGGAAACTTATGCTAATACCGGATAGGTTTTTGGATCGCATGATCT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GAAAAGAAAAGATGGCTTTTCGCTATCACTGGGAGATGGGCCTGCGGCGCATTAGCTAGTTGGTGGGGTAACGGCCTACC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AAGGCGACGATGCGTAGCCGACCTGAGAGGGTGACCGGCCACACTGGGACTGAGACACGGCCCAGACTCCTACGGGAGGC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AGCAGTAGGGAATTTTCCACAATGGACGAAAGTCTGATGGAGCAACGCCGCGTGAACGATGAAGGTCTTCGGATTGTAAA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GTTCTGTTGTCAGGGACGAACACGTACCGTTCGAANAGGGCGGTACCTTGACGGTACCTGACGAGAAAGCCACGGCTAAC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TACGTGCCAGCAGCCGCGGTAATACGTAGGTGGCAAGCGTTGTCCGGATTTATTGGGCGTAAAGCGCGCGCAGGCGGCTA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TGTAAGTCTGGTGTTAAAGCCCGGGGCTCAACCCCGGTTCGCATCGGAAACTGTGTAGCTTGAGTGCAGAAGAGGAAAGC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GGTATTCCACGTGTAGCGGTGAAATGCGTAGAGATGTGGAGGAACACCAGTGGCGAAGGCGGCTTTCTGGTCTGTAACTG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ACGCTGAGGCGCGAAAGCGTGGGGAGCAAACAGGATTAGATACCCTGGTAGTCCACGCCGTAAACGATGAGTGCTAGGTG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TTGGGGGTTTCAATACCCTCAGTGCCGCAGCTAACGCAATAAGCACTCCGCCTGGGGAGTACGCTCGCAAGAGTGAAACT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CAAAGGAATTGACGGGGGCCCGCACAAGCGGTGGAGCATGTGGTTTAATTCGAAGCAACGCGAAGAACCTTACCAGGTCT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TGACATCCCGCTGACCGCTCTGGAGACAGAGCTTCCCTTCGGGGCAGCGGTGACAGGTGGTGCATGGTTGTCGTCAGCTC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GTGTCGTGAGATGTTGGGTTAAGTCCCGCAACGAGCGCAACCCTTATCTTTAGTTGCCAGCATTCAGTTGGGCACTCTAG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AGAGACTGCCGTCGACAAGACGGAGGAAGGCGGGGATGACGTCAAATCATCATGCCCCTTATGACCTGGGCTACACACGT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GCTACAATGGTTGGTACAACGGGANGCTACCTCGCGAGAGGACGCCAATCTCTTAAAACCAATCTCAGTTCGGATTGTAG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GCTGCAACTCGCCTACATGAAGTCGGAATCGCTAGTAATCGCGGATCAGCATGCCGCGGTGAATACGTTCCCGGGCCTTG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TACACACCGCCCGTCACACCACGGGAGTTTGCAACACCCGAAGTCGGTGAGGTAACCGCAAGGAGCCAGCCGCCGAAGGT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GGGGTAGATGACTGGGGTGAAG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&gt;MT251434.1 Brevibacillus agri strain SA-1 16S ribosomal RNA gene, partial sequence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GCTCAGGACGAACGCTGGCGGCGTGCCTAATACATGCAAGTCGAGCGAGTCCCTTCGGGGGCTAGCGGCGGACGGGTGAG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TAACACGTAGGCAACCTGCCTCTCAGACTGGGATAACATAGGGAAACTTATGCTAATACCGGATAGGTTTTTGGATCGCA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TGATYTGAAAAGAAAAGATGGCTTTTCGCTATCACTGGGAGATGGGCCTGCGGCGCATTAGCTAGTTGGTGGGGTAACGG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CCTACCAAGGCGACGATGCGTAGCCGACCTGAGAGGGTGACCGGCCACACTGGGACTGAGACACGGCCCAGACTCCTACG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GGAGGCAGCAGTAGGGAATTTTCCACAATGGACGAAAGTCTGATGGAGCAACGCCGCGTGAACGATGAAGGTCTTCGGAT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TGTAAAGTTCTGTTGTCAGGGACGAACACGTACCGTTCGAAYAGGGCGGTACCTTGACGGTACCTGACGAGAAAGCCACG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GCTAACTACGTGCCAGCAGCCGCGGTAATACGTAGGTGGCAAGCGTTGTCCGGATTTATTGGGCGTAAAGCGCGCGCAGG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CGGCTATGTAAGTCTGGTGTTAAAGCCCGGGGCTCAACCCCGGTTCGCATCGGAAACTGTGTAGCTTGAGTGCAGAAGAG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GAAAGCGGTATTCCACGTGTAGCGGTGAAATGCGTAGAGATGTGGAGGAACACCAGTGGCGAAGGCGGCTTTCTGGTCTG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TAACTGACGCTGAGGCGCGAAAGCGTGGGGAGCAAACAGGATTAGATACCCTGGTAGTCCACGCCGTAAACGATGAGTGC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TAGGTGTTGGGGGTTTCAATACCCTCAGTGCCGCAGCTAACGCAATAAGCACTCCGCCTGGGGAGTACGCTCGCAAGAGT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GAAACTCAAAGGAATTGACGGGGGCCCGCACAAGCGGTGGAGCATGTGGTTTAATTCGAAGCAACGCGAAGAACCTTACC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AGGTCTTGACATCCCGCTGACCGCTCTGGAGACAGAGCTTCCCTTCGGGGCAGCGGTGACAGGTGGTGCATGGTTGTCGT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CAGCTCGTGTCGTGAGATGTTGGGTTAAGTCCCGCAACGAGCGCAACCCTTATCTTTAGTTGCCAGCATTCAGTTGGGCA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CTCTAGAGAGACTGCCGTCGACAAGACGGAGGAAGGCGGGGATGACGTCAAATCATCATGCCCCTTATGACCTGGGCTAC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ACACGTGCTACAATGGTTGGTACAACGGGAYGCTACCTCGCGAGAGGACGCCAATCTCTTAAAACCAATCTCAGTTCGGA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TTGTAGGCTGCAACTCGCCTACATGAAGTCGGAATCGCTAGTAATCGCGGATCAGCATGCCGCGGTGAATACGTTCCCGG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GCCTTGTACACACCGCCCGTCACACCACGGGAGTTTGCAACACCCGAAGTCGGTGAGGTAACCGCAAGGAGCCAGCCGCC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GAAGGTGGGGTAGATGACTGGGGTGAAGTCGTA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&gt;MK281590.1 Brevibacillus agri strain ChemUPES_4 16S ribosomal RNA gene, partial sequence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CAGGACGAACGCTGGCGGCGTGCCTAATACATGCAAGTCGAGCGAGTCCCTTCGGGGGCTAGCGGCGGACGGGTGAGTAA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CACGTAGGCAACCTGCCTCTCAGACTGGGATAACATAGGGAAACTTATGCTAATACCGGATAGGTTTTTGGATCGCATGA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TCTGAAAAGAAAAGATGGCTTTTCGCTATCACTGGGAGATGGGCCTGCGGCGCATTAGCTAGTTGGTGGGGTAACGGCCT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ACCAAGGCGACGATGCGTAGCCGACCTGAGAGGGTGACCGGCCACACTGGGACTGAGACACGGCCCAGACTCCTACGGGA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GGCAGCAGTAGGGAATTTTCCACAATGGACGAAAGTCTGATGGAGCAACGCCGCGTGAACGATGAAGGTCTTCGGATTGT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AAAGTTCTGTTGTCAGGGACGAACACGTACCGTTCGAATAGGGCGGTACCTTGACGGTACCTGACGAGAAAGCCACGGCT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AACTACGTGCCAGCAGCCGCGGTAATACGTAGGTGGCAAGCGTTGTCCGGATTTATTGGGCGTAAAGCGCGCGCAGGCGG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CTATGTAAGTCTGGTGTTAAAGCCCGGGGCTCAACCCCGGTTCGCATCGGAAACTGTGTAGCTTGAGTGCAGAAGAGGAA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AGCGGTATTCCACGTGTAGCGGTGAAATGCGTAGAGATGTGGAGGAACACCAGTGGCGAAGGCGGCTTTCTGGTCTGTAA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CTGACGCTGAGGCGCGAAAGCGTGGGGAGCAAACAGGATTAGATACCCTGGTAGTCCACGCCGTAAACGATGAGTGCTAG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GTGTTGGGGGTTTCAATACCCTCAGTGCCGCAGCTAACGCAATAAGCACTCCGCCTGGGGAGTACGCTCGCAAGAGTGAA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ACTCAAAGGAATTGACGGGGGCCCGCACAAGCGGTGGAGCATGTGGTTTAATTCGAAGCAACGCGAAGAACCTTACCAGG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TCTTGACATCCCGCTGACCGCTCTGGAGACAGAGCTTCCCTTCGGGGCAGCGGTGACAGGTGGTGCATGGTTGTCGTCAG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CTCGTGTCGTGAGATGTTGGGTTAAGTCCCGCAACGAGCGCAACCCTTATCTTTAGTTGCCAGCATTCAGTTGGGCACTC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TAGAGAGACTGCCGTCGACAAGACGGAGGAAGGCGGGGATGACGTCAAATCATCATGCCCCTTATGACCTGGGCTACACA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CGTGCTACAATGGTTGGTACAACGGGATGCTACCTCGCGAGAGGACGCCAATCTCTTAAAACCAATCTCAGTTCGGATTG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TAGGCTGCAACTCGCCTACATGAAGTCGGAATCGCTAGTAATCGCGGATCAGCATGCCGCGGTGAATACGTTCCCGGGCC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TTGTACACACCGCCCGTCACACCACGGGAGTTTGCAACACCCGAAGTCGGTGAGGTAACCGCAAGGAGCCAGCCGCCGAA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GGTGGGGTAGATGACTGGGGGTGAAGTCGTAACAAGGTATCCGTACCGGAAGGTGCGGTGAA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