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&gt;MT133347.1 Bacillus safensis strain LSRBMoFPIKRGCFTRI40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GCTCAGGACGAACGCTGGCGGCGTGCCTAATACATGCAAGTCGAGCGGACAGAAGGGAGCTTGCTCCCGGATGTTAGCGG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CGGACGGGTGAGTAACACGTGGGTAACCTGCCTGTAAGACTGGGATAACTCCGGGAAACCGGAGCTAATACCGGATAGTT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CCTTGAACCGCATGGTTCAAGGATGAAAGACGGTTTCGGCTGTCACTTACAGATGGACCCGCGGCGCATTAGCTAGTTGG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TGGGGTAATGGCTCACCAAGGCGACGATGCGTAGCCGACCTGAGAGGGTGATCGGCCACACTGGGACTGAGACACGGCCC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AGACTCCTACGGGAGGCAGCAGTAGGGAATCTTCCGCAATGGACGAAAGTCTGACGGAGCAACGCCGCGTGAGTGATGAA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GGTTTTCGGATCGTAAAGCTCTGTTGTTAGGGAAGAACAAGTGCGAGAGTAACTGCTCGCACCTTGACGGTACCTAACCA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GAAAGCCACGGCTAACTACGTGCCAGCAGCCGCGGTAATACGTAGGTGGCAAGCGTTGTCCGGAATTATTGGGCGTAAAG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GGCTCGCAGGCGGTTTCTTAAGTCTGATGTGAAAGCCCCCGGCTCAACCGGGGAGGGTCATTGGAAACTGGGAAACTTGA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GTGCAGAAGAGGAGAGTGGAATTCCACGTGTAGCGGTGAAATGCGTAGAGATGTGGAGGAACACCAGTGGCGAAGGCGAC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TCTCTGGTCTGTAACTGACGCTGAGGAGCGAAAGCGTGGGGAGCGAACAGGATTAGATACCCTGGTAGTCCACGCCGTAA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ACGATGAGTGCTAAGTGTTAGGGGGTTTCCGCCCCTTAGTGCTGCAGCTAACGCATTAAGCACTCCGCCTGGGGAGTACG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GTCGCAAGACTGAAACTCAAAGGAATTGACGGGGGCCCGCACAAGCGGTGGAGCATGTGGTTTAATTCGAAGCAACGCGA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AGAACCTTACCAGGTCTTGACATCCTCTGACAACCCTAGAGATAGGGCTTTCCCTTCGGGGACAGAGTGACAGGTGGTGC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ATGGTTGTCGTCAGCTCGTGTCGTGAGATGTTGGGTTAAGTCCCGCAACGAGCGCAACCCTTGATCTTAGTTGCCAGCAT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TCAGTTGGGCACTCTAAGGTGACTGCCGGTGACAAACCGGAGGAAGGTGGGGATGACGTCAAATCATCATGCCCCTTATG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ACCTGGGCTACACACGTGCTACAATGGACAGAACAAAGGGCTGCAAGACCGCAAGGTTTAGCCAATCCCATAAATCTGTT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CTCAGTTCGGATCGCAGTCTGCAACTCGACTGCGTGAAGCTGGAATCGCTAGTAATCGCGGATCAGCATGCCGCGGTGAA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TACGTTCCCGGGCCTTGTACACACCGCCCGTCACACCACGAGAGTTTGCAACACCCGAAGTCGGTGAGGTAACCTTTATG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GAGCCAGCCGCCGAAGGTGGGGCAGATGATTGGGGTGAAGTC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&gt;MT133336.1 Bacillus safensis strain LSRBMoFPIKRGCFTRI29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CAGGACGAACGCTGGCGGCGTGCCTAATACATGCAAGTCGAGCGGACAGAAGGGAGCTTGCTCCCGGATGTTAGCGGCGG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ACGGGTGAGTAACACGTGGGTAACCTGCCTGTAAGACTGGGATAACTCCGGGAAACCGGAGCTAATACCGGATAGTTCCT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TGAACCGCATGGTTCAAGGATGAAAGACGGTTTCGGCTGTCACTTACAGATGGACCCGCGGCGCATTAGCTAGTTGGTGG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GGTAATGGCTCACCAAGGCGACGATGCGTAGCCGACCTGAGAGGGTGATCGGCCACACTGGGACTGAGACACGGCCCAGA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CTCCTACGGGAGGCAGCAGTAGGGAATCTTCCGCAATGGACGAAAGTCTGACGGAGCAACGCCGCGTGAGTGATGAAGGT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TTTCGGATCGTAAAGCTCTGTTGTTAGGGAAGAACAAGTGCGAGAGTAACTGCTCGCACCTTGACGGTACCTAACCAGAA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AGCCACGGCTAACTACGTGCCAGCAGCCGCGGTAATACGTAGGTGGCAAGCGTTGTCCGGAATTATTGGGCGTAAAGGGC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TCGCAGGCGGTTTCTTAAGTCTGATGTGAAAGCCCCCGGCTCAACCGGGGAGGGTCATTGGAAACTGGGAAACTTGAGTG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CAGAAGAGGAGAGTGGAATTCCACGTGTAGCGGTGAAATGCGTAGAGATGTGGAGGAACACCAGTGGCGAAGGCGACTCT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CTGGTCTGTAACTGACGCTGAGGAGCGAAAGCGTGGGGAGCGAACAGGATTAGATACCCTGGTAGTCCACGCCGTAAACG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ATGAGTGCTAAGTGTTAGGGGGTTTCCGCCCCTTAGTGCTGCAGCTAACGCATTAAGCACTCCGCCTGGGGAGTACGGTC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GCAAGACTGAAACTCAAAGGAATTGACGGGGGCCCGCACAAGCGGTGGAGCATGTGGTTTAATTCGAAGCAACGCGAAGA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ACCTTACCAGGTCTTGACATCCTCTGACAACCCTAGAGATAGGGCTTTCCCTTCGGGGACAGAGTGACAGGTGGTGCATG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GTTGTCGTCAGCTCGTGTCGTGAGATGTTGGGTTAAGTCCCGCAACGAGCGCAACCCTTGATCTTAGTTGCCAGCATTCA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GTTGGGCACTCTAAGGTGACTGCCGGTGACAAACCGGAGGAAGGTGGGGATGACGTCAAATCATCATGCCCCTTATGACC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TGGGCTACACACGTGCTACAATGGACAGAACAAAGGGCTGCAAGACCGCAAGGTTTAGCCAATCCCATAAATCTGTTCTC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AGTTCGGATCGCAGTCTGCAACTCGACTGCGTGAAGCTGGAATCGCTAGTAATCGCGGATCAGCATGCCGCGGTGAATAC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GTTCCCGGGCCTTGTACACACCGCCCGTCACACCACGAGAGTTTGCAACACCCGAAGTCGGTGAGGTAACCTTTATGGAG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CCAGCCGCCGAAGGTGGGGCAGATGATTGGGGTGAAGTCG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&gt;MN882711.1 Bacillus safensis strain LSRBMoFPIKRGCFTRI5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CTTTTAATTTTAAAATCTGCTCAGGACGAACGCTGGCGGCGTGCCTAATACATGCAAGTCGAGCGGACAGAAGGGAGCTT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GCTCCCGGATGTTAGCGGCGGACGGGTGAGTAACACGTGGGTAACCTGCCTGTAAGACTGGGATAACTCCGGGAAACCGG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AGCTAATACCGGATAGTTCCTTGAACCGCATGGTTCAAGGATGAAAGACGGTTTCGGCTGTCACTTACAGATGGACCCGC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GGCGCATTAGCTAGTTGGTGGGGTAATGGCTCACCAAGGCGACGATGCGTAGCCGACCTGAGAGGGTGATCGGCCACACT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GGGACTGAGACACGGCCCAGACTCCTACGGGAGGCAGCAGTAGGGAATCTTCCGCAATGGACGAAAGTCTGACGGAGCAA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CGCCGCGTGAGTGATGAAGGTTTTCGGATCGTAAAGCTCTGTTGTTAGGGAAGAACAAGTGCGAGAGTAACTGCTCGCAC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CTTGACGGTACCTAACCAGAAAGCCACGGCTAACTACGTGCCAGCAGCCGCGGTAATACGTAGGTGGCAAGCGTTGTCCG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GAATTATTGGGCGTAAAGGGCTCGCAGGCGGTTTCTTAAGTCTGATGTGAAAGCCCCCGGCTCAACCGGGGAGGGTCATT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GGAAACTGGGAAACTTGAGTGCAGAAGAGGAGAGTGGAATTCCACGTGTAGCGGTGAAATGCGTAGAGATGTGGAGGAAC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ACCAGTGGCGAAGGCGACTCTCTGGTCTGTAACTGACGCTGAGGAGCGAAAGCGTGGGGAGCGAACAGGATTAGATACCC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TGGTAGTCCACGCCGTAAACGATGAGTGCTAAGTGTTAGGGGGTTTCCGCCCCTTAGTGCTGCAGCTAACGCATTAAGCA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CTCCGCCTGGGGAGTACGGTCGCAAGACTGAAACTCAAAGGAATTGACGGGGGCCCGCACAAGCGGTGGAGCATGTGGTT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TAATTCGAAGCAACGCGAAGAACCTTACCAGGTCTTGACATCCTCTGACAACCCTAGAGATAGGGCTTTCCCTTCGGGGA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CAGAGTGACAGGTGGTGCATGGTTGTCGTCAGCTCGTGTCGTGAGATGTTGGGTTAAGTCCCGCAACGAGCGCAACCCTT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GATCTTAGTTGCCAGCATTCAGTTGGGCACTCTAAGGTGACTGCCGGTGACAAACCGGAGGAAGGTGGGGATGACGTCAA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ATCATCATGCCCCTTATGACCTGGGCTACACACGTGCTACAATGGACAGAACAAAGGGCTGCAAGACCGCAAGGTTTAGC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CAATCCCATAAATCTGTTCTCAGTTCGGATCGCAGTCTGCAACTCGACTGCGTGAAGCTGGAATCGCTAGTAATCGCGGA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TCAGCATGCCGCGGTGAATACGTTCCCGGGCCTTGTACACACCGCCCGTCACACCACGAGAGTTTGCAACACCCGAAGTC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GGTGAGGTAACCTTTATGGAGCCAGCCGCCGAAGGTGGGGCAGATGATTGGGGTGAAGTCGTA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&gt;MN880426.1 Bacillus safensis strain CA-01 16S ribosomal RNA gene, partial sequence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GCTCAGGACGAACGCTGGCGGCGTGCCTAATACATGCAAGTCGAGCGGACAGAAGGGAGCTTGCTCCCGGATGTTAGCGG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CGGACGGGTGAGTAACACGTGGGTAACCTGCCTGTAAGACTGGGATAACTCCGGGAAACCGGAGCTAATACCGGATAGTT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CCTTGAACCGCATGGTTCAAGGATGAAAGACGGTTTCGGCTGTCACTTACAGATGGACCCGCGGCGCATTAGCTAGTTGG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TGGGGTAATGGCTCACCAAGGCGACGATGCGTAGCCGACCTGAGAGGGTGATCGGCCACACTGGGACTGAGACACGGCCC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AGACTCCTACGGGAGGCAGCAGTAGGGAATCTTCCGCAATGGACGAAAGTCTGACGGAGCAACGCCGCGTGAGTGATGAA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GGTTTTCGGATCGTAAAGCTCTGTTGTTAGGGAAGAACAAGTGCGAGAGTAACTGCTCGCACCTTGACGGTACCTAACCA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GAAAGCCACGGCTAACTACGTGCCAGCAGCCGCGGTAATACGTAGGTGGCAAGCGTTGTCCGGAATTATTGGGCGTAAAG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GGCTCGCAGGCGGTTTCTTAAGTCTGATGTGAAAGCCCCCGGCTCAACCGGGGAGGGTCATTGGAAACTGGGAAACTTGA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GTGCAGAAGAGGAGAGTGGAATTCCACGTGTAGCGGTGAAATGCGTAGAGATGTGGAGGAACACCAGTGGCGAAGGCGAC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TCTCTGGTCTGTAACTGACGCTGAGGAGCGAAAGCGTGGGGAGCGAACAGGATTAGATACCCTGGTAGTCCACGCCGTAA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ACGATGAGTGCTAAGTGTTAGGGGGTTTCCGCCCCTTAGTGCTGCAGCTAACGCATTAAGCACTCCGCCTGGGGAGTACG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GTCGCAAGACTGAAACTCAAAGGAATTGACGGGGGCCCGCACAAGCGGTGGAGCATGTGGTTTAATTCGAAGCAACGCGA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AGAACCTTACCAGGTCTTGACATCCTCTGACAACCCTAGAGATAGGGCTTTCCCTTCGGGGACAGAGTGACAGGTGGTGC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ATGGTTGTCGTCAGCTCGTGTCGTGAGATGTTGGGTTAAGTCCCGCAACGAGCGCAACCCTTGATCTTAGTTGCCAGCAT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TCAGTTGGGCACTCTAAGGTGACTGCCGGTGACAAACCGGAGGAAGGTGGGGATGACGTCAAATCATCATGCCCCTTATG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ACCTGGGCTACACACGTGCTACAATGGACAGAACAAAGGGCTGCAAGACCGCAAGGTTTAGCCAATCCCATAAATCTGTT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CTCAGTTCGGATCGCAGTCTGCAACTCGACTGCGTGAAGCTGGAATCGCTAGTAATCGCGGATCAGCATGCCGCGGTGAA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TACGTTCCCGGGCCTTGTACACACCGCCCGTCACACCACGAGAGTTTGCAACACCCGAAGTCGGTGAGGTAACCTTTATG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GAGCCAGCCGCCGAAGGTGGGGCAGATGATTGGGGTGAAGT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