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&gt;JX094159.1 Paenibacillus lautus strain N3-6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AGAGTTTGATCCTGGCTCAGGACGAACGCTGGCGGCGTGCCTAATACATGCAAGTCGAGCGGACTTGATGGAGTGCTTGC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ACTCCTGATGGTTAGCGGCGGACGGGTGAGTAACACGTAGGCAACCTGCCCTCAAGACTGGGATAACTACCGGAAACGGT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AGCTAATACCGGATAATTTATTTCACAGCATTGTGGAATAATGAAAGACGGAGCAATCTGTCACTTGGGGATGGGCCTGC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GGCGCATTAGCTAGTTGGTGGGGTAATGGCTCACCAAGGCGACGATGCGTAGCCGACCTGAGAGGGTGAACGGCCACACT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GGGACTGAGACACGGCCCAGACTCCTACGGGAGGCAGCAGTAGGGAATCTTCCGCAATGGGCGAAAGCCTGACGGAGCAA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CGCCGCGTGAGTGATGAAGGTTTTCGGACCGTAAAGCTCTGTTGCCAAGGAAGAACGTCTTCTAGAGTAACTGCTAGGAG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AGTGACGGTACTTGAGAAGAAAGCCCCGGCTAACTACGTGCCAGCAGCCGCGGTAATACGTAGGGGGCAAGCGTTGTCCG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GAATTATTGGGCGTAAAGCGCGCGCAGGCGGTTCTTTAAGTCTGGTGTTTAAACCCGAGGCTCAACTTCGGGTCGCACTG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GAAACTGGGGGACTTGAGTGCAGAAGAGGAGAGTGGAATTCCACGTGTAGCGGTGAAATGCGTAGATATGTGGAGGAACA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CCAGTGGCGAAGGCGACTCTCTGGGCTGTAACTGACGCTGAGGCGCGAAAGCGTGGGGAGCAAACAGGATTAGATACCCT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GGTAGTCCACGCCGTAAACGATGAATGCTAGGTGTTAGGGGTTTCGATACCCTTGGTGCCGAAGTTAACACATTAAGCAT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TCCGCCTGGGGAGTACGGTCGCAAGACTGAAACTCAAAGGAATTGACGGGGACCCGCACAAGCAGTGTAGTATGTGGTTT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AATTCGAAGCAACGCGAAGAACCTTACCAAGTCTTGACATCCCTCTGAATCCTCTAGAGATAGAGGCGGCCTTCGGGACA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GAGGTGACAGGTGGTGCATGGTTGTCGTCAGCTCGTGTCGTGAGATGTTGGGTTAAGTCCCGCAACGAGCGCAACCCTTG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ATTTTAGTTGCCAGCACTTCGGGTGGGCACTCTAGAATGACTGCCGGTGACAAACCGGAGGAAGGCGGGGATGACGTCAA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ATCATCATGCCCCTTATGACTTGGGCTACACACGTACTACAATGGCTGGTACAACGGGAAGCGAAGCCGCGAGGTGGAGC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CAATCCTATAAAAGCCAGTCTCAGTTCGGATTGCAGGCTGCAACTCGCCTGCATGAAGTCGGAATTGCTAGTAATCGCGG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ATCAGCATGCCGCGGTGAATACGTTCCCGGGTCTTGTACACACCGCCCGTCACACCACGAGAGTTTACAACACCCGAAGT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CGGTGGGGTAACCCTTACGGGAGCCAGCCGCCGAAGGTGGGGTAGATGATTGGGGTGAAGTCGTAACAAGGTAACCGTAA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&gt;HQ323446.1 Paenibacillus lautus strain F8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AGAGTTTGATCCTGGCTCAGGACGAACGCTGGCGGCGTGCCTAATACATGCAAGTCGAGCGGACTTGATGGAGTGCTTGC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ATTCCTGATGGTTAGCGGCGGACGGGTGAGTAACACGTAGGCAACCTGCCCTCAAGACTGGGATAACTACCGGAAACGGT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AGCTAATACCGGATAATTTATTTCACAGCATTGTGGAATAATGAAAGACGGAGCAATCTGTCACTTGGGGATGGGCCTGC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GGCGCATTAGCTAGTTGGTGGGGTAATGGCTCACCAAGGCGACGATGCGTAGCCGACCTGAGAGGGTGAACGGCCACACT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GGGACTGAGACACGGCCCAGACTCCTACGGGAGGCAGCAGTAGGGAATCTTCCGCAATGGGCGAAAGCCTGACGGAGCAA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CGCCGCGTGAGTGATGAAGGTTTTCGGATCGTAAAGCTCTGTTGCCAAGGAAGAACGTCTTCTAGAGTAACTGCTAGGAG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AGTGACGGTACTTGAGAAGAAAGCCCCGGCTAACTACGTGCCAGCAGCCGCGGTAATACGTAGGGGGCAAGCGTTGTCCG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GGAATTATTGGGCGTAAAGCGCGCGCAGGCGGTTCTTTAAGTCTGGTGTTTAAACCCGAGGCTCAACTTCGGGTCGCACT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GGAAACTGGGGGACTTGAGTGCAGAAGAGGAGAGTGGAATTCCACGTGTAGCGGTGAAATGCGTAGATATGTGGAGGAAC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ACCAGTGGCGAAGGCGACTCTCTGGGCTGTAACTGACGCTGAGGCGCGAAAGCGTGGGGAGCAAACAGGATTAGATACCC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TGGTAGTCCACGCCGTAAACGATGAATGCTAGGTGTTAGGGGTTTCGATACCCTTGGTGCCGAAGTTAACACATTAAGCA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TTCCGCCTGGGGAGTACGGTCGCAAGACTGAAACTCAAAGGAATTGACGGGGACCCGCACAAGCAGTGGAGTATGTGGTT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TAATTTCGAAGCAACGCGAAGAACCTTACCAAGTCTTGACATCCCCTCTGAATCCTCTAGAGAATAGAGGCGGCCTTCGG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GACAGAGGTGACAGGTGGTGCATGGTTGTCGTCAGCTCGTGTCGTGAGATGTTGGGTTAAGTCCCGCAACGAGCGCAACC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CTTGATTTTAGTTGCCAGCACTTTGGGTGGGCACTCTAGAATGACTGCCGGTGACAAACCGGAGGAAGGCGGGGATGACG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TCAAATCATCATGCCCCTTATGACTTGGGCTACACACGTACTACAATGGCTGGTACAACGGGAAGCGAAGCCGCGAGGTG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GAGCCAATCCTATAAAAGCCAGTCTCAGTTCGGATTGCAGGCTGCAACTCGCCTGCATGAAGTCGGAATTGCTAGTAATC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GCGGATCAGCATGCCGCGGTGAATACGTTCCCGGGTCTTGTACACACCGCCCGTCACACCACGAGAGTTTACAACACCCG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AAGTCGGTGGGGTAACCCGCAAGGGAGTCAGCCGCCGAAGGTGGGGTAGATGATTGGGGTGAAGTCGTAACAAGGTAACC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