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&gt;MT478049.1 Acinetobacter rudis strain G30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CCAGGGATTTGATTATGGCTCAGATTGAACGCTGGCGGCAGGCTTAACACATGCAAGTCGAGCGGGGAAAGGTAGCTTGC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TACTGGACCTAGCGGCGGACGGGTGAGTAATACTTAGGAATCTGCCTATTAGTGGGGGACAACGTTCCGAAAGGAGCGCT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AATACCGCATACGCCCTACGGGGGAAAGCAGGGGATCACTTGTGACCTTGCGCTAATAGATGAGCCTAAGTCGGATTAGC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TAGTTGGTGGGGTAAAGGCCTACCAAGGCGACGATCTGTAGCGGGTCTGAGAGGATGATCCGCCACACTGGGACTGAGAC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ACGGCCCAGACTCCTACGGGAGGCAGCAGTGGGGAATATTGGACAATGGGGGGAACCCTGATCCAGCCATGCCGCGTGTG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TGAAGAAGGCCTTTTGGTTGTAAAGCACTTTAAGCGAGGAGGAGAGGCCCTAGGTTAATACCCTAGGTGCTTGGACGTTA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CTCGCAGAATAAGCACCGGCTAACTCTGTGCCAGCAGCCGCGGTAATACAGAGGGTGCGAGCGTTAATCGGATTTACTGG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GCGTAAAGCGTGCGTAGGCGGCCATTTAAGTCGGATGTGAAATCCCCGAGCTCAACTTGGGAATTGCATTCGATACTGGG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TGGCTAGAGTATAGGAGAGGAAGGTAGAATTCCAGGTGTAGCGGTGAAATGCGTAGAGATCTGGAGGAATACCGATGGCG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AAGGCAGCCTTCTGGCCTAATACTGACGCTGAGGTACGAAAGCATGGGGAGCAAACAGGATTAGATACCCTGGTAGTCCA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TGCCGTAAACGATGTCTACTAGCCGTTGGGGTCTTTGAGACCTTAGTGGCGCAGCTAACGCGATAAGTAGACCGCCTGGG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GAGTACGGTCGCAAGACTAAAACTCAAATGAATTGACGGGGGCCCGCACAAGCGGTGGAGCATGTGGTTTAATTCGATGC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AACGCGAAGAACCTTACCTGGCCTTGACATACTAGAAACTTTCCAGAGATGGATTGGTGCCTTCGGGAATCTAGATACAG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GTGCTGCATGGCTGTCGTCAGCTCGTGTCGTGAGATGTTGGGTTAAGTCCCGCAACGAGCGCAACCCTTTTCCTTATTTG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CCAGCACTTCGGGTGGGAACTTTAAGGATACTGCCAGTGACAAACTGGAGGAAGGCGGGGACGACGTCAAGTCATCATGG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CCCTTACGGCCAGGGCTACACACGTGCTACAATGGTCGGTACAAAGGGTTGCTACCTAGCGATAGGATGCTAATCTCAAA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AAGCCGATCGTAGTCCGGATTGGAGTCTGCAACTCGACTCCATGAAGTCGGAATCGCTAGTAATCGCGGATCAGAATGCC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GCGGTGAATACGTTCCCGGGCCTTGTACACACCGCCCGTCACACCATGGGAGTTTGTTGCACCAGAAGTGGGTAGGATAA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CCGTAAGGAGTCCGCTCACCACGGTGTGGCCAATGACTGGGGTGAAGTCGTAACAAGCTA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&gt;NR_115988.1 Acinetobacter rudis strain G30 16S ribosomal RNA,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CCAGGGATTTGATTATGGCTCAGATTGAACGCTGGCGGCAGGCTTAACACATGCAAGTCGAGCGGGGAAAGGTAGCTTGC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TACTGGACCTAGCGGCGGACGGGTGAGTAATACTTAGGAATCTGCCTATTAGTGGGGGACAACGTTCCGAAAGGAGCGCT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AATACCGCATACGCCCTACGGGGGAAAGCAGGGGATCACTTGTGACCTTGCGCTAATAGATGAGCCTAAGTCGGATTAGC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TAGTTGGTGGGGTAAAGGCCTACCAAGGCGACGATCTGTAGCGGGTCTGAGAGGATGATCCGCCACACTGGGACTGAGAC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ACGGCCCAGACTCCTACGGGAGGCAGCAGTGGGGAATATTGGACAATGGGGGGAACCCTGATCCAGCCATGCCGCGTGTG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TGAAGAAGGCCTTTTGGTTGTAAAGCACTTTAAGCGAGGAGGAGAGGCCCTAGGTTAATACCCTAGGTGCTTGGACGTTA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CTCGCAGAATAAGCACCGGCTAACTCTGTGCCAGCAGCCGCGGTAATACAGAGGGTGCGAGCGTTAATCGGATTTACTGG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GCGTAAAGCGTGCGTAGGCGGCCATTTAAGTCGGATGTGAAATCCCCGAGCTCAACTTGGGAATTGCATTCGATACTGGG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TGGCTAGAGTATAGGAGAGGAAGGTAGAATTCCAGGTGTAGCGGTGAAATGCGTAGAGATCTGGAGGAATACCGATGGCG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AAGGCAGCCTTCTGGCCTAATACTGACGCTGAGGTACGAAAGCATGGGGAGCAAACAGGATTAGATACCCTGGTAGTCCA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TGCCGTAAACGATGTCTACTAGCCGTTGGGGTCTTTGAGACCTTAGTGGCGCAGCTAACGCGATAAGTAGACCGCCTGGG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GAGTACGGTCGCAAGACTAAAACTCAAATGAATTGACGGGGGCCCGCACAAGCGGTGGAGCATGTGGTTTAATTCGATGC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AACGCGAAGAACCTTACCTGGCCTTGACATACTAGAAACTTTCCAGAGATGGATTGGTGCCTTCGGGAATCTAGATACAG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GTGCTGCATGGCTGTCGTCAGCTCGTGTCGTGAGATGTTGGGTTAAGTCCCGCAACGAGCGCAACCCTTTTCCTTATTTG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CCAGCACTTCGGGTGGGAACTTTAAGGATACTGCCAGTGACAAACTGGAGGAAGGCGGGGACGACGTCAAGTCATCATGG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CCCTTACGGCCAGGGCTACACACGTGCTACAATGGTCGGTACAAAGGGTTGCTACCTAGCGATAGGATGCTAATCTCAAA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AAGCCGATCGTAGTCCGGATTGGAGTCTGCAACTCGACTCCATGAAGTCGGAATCGCTAGTAATCGCGGATCAGAATGCC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GCGGTGAATACGTTCCCGGGCCTTGTACACACCGCCCGTCACACCATGGGAGTTTGTTGCACCAGAAGTGGGTAGGATAA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CCGTAAGGAGTCCGCTCACCACGGTGTGGCCAATGACTGGGGTGAAGTCGTAACAAGCTA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&gt;AB859737.1 Acinetobacter rudis gene for 16S ribosomal RNA, partial sequence, strain: MTCC 11366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AGAGTTTGATCCTGGCTCAGATTGAACGCTGGCGGCAGGCTTAACACATGCAAGTCGAGCGGGGAAAGGTAGCTTGCTAC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TGGACCTAGCGGCGGACGGGTGAGTAATACTTAGGAATCTGCCTATTAGTGGGGGACAACGTTCCGAAAGGAGCGCTAAT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ACCGCATACGCCCTACGGGGGAAAGCAGGGGATCACTTGTGACCTTGCGCTAATAGATGAGCCTAAGTCGGATTAGCTAG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TTGGTGGGGTAAAGGCCTACCAAGGCGACGATCTGTAGCGGGTCTGAGAGGATGATCCGCCACACTGGGACTGAGACACG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GCCCAGACTCCTACGGGAGGCAGCAGTGGGGAATATTGGACAATGGGGGGAACCCTGATCCAGCCATGCCGCGTGTGTGA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AGAAGGCCTTTTGGTTGTAAAGCACTTTAAGCGAGGAGGAGAGGCCCTAGGTTAATACCCTAGGTGCTTGGACGTTACTC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GCAGAATAAGCACCGGCTAACTCTGTGCCAGCAGCCGCGGTAATACAGAGGGTGCGAGCGTTAATCGGATTTACTGGGCG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TAAAGCGTGCGTAGGCGGCCATTTAAGTCGGATGTGAAATCCCCGAGCTCAACTTGGGAATTGCATTCGATACTGGGTGG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CTAGAGTATAGGAGAGGAAGGTAGAATTCCAGGTGTAGCGGTGAAATGCGTAGAGATCTGGAGGAATACCGATGGCGAAG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GCAGCCTTCTGGCCTAATACTGACGCTGAGGTACGAAAGCATGGGGAGCAAACAGGATTAGATACCCTGGTAGTCCATGC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CGTAAACGATGTCTACTAGCCGTTGGGGTCTTTGAGACCTTAGTGGCGCAGCTAACGCGATAAGTAGACCGCCTGGGGAG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TACGGTCGCAAGACTAAAACTCAAATGAATTGACGGGGGCCCGCACAAGCGGTGGAGCATGTGGTTTAATTCGATGCAAC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GCGAAGAACCTTACCTGGCCTTGACATACTAGAAACTTTCCAGAGATGGATTGGTGCCTTCGGGAATCTAGATACAGGTG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CTGCATGGCTGTCGTCAGCTCGTGTCGTGAGATGTTGGGTTAAGTCCCGCAACGAGCGCAACCCTTTTCCTTATTTGCCA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GCACTTCGGGTGGGAACTTTAAGGATACTGCCAGTGACAAACTGGAGGAAGGCGGGGACGACGTCAAGTCATCATGGCCC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TTACGGCCAGGGCTACACACGTGCTACAATGGTCGGTACAAAGGGTTGCTACCTAGCGATAGGATGCTAATCTCAAAAAG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CCGATCGTAGTCCGGATTGGAGTCTGCAACTCGACTCCATGAAGTCGGAATCGCTAGTAATCGCGGATCAGAATGCCGCG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GTGAATACGTTCCCGGGCCTTGTACACACCGCCCGTCACACCATGGGAGTTTGTTGCACCAGAAGTGGGTAGGATAACCG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TAAGGAGTCCGCTCACCACGGTGTGGCCAATGACTGGGGTGAAGTCGTAACAAGGTAACCGTA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&gt;KF475856.1 Acinetobacter rudis strain IHB B 6526 16S ribosomal RNA gene, partial sequence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TAGAGTTTGATCCTGGCTCAGATTGAACGCTGGCGGCAGGCTTAACACATGCAAGTCGAGCGGGGAAAGGTAGCTTGCTA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CTGGACCTAGCGGCGGACGGGTGAGTAATACTTAGGAATCTGCCTATTAGTGGGGGACAACGTTCCGAAAGGAGCGCTAA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TACCGCATACGCCCTACGGGGGAAAGCAGGGGATCACTTGTGACCTTGCGCTAATAGATGAGCCTAAGTCGGATTAGCTA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GTTGGTGGGGTAAAGGCCTACCAAGGCGACGATCTGTAGCGGGTCTGAGAGGATGATCCGCCACACTGGGACTGAGACAC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GGCCCAGACTCCTACGGGAGGCAGCAGTGGGGAATATTGGACAATGGGGGGAACCCTGATCCAGCCATGCCGCGTGTGTG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AAGAAGGCCTTTTGGTTGTAAAGCACTTTAAGCGAGGAGGAGAGGCCCTAGGTTAATACCCTAGGTGCTTGGACGTTACT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CGCAGAATAAGCACCGGCTAACTCTGTGCCAGCAGCCGCGGTAATACAGAGGGTGCGAGCGTTAATCGGATTTACTGGGC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GTAAAGCGTGCGTAGGCGGCCATTTAAGTCGGATGTGAAATCCCCGAGCTCAACTTGGGAATTGCATTCGATACTGGGTG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GCTAGAGTATAGGAGAGGAAGGTAGAATTCCAGGTGTAGCGGTGAAATGCGTAGAGATCTGGAGGAATACCGATGGCGAA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GGCAGCCTTCTGGCCTAATACTGACGCTGAGGTACGAAAGCATGGGGAGCAAACAGGATTAGATACCCTGGTAGTCCATG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CCGTAAACGATGTCTACTAGCCGTTGGGGTCTTTGAGACCTTAGTGGCGCAGCTAACGCGATAAGTAGACCGCCTGGGGA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GTACGGTCGCAAGACTAAAACTCAAATGAATTGACGGGGGCCCGCACAAGCGGTGGAGCATGTGGTTTAATTCGATGCAA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CGCGAAGAACCTTACCTGGCCTTGACATACTAGAAACTTTCCAGAGATGGATTGGTGCCTTCGGGAATCTAGATACAGGT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GCTGCATGGCTGTCGTCAGCTCGTGTCGTGAGATGTTGGGTTAAGTCCCGCAACGAGCGCAACCCTTTTCCTTATTTGCC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AGCACTTCGGGTGGGAACTTTAAGGATACTGCCAGTGACAAACTGGAGGAAGGCGGGGACGACGTCAAGTCATCATGGCC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CTTACGGCCAGGGCTACACACGTGCTACAATGGTCGGTACAAAGGGTTGCTACCTAGCGATAGGATGCTAATCTCAAAAA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GCCGATCGTAGTCCGGATTGGAGTCTGCAACTCGACTCCATGAAGTCGGAATCGCTAGTAATCGCGGATCAGAATGCCGC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GGTGAATACGTTCCCGGGCCTTGTACACACCGCCCGTCACACCATGGGAGTTTGTTGCACCAGAAGTGGGTAGGATAACC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GTAAGGAGTCCGCTCACCACGGTGTGGCCAATGACTGGGGTGAAGTCGTAACAAGGTAACCGTAA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&gt;FN298236.1 Acinetobacter rudis 16S rRNA gene, strain A1PC16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TTTGAGTTTGGATCTGGCTCAGATTGAACGCTGGCGGCAGGCTTAACACATGCAAGTCGAGCGGGGAAAGGTAGCTTGCT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ACTGGACCTAGCGGCGGACGGGTGAGTAATACTTAGGAATCTGCCTATTAGTGGGGGACAACGTTCCGAAAGGAGCGCTA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ATACCGCATACGCCCTACGGGGGAAAGCAGGGGATCACTTGTGACCTTGCGCTAATAGATGAGCCTAAGTCGGATTAGCT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AGTTGGTGGGGTAAAGGCCTACCAAGGCGACGATCTGTAGCGGGTCTGAGAGGATGATCCGCCACACTGGGACTGAGACA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CGGCCCAGACTCCTACGGGAGGCAGCAGTGGGGAATATTGGACAATGGGGGGAACCCTGATCCAGCCATGCCGCGTGTGT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GAAGAAGGCCTTTTGGTTGTAAAGCACTTTAAGCGAGGAGGAGAGGCCCTAGGTTAATACCCTAGGTGCTTGGACGTTAC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TCGCAGAATAAGCACCGGCTAACTCTGTGCCAGCAGCCGCGGTAATACAGAGGGTGCGAGCGTTAATCGGATTTACTGGG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CGTAAAGCGTGCGTAGGCGGCCATTTAAGTCGGATGTGAAATCCCCGAGCTCAACTTGGGAATTGCATTCGATACTGGGT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GGCTAGAGTATAGGAGAGGAAGGTAGAATTCCAGGTGTAGCGGTGAAATGCGTAGAGATCTGGAGGAATACCGATGGCGA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AGGCAGCCTTCTGGCCTAATACTGACGCTGAGGTACGAAAGCATGGGGAGCAAACAGGATTAGATACCCTGGTAGTCCAT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GCCGTAAACGATGTCTACTAGCCGTTGGGGTCTTTGAGACCTTAGTGGCGCAGCTAACGCGATAAGTAGACCGCCTGGGG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AGTACGGTCGCAAGACTAAAACTCAAATGAATTGACGGGGGCCCGCACAAGCGGTGGAGCATGTGGTTTAATTCGATGCA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ACGCGAAGAACCTTACCTGGCCTTGACATACTAGAAACTTTCCAGAGATGGATTGGTGCCTTCGGGAATCTAGATACAGG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TGCTGCATGGCTGTCGTCAGCTCGTGTCGTGAGATGTTGGGTTAAGTCCCGCAACGAGCGCAACCCTTTTCCTTATTTGC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CAGCACTTCGGGTGGGAACTTTAAGGATACTGCCAGTGACAAACTGGAGGAAGGCGGGGACGACGTCAAGTCATCATGGC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CCTTACGGCCAGGGCTACACACGTGCTACAATGGTCGGTACAAAGGGTTGCTACCTAGCGATAGGATGCTAATCTCAAAA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AGCCGATCGTAGTCCGGATTGGAGTCTGCAACTCGACTCCATGAAGTCGGAATCGCTAGTAATCGCGGATCAGAATGCCG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CGGTGAATACGTTCCCGGGCCTTGTACACACCGCCCGTCACACCATGGGAGTTTGTTGCACCAGAAGTGGGTAGGATAAC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CGTAAGGAGTCCGCTCACCACGGTGTGGCCAATGACTGGGGTGAAGTCT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