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&gt;JF970589.1 Sporosarcina globispora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GAGTTTGATCCTGGCTCAGGACGAACGCTGGCGGCATGCCTAATACATGCAAGTCGAGCGGAATGACGAGAGCTTGCTCT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CTGATTTTAGCGGCGGACGGGTGAGTAACACGTGGGCAACCTGCCCTACAGATGGGGATAACTCCGGGAAACCGGGGCTA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ATACCGAATAATCAGTTTGTCCGCATGGACAAACTCTGAAAGACGGTTTCGGCTGTCACTGTAGGATGGGCCCGCGGCGC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ATTAGCTAGTTGGTGGGGTAATGGCCTACCAAGGCAACGATGCGTAGCCGACCTGAGAGGGTGATCGGCCACACTGGGAC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TGAGACACGGCCCAGACTCCTACGGGAGGCAGCAGTAGGGAATCTTCCACAATGGACGAAAGTCTGATGGAGCAATGCCG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CGTGAGCGAAGAAGGTTTTCGGATCGTAAAGCTCTGTTGTAAGGGAAGAACACGTACGGGAGTAACTGCCCGTGCCATGA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CGGTACCTTATTAGAAAGCCACGGCTAACTACGTGCCAGCAGCCGCGGTAATACGTAGGTGGCAAGCGTTGTCCGGAATT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ATTGGGCGTAAAGCGCGCGCAGGCGGTTCTTTAAGTCTGATGTGAAAGCCCACGGCTCAACCGTGGAGGGTCATTGGAAA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CTGGAGAACTTGAGTACAGAAGAGGAAAGCGGAATTCCACGTGTAGCGGTGAAATGCGTAGAGATGTGGAGGAACACCAG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TGGCGAAGGCGGCTTTCTGGTCTGTAACTGACGCTGAGGCGCGAAAGCGTGGGGAGCAAACAGGATTAGATACCCTGGTA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GTCCACGCCGTAAACGATGAGTGCTAAGTGTTAGGGGGTTTCCGCCCCTTAGTGCTGCAGCTAACGCATTAAGCACTCCG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CCTGGGGAGTACGGCCGCAAGGCTGAAACTCAAAGGAATTGACGGGGACCCGCACAAGCGGTGGAGCATGTGGTTTAATT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CGAAGCAACGCGAAGAACCTTACCAGGTCTTGACATCCCACTGACCGGTGTAGAGATACGCCTTTCCCTTCGGGGACAGT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GGTGACAGGTGGTGCATGGTTGTCGTCAGCTCGTGTCGTGAGATGTTGGGTTAAGTCCCGCAACGAGCGCAACCCTTGAT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CTTAGTTGCCAGCATTCAGTTGGGCACTCTAAGGTGACTGCCGGTGATAAACCGGAGGAAGGTGGGGATGACGTCAAATC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ATCATGCCCCTTATGACCTGGGCTACACACGTGCTACAATGGATGATACAGAGGGTTGCCAACCCGCGAGGGGGAGCCAA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TCCCATAAAATCATTCCCAGTTCGGATTGGAGGCTGCAACTCGCCTCCATGAAGCCGGAATCGCTAGTAATCGTGGATCA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GCATGCCACGGTGAATACGTTCCCGGGTCTTGTACACACCGCCCGTCACACCACGAGAGTTTGTAACACCCGAAGTCGGT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GGGGTAACCCTTACGGGAGCCAGCCGCCGAAGGTGGGACAGATGATTGGGGTGAAGTCGTAACAAGGTAGCCGTATCGGA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AGGTGCGGCTGGATCAACCT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