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74" w:rsidRPr="00BA7A74" w:rsidRDefault="00BA7A74" w:rsidP="00BA7A74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BA7A74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28 DB </w:t>
      </w:r>
      <w:r w:rsidRPr="00BA7A74">
        <w:rPr>
          <w:rFonts w:ascii="inherit" w:eastAsia="굴림" w:hAnsi="inherit" w:cs="Helvetica"/>
          <w:color w:val="333333"/>
          <w:kern w:val="0"/>
          <w:sz w:val="24"/>
          <w:szCs w:val="24"/>
        </w:rPr>
        <w:t>연동하기</w:t>
      </w:r>
    </w:p>
    <w:p w:rsidR="00BA7A74" w:rsidRPr="00BA7A74" w:rsidRDefault="00BA7A74" w:rsidP="00BA7A74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BA7A7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DB </w:t>
      </w:r>
      <w:r w:rsidRPr="00BA7A74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연동하기</w:t>
      </w:r>
    </w:p>
    <w:p w:rsidR="00BA7A74" w:rsidRPr="00BA7A74" w:rsidRDefault="00BA7A74" w:rsidP="00BA7A7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BA7A74" w:rsidRPr="00BA7A74" w:rsidRDefault="00BA7A74" w:rsidP="00BA7A74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PostgreSQL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설치하고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스프링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부트와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연동하시오</w:t>
      </w:r>
      <w:proofErr w:type="spellEnd"/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A7A74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918400" cy="2520000"/>
            <wp:effectExtent l="0" t="0" r="6350" b="0"/>
            <wp:docPr id="1" name="그림 1" descr="홍팍-스프링-부트-입문-DB-연동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DB-연동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4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A74" w:rsidRPr="00BA7A74" w:rsidRDefault="00BA7A74" w:rsidP="00BA7A7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07:15 DB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드라이버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proofErr w:type="gramStart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build.gradle</w:t>
      </w:r>
      <w:proofErr w:type="spellEnd"/>
      <w:proofErr w:type="gramEnd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start.spring.io</w:t>
      </w:r>
    </w:p>
    <w:p w:rsidR="00BA7A74" w:rsidRPr="00BA7A74" w:rsidRDefault="00BA7A74" w:rsidP="00BA7A7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spellStart"/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firstproject</w:t>
      </w:r>
      <w:proofErr w:type="spellEnd"/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bookmarkStart w:id="0" w:name="_GoBack"/>
      <w:bookmarkEnd w:id="0"/>
      <w:proofErr w:type="spellEnd"/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plugins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'2.6.6'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io.spring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.dependency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-management'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'1.0.11.RELEASE'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'java'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88"/>
          <w:kern w:val="0"/>
          <w:sz w:val="24"/>
          <w:szCs w:val="24"/>
        </w:rPr>
        <w:t>group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com.example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version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'0.0.1-SNAPSHOT'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sourceCompatibility</w:t>
      </w:r>
      <w:proofErr w:type="spellEnd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'17</w:t>
      </w:r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JDK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repositories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mavenCentral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dependencies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// 28</w:t>
      </w:r>
      <w:proofErr w:type="gram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PostgreSQL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드라이버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org.postgresql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:postgresql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gram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// 10</w:t>
      </w:r>
      <w:proofErr w:type="gram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compileOnly</w:t>
      </w:r>
      <w:proofErr w:type="spellEnd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annotationProcessor</w:t>
      </w:r>
      <w:proofErr w:type="spellEnd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.boot:spring-boot-starter-data-jpa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.boot:spring-boot-starter-mustache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.boot:spring-boot-starter-web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'com.h2database:h2'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testImplementation</w:t>
      </w:r>
      <w:proofErr w:type="spellEnd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.boot:spring-boot-starter-test</w:t>
      </w:r>
      <w:proofErr w:type="spellEnd"/>
      <w:r w:rsidRPr="00BA7A74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test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useJUnitPlatform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BA7A74" w:rsidRPr="00BA7A74" w:rsidRDefault="00BA7A74" w:rsidP="00BA7A74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BA7A74" w:rsidRPr="00BA7A74" w:rsidRDefault="00BA7A74" w:rsidP="00BA7A7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09:10 DB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연동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설정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proofErr w:type="gramStart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application.properties</w:t>
      </w:r>
      <w:proofErr w:type="spellEnd"/>
      <w:proofErr w:type="gramEnd"/>
    </w:p>
    <w:p w:rsidR="00BA7A74" w:rsidRPr="00BA7A74" w:rsidRDefault="00BA7A74" w:rsidP="00BA7A7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# 17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JPA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디버그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레벨로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쿼리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출력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logging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level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SQL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DEBUG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proofErr w:type="spell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이쁘게</w:t>
      </w:r>
      <w:proofErr w:type="spell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보여주기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properties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format_sql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파라미터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보여주기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logging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level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type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descriptor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sql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660066"/>
          <w:kern w:val="0"/>
          <w:sz w:val="24"/>
          <w:szCs w:val="24"/>
        </w:rPr>
        <w:t>BasicBinder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TRACE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##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고정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url</w:t>
      </w:r>
      <w:proofErr w:type="spell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#spring.datasource.url=jdbc:h</w:t>
      </w:r>
      <w:proofErr w:type="gramStart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2:mem</w:t>
      </w:r>
      <w:proofErr w:type="gramEnd"/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:testdb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# 28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PostgreSQL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연동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jdbc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postgresql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//localhost:5432/firstproject_db</w:t>
      </w:r>
      <w:proofErr w:type="gramEnd"/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username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</w:t>
      </w:r>
      <w:proofErr w:type="spellEnd"/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password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</w:t>
      </w:r>
      <w:proofErr w:type="spellEnd"/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classpath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:/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sql</w:t>
      </w:r>
      <w:proofErr w:type="spellEnd"/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mode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always</w:t>
      </w:r>
    </w:p>
    <w:p w:rsidR="00BA7A74" w:rsidRPr="00BA7A74" w:rsidRDefault="00BA7A74" w:rsidP="00BA7A74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ddl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BA7A74">
        <w:rPr>
          <w:rFonts w:ascii="Consolas" w:eastAsia="굴림체" w:hAnsi="Consolas" w:cs="굴림체"/>
          <w:color w:val="000088"/>
          <w:kern w:val="0"/>
          <w:sz w:val="24"/>
          <w:szCs w:val="24"/>
        </w:rPr>
        <w:t>auto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drop</w:t>
      </w:r>
    </w:p>
    <w:p w:rsidR="00BA7A74" w:rsidRPr="00BA7A74" w:rsidRDefault="00BA7A74" w:rsidP="00BA7A7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11:46 DB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유지하기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initialization-mode, </w:t>
      </w:r>
      <w:proofErr w:type="spellStart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ddl</w:t>
      </w:r>
      <w:proofErr w:type="spellEnd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-auto</w:t>
      </w:r>
    </w:p>
    <w:p w:rsidR="00BA7A74" w:rsidRPr="00BA7A74" w:rsidRDefault="00BA7A74" w:rsidP="00BA7A7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# 28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PostgreSQL 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연동</w:t>
      </w:r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url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jdbc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postgresql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BA7A74">
        <w:rPr>
          <w:rFonts w:ascii="Consolas" w:eastAsia="굴림체" w:hAnsi="Consolas" w:cs="굴림체"/>
          <w:color w:val="880000"/>
          <w:kern w:val="0"/>
          <w:sz w:val="24"/>
          <w:szCs w:val="24"/>
        </w:rPr>
        <w:t>//localhost:5432/firstproject_db</w:t>
      </w:r>
      <w:proofErr w:type="gramEnd"/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username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</w:t>
      </w:r>
      <w:proofErr w:type="spellEnd"/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password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postgres</w:t>
      </w:r>
      <w:proofErr w:type="spellEnd"/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classpath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:/</w:t>
      </w: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sql</w:t>
      </w:r>
      <w:proofErr w:type="spellEnd"/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gram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mode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never</w:t>
      </w:r>
    </w:p>
    <w:p w:rsidR="00BA7A74" w:rsidRPr="00BA7A74" w:rsidRDefault="00BA7A74" w:rsidP="00BA7A74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hibernate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ddl</w:t>
      </w:r>
      <w:proofErr w:type="spellEnd"/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BA7A74">
        <w:rPr>
          <w:rFonts w:ascii="Consolas" w:eastAsia="굴림체" w:hAnsi="Consolas" w:cs="굴림체"/>
          <w:color w:val="000088"/>
          <w:kern w:val="0"/>
          <w:sz w:val="24"/>
          <w:szCs w:val="24"/>
        </w:rPr>
        <w:t>auto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</w:p>
    <w:p w:rsidR="00BA7A74" w:rsidRPr="00BA7A74" w:rsidRDefault="00BA7A74" w:rsidP="00BA7A7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13:11 DB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직접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확인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pgAdmin</w:t>
      </w:r>
      <w:proofErr w:type="spellEnd"/>
    </w:p>
    <w:p w:rsidR="00BA7A74" w:rsidRPr="00BA7A74" w:rsidRDefault="00BA7A74" w:rsidP="00BA7A74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SQL </w:t>
      </w: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쿼리</w:t>
      </w: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직접</w:t>
      </w: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BA7A74">
        <w:rPr>
          <w:rFonts w:ascii="inherit" w:eastAsia="굴림" w:hAnsi="inherit" w:cs="Helvetica"/>
          <w:color w:val="333333"/>
          <w:kern w:val="0"/>
          <w:sz w:val="27"/>
          <w:szCs w:val="27"/>
        </w:rPr>
        <w:t>다루기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게시글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조회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SELECT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*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FROM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article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댓글</w:t>
      </w: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조회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>SELECT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*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>FROM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comment</w:t>
      </w:r>
    </w:p>
    <w:p w:rsidR="00BA7A74" w:rsidRPr="00BA7A74" w:rsidRDefault="00BA7A74" w:rsidP="00BA7A74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BA7A74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BA7A74" w:rsidRPr="00BA7A74" w:rsidRDefault="00BA7A74" w:rsidP="00BA7A74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BA7A74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BA7A74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BA7A74" w:rsidRPr="00BA7A74" w:rsidRDefault="00BA7A74" w:rsidP="00BA7A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PostgreSQL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장점</w:t>
      </w:r>
    </w:p>
    <w:p w:rsidR="00BA7A74" w:rsidRPr="00BA7A74" w:rsidRDefault="00BA7A74" w:rsidP="00BA7A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초기화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전략</w:t>
      </w:r>
    </w:p>
    <w:p w:rsidR="00BA7A74" w:rsidRPr="00BA7A74" w:rsidRDefault="00BA7A74" w:rsidP="00BA7A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proofErr w:type="spellStart"/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ddl</w:t>
      </w:r>
      <w:proofErr w:type="spellEnd"/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-auto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</w:p>
    <w:p w:rsidR="00BA7A74" w:rsidRPr="00BA7A74" w:rsidRDefault="00BA7A74" w:rsidP="00BA7A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pgAdmin</w:t>
      </w:r>
      <w:proofErr w:type="spellEnd"/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BA7A74" w:rsidRPr="00BA7A74" w:rsidRDefault="00BA7A74" w:rsidP="00BA7A74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JPA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방언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A7A74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34526"/>
    <w:multiLevelType w:val="multilevel"/>
    <w:tmpl w:val="F73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1161A5"/>
    <w:multiLevelType w:val="multilevel"/>
    <w:tmpl w:val="AAF0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35D43"/>
    <w:multiLevelType w:val="multilevel"/>
    <w:tmpl w:val="43F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5589F"/>
    <w:multiLevelType w:val="multilevel"/>
    <w:tmpl w:val="3438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537DF"/>
    <w:multiLevelType w:val="multilevel"/>
    <w:tmpl w:val="36EA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74"/>
    <w:rsid w:val="008C5C92"/>
    <w:rsid w:val="00BA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22297-5F06-4629-BF47-5D2AA7C5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7A7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A7A7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A7A7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A7A74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BA7A74"/>
  </w:style>
  <w:style w:type="character" w:customStyle="1" w:styleId="pun">
    <w:name w:val="pun"/>
    <w:basedOn w:val="a0"/>
    <w:rsid w:val="00BA7A74"/>
  </w:style>
  <w:style w:type="paragraph" w:customStyle="1" w:styleId="l1">
    <w:name w:val="l1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BA7A74"/>
  </w:style>
  <w:style w:type="character" w:customStyle="1" w:styleId="com">
    <w:name w:val="com"/>
    <w:basedOn w:val="a0"/>
    <w:rsid w:val="00BA7A74"/>
  </w:style>
  <w:style w:type="paragraph" w:customStyle="1" w:styleId="l2">
    <w:name w:val="l2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BA7A74"/>
  </w:style>
  <w:style w:type="paragraph" w:customStyle="1" w:styleId="l7">
    <w:name w:val="l7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BA7A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BA7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882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12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08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2022-11-23T03:54:00Z</dcterms:created>
  <dcterms:modified xsi:type="dcterms:W3CDTF">2022-11-23T03:55:00Z</dcterms:modified>
</cp:coreProperties>
</file>