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t>R</w:t>
      </w:r>
      <w:r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eact 설치하기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1. Node.js 설치</w:t>
      </w:r>
    </w:p>
    <w:p w:rsidR="003C6531" w:rsidRPr="003C6531" w:rsidRDefault="0056591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4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https://nodejs.org/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안정적, 신뢰도 높은 버전으로 다운로드 받기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cf</w:t>
      </w:r>
      <w:proofErr w:type="spellEnd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 xml:space="preserve">) </w:t>
      </w:r>
      <w:proofErr w:type="spellStart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>npm</w:t>
      </w:r>
      <w:proofErr w:type="spellEnd"/>
      <w:r w:rsidRPr="003C6531">
        <w:rPr>
          <w:rFonts w:ascii="맑은 고딕" w:eastAsia="맑은 고딕" w:hAnsi="맑은 고딕" w:cs="굴림" w:hint="eastAsia"/>
          <w:i/>
          <w:iCs/>
          <w:color w:val="212529"/>
          <w:spacing w:val="-1"/>
          <w:kern w:val="0"/>
          <w:sz w:val="27"/>
          <w:szCs w:val="27"/>
        </w:rPr>
        <w:t xml:space="preserve"> (node package manager)은 자동 설치됨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686300" cy="4369766"/>
            <wp:effectExtent l="0" t="0" r="0" b="0"/>
            <wp:docPr id="11" name="그림 11" descr="https://velog.velcdn.com/images/sua_ahn/post/ee38d02e-3528-48b4-8f82-67826262491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elog.velcdn.com/images/sua_ahn/post/ee38d02e-3528-48b4-8f82-67826262491e/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094" cy="44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다운로드 받은 파일을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따로 설정할 것 없이 [Next]를 계속 누르고 [Install]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[Finish]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→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cmd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창(또는 Node.js command prompt)에서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node -v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입력하면 설치 버전을 확인할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692323" cy="1576987"/>
            <wp:effectExtent l="0" t="0" r="3810" b="4445"/>
            <wp:docPr id="10" name="그림 10" descr="https://velog.velcdn.com/images/sua_ahn/post/10d3fa1e-61bf-4433-9c1b-3a4b5762942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elog.velcdn.com/images/sua_ahn/post/10d3fa1e-61bf-4433-9c1b-3a4b57629421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961" cy="159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VS Code 설치</w:t>
      </w:r>
    </w:p>
    <w:p w:rsidR="003C6531" w:rsidRPr="003C6531" w:rsidRDefault="00565913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hyperlink r:id="rId7" w:history="1">
        <w:r w:rsidR="003C6531" w:rsidRPr="003C6531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  <w:u w:val="single"/>
          </w:rPr>
          <w:t>https://code.visualstudio.com/</w:t>
        </w:r>
      </w:hyperlink>
      <w:r w:rsidR="003C6531"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접속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프로그램을 바로 다운로드 받아도 되고,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other platforms로 들어가 zip파일을 다운로드 받아도 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79670" cy="3259074"/>
            <wp:effectExtent l="0" t="0" r="0" b="0"/>
            <wp:docPr id="9" name="그림 9" descr="https://velog.velcdn.com/images/sua_ahn/post/cf57f755-c632-4c11-90c4-2847cdf3e88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elog.velcdn.com/images/sua_ahn/post/cf57f755-c632-4c11-90c4-2847cdf3e881/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07" cy="327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→ 설치 후 실행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메뉴 File - Open Folder 프로젝트를 생성할 폴더를 선택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→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우상단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토글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버튼으로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사이드바와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패널을 열고 닫을 수 있음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519930" cy="1052195"/>
            <wp:effectExtent l="0" t="0" r="0" b="0"/>
            <wp:docPr id="8" name="그림 8" descr="https://velog.velcdn.com/images/sua_ahn/post/23a53131-758b-4a0b-a1a2-26f3e330489c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velog.velcdn.com/images/sua_ahn/post/23a53131-758b-4a0b-a1a2-26f3e330489c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3. 프로젝트 생성</w:t>
      </w:r>
    </w:p>
    <w:p w:rsidR="00E30C1B" w:rsidRP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</w:pPr>
      <w:r w:rsidRPr="00E30C1B"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>%</w:t>
      </w:r>
      <w:proofErr w:type="spellStart"/>
      <w:r w:rsidRPr="00E30C1B"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>appdata</w:t>
      </w:r>
      <w:proofErr w:type="spellEnd"/>
      <w:r w:rsidRPr="00E30C1B"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>%</w:t>
      </w:r>
    </w:p>
    <w:p w:rsid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Cs/>
          <w:color w:val="212529"/>
          <w:spacing w:val="-1"/>
          <w:kern w:val="0"/>
          <w:sz w:val="27"/>
          <w:szCs w:val="27"/>
        </w:rPr>
      </w:pPr>
      <w:proofErr w:type="spellStart"/>
      <w:r w:rsidRPr="00E30C1B">
        <w:rPr>
          <w:rFonts w:ascii="맑은 고딕" w:eastAsia="맑은 고딕" w:hAnsi="맑은 고딕" w:cs="굴림"/>
          <w:bCs/>
          <w:color w:val="212529"/>
          <w:spacing w:val="-1"/>
          <w:kern w:val="0"/>
          <w:sz w:val="27"/>
          <w:szCs w:val="27"/>
        </w:rPr>
        <w:t>Npm</w:t>
      </w:r>
      <w:proofErr w:type="spellEnd"/>
      <w:r w:rsidRPr="00E30C1B">
        <w:rPr>
          <w:rFonts w:ascii="맑은 고딕" w:eastAsia="맑은 고딕" w:hAnsi="맑은 고딕" w:cs="굴림"/>
          <w:bCs/>
          <w:color w:val="212529"/>
          <w:spacing w:val="-1"/>
          <w:kern w:val="0"/>
          <w:sz w:val="27"/>
          <w:szCs w:val="27"/>
        </w:rPr>
        <w:t xml:space="preserve"> </w:t>
      </w:r>
      <w:r w:rsidRPr="00E30C1B"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>폴더 생성</w:t>
      </w:r>
    </w:p>
    <w:p w:rsid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Cs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>Terminanl</w:t>
      </w:r>
      <w:proofErr w:type="spellEnd"/>
      <w:r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 xml:space="preserve"> </w:t>
      </w:r>
      <w:r>
        <w:rPr>
          <w:rFonts w:ascii="맑은 고딕" w:eastAsia="맑은 고딕" w:hAnsi="맑은 고딕" w:cs="굴림"/>
          <w:bCs/>
          <w:color w:val="212529"/>
          <w:spacing w:val="-1"/>
          <w:kern w:val="0"/>
          <w:sz w:val="27"/>
          <w:szCs w:val="27"/>
        </w:rPr>
        <w:t>–</w:t>
      </w:r>
      <w:r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 xml:space="preserve"> new </w:t>
      </w:r>
      <w:r>
        <w:rPr>
          <w:rFonts w:ascii="맑은 고딕" w:eastAsia="맑은 고딕" w:hAnsi="맑은 고딕" w:cs="굴림"/>
          <w:bCs/>
          <w:color w:val="212529"/>
          <w:spacing w:val="-1"/>
          <w:kern w:val="0"/>
          <w:sz w:val="27"/>
          <w:szCs w:val="27"/>
        </w:rPr>
        <w:t xml:space="preserve">terminal </w:t>
      </w:r>
      <w:r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 xml:space="preserve">하면 하단에 </w:t>
      </w:r>
      <w:proofErr w:type="spellStart"/>
      <w:r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>너미널</w:t>
      </w:r>
      <w:proofErr w:type="spellEnd"/>
      <w:r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 xml:space="preserve"> 창이 열림</w:t>
      </w:r>
    </w:p>
    <w:p w:rsid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  <w:t>C:/react</w:t>
      </w:r>
    </w:p>
    <w:p w:rsidR="00E30C1B" w:rsidRP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Cs/>
          <w:color w:val="212529"/>
          <w:spacing w:val="-1"/>
          <w:kern w:val="0"/>
          <w:sz w:val="27"/>
          <w:szCs w:val="27"/>
        </w:rPr>
      </w:pPr>
      <w:bookmarkStart w:id="0" w:name="_GoBack"/>
      <w:proofErr w:type="spellStart"/>
      <w:r>
        <w:rPr>
          <w:rFonts w:ascii="맑은 고딕" w:eastAsia="맑은 고딕" w:hAnsi="맑은 고딕" w:cs="굴림"/>
          <w:bCs/>
          <w:color w:val="212529"/>
          <w:spacing w:val="-1"/>
          <w:kern w:val="0"/>
          <w:sz w:val="27"/>
          <w:szCs w:val="27"/>
        </w:rPr>
        <w:t>npx</w:t>
      </w:r>
      <w:proofErr w:type="spellEnd"/>
      <w:r>
        <w:rPr>
          <w:rFonts w:ascii="맑은 고딕" w:eastAsia="맑은 고딕" w:hAnsi="맑은 고딕" w:cs="굴림"/>
          <w:bCs/>
          <w:color w:val="212529"/>
          <w:spacing w:val="-1"/>
          <w:kern w:val="0"/>
          <w:sz w:val="27"/>
          <w:szCs w:val="27"/>
        </w:rPr>
        <w:t xml:space="preserve"> create-react- app begin-react</w:t>
      </w:r>
    </w:p>
    <w:bookmarkEnd w:id="0"/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VSCode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하단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터미널창에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npx</w:t>
      </w:r>
      <w:proofErr w:type="spellEnd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create-react-app 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Ok to proceed? (y)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에 y 입력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4919980" cy="1054419"/>
            <wp:effectExtent l="0" t="0" r="0" b="0"/>
            <wp:docPr id="7" name="그림 7" descr="https://velog.velcdn.com/images/sua_ahn/post/2c28ee52-850a-4f04-8d64-4d7db783272e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elog.velcdn.com/images/sua_ahn/post/2c28ee52-850a-4f04-8d64-4d7db783272e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80" cy="106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→ 프로젝트 생성이 끝나면, Explorer에 아래와 같이 확인 가능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3916680" cy="3554095"/>
            <wp:effectExtent l="0" t="0" r="7620" b="8255"/>
            <wp:docPr id="6" name="그림 6" descr="https://velog.velcdn.com/images/sua_ahn/post/5669134c-9da1-421f-be38-cbe4a4e1ce8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velog.velcdn.com/images/sua_ahn/post/5669134c-9da1-421f-be38-cbe4a4e1ce89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React 구조를 살펴보면,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에서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ReactDOM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의 render함수를 사용하여, </w:t>
      </w:r>
      <w:proofErr w:type="spellStart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src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App.js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에서 생성한 컴포넌트를 DOM 컨테이너 즉, public/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index.html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있는 div태그에 렌더링한다.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96399" cy="2316314"/>
            <wp:effectExtent l="0" t="0" r="4445" b="8255"/>
            <wp:docPr id="5" name="그림 5" descr="https://velog.velcdn.com/images/sua_ahn/post/65e9a0de-e3b6-4d9e-85e0-8b29a7a1d24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velog.velcdn.com/images/sua_ahn/post/65e9a0de-e3b6-4d9e-85e0-8b29a7a1d24a/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760" cy="233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4. 프로젝트 실행</w:t>
      </w:r>
    </w:p>
    <w:p w:rsid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</w:p>
    <w:p w:rsid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lastRenderedPageBreak/>
        <w:t>C</w:t>
      </w:r>
      <w:r>
        <w:rPr>
          <w:rFonts w:ascii="Consolas" w:eastAsia="굴림체" w:hAnsi="Consolas" w:cs="굴림체" w:hint="eastAsia"/>
          <w:color w:val="212529"/>
          <w:spacing w:val="-1"/>
          <w:kern w:val="0"/>
          <w:sz w:val="23"/>
          <w:szCs w:val="23"/>
        </w:rPr>
        <w:t>:</w:t>
      </w: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/react</w:t>
      </w:r>
    </w:p>
    <w:p w:rsid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Cd begin-react</w:t>
      </w:r>
    </w:p>
    <w:p w:rsid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</w:pPr>
      <w:r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C:/react-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cd 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프로젝트명</w:t>
      </w:r>
      <w:proofErr w:type="spellEnd"/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디렉토리 이동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 </w:t>
      </w:r>
      <w:proofErr w:type="spellStart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>npm</w:t>
      </w:r>
      <w:proofErr w:type="spellEnd"/>
      <w:r w:rsidRPr="003C6531">
        <w:rPr>
          <w:rFonts w:ascii="Consolas" w:eastAsia="굴림체" w:hAnsi="Consolas" w:cs="굴림체"/>
          <w:color w:val="212529"/>
          <w:spacing w:val="-1"/>
          <w:kern w:val="0"/>
          <w:sz w:val="23"/>
          <w:szCs w:val="23"/>
        </w:rPr>
        <w:t xml:space="preserve"> start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입력하여 프로젝트 실행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75956" cy="1833245"/>
            <wp:effectExtent l="0" t="0" r="5715" b="0"/>
            <wp:docPr id="4" name="그림 4" descr="https://velog.velcdn.com/images/sua_ahn/post/a18794a3-397d-47b8-b9d2-2c174cd598d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velog.velcdn.com/images/sua_ahn/post/a18794a3-397d-47b8-b9d2-2c174cd598d9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898" cy="18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1B" w:rsidRDefault="00E30C1B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N</w:t>
      </w:r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pm</w:t>
      </w:r>
      <w:proofErr w:type="spellEnd"/>
      <w:r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stary</w:t>
      </w:r>
      <w:proofErr w:type="spellEnd"/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웹이 실행됨</w:t>
      </w: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>
            <wp:extent cx="5553060" cy="3206750"/>
            <wp:effectExtent l="0" t="0" r="0" b="0"/>
            <wp:docPr id="3" name="그림 3" descr="https://velog.velcdn.com/images/sua_ahn/post/37ce3e9f-f716-4c68-8bc7-93c6c9c407d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velog.velcdn.com/images/sua_ahn/post/37ce3e9f-f716-4c68-8bc7-93c6c9c407db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206" cy="32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이제 App.js를 수정하여 페이지 변경 가능</w:t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>
            <wp:extent cx="5379085" cy="2282601"/>
            <wp:effectExtent l="0" t="0" r="0" b="3810"/>
            <wp:docPr id="2" name="그림 2" descr="https://velog.velcdn.com/images/sua_ahn/post/572b7f28-d7c6-47ba-b586-35d948e169e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velog.velcdn.com/images/sua_ahn/post/572b7f28-d7c6-47ba-b586-35d948e169ea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757" cy="230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531" w:rsidRPr="003C6531" w:rsidRDefault="003C6531" w:rsidP="003C65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C653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프로젝트 종료 시에는 터미널창에서 </w:t>
      </w:r>
      <w:r w:rsidRPr="003C6531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Ctrl + C</w:t>
      </w:r>
    </w:p>
    <w:p w:rsidR="00AF0BFA" w:rsidRPr="003C6531" w:rsidRDefault="00565913"/>
    <w:sectPr w:rsidR="00AF0BFA" w:rsidRPr="003C65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31"/>
    <w:rsid w:val="0015063D"/>
    <w:rsid w:val="00176E7B"/>
    <w:rsid w:val="002F7243"/>
    <w:rsid w:val="003C6531"/>
    <w:rsid w:val="00565913"/>
    <w:rsid w:val="00607055"/>
    <w:rsid w:val="00E3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7FB2"/>
  <w15:chartTrackingRefBased/>
  <w15:docId w15:val="{148EE92D-976C-47E5-9AC6-43AC78A0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C653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C65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C6531"/>
    <w:rPr>
      <w:color w:val="0000FF"/>
      <w:u w:val="single"/>
    </w:rPr>
  </w:style>
  <w:style w:type="character" w:styleId="a5">
    <w:name w:val="Emphasis"/>
    <w:basedOn w:val="a0"/>
    <w:uiPriority w:val="20"/>
    <w:qFormat/>
    <w:rsid w:val="003C6531"/>
    <w:rPr>
      <w:i/>
      <w:iCs/>
    </w:rPr>
  </w:style>
  <w:style w:type="character" w:styleId="HTML">
    <w:name w:val="HTML Code"/>
    <w:basedOn w:val="a0"/>
    <w:uiPriority w:val="99"/>
    <w:semiHidden/>
    <w:unhideWhenUsed/>
    <w:rsid w:val="003C6531"/>
    <w:rPr>
      <w:rFonts w:ascii="굴림체" w:eastAsia="굴림체" w:hAnsi="굴림체" w:cs="굴림체"/>
      <w:sz w:val="24"/>
      <w:szCs w:val="24"/>
    </w:rPr>
  </w:style>
  <w:style w:type="character" w:styleId="a6">
    <w:name w:val="Strong"/>
    <w:basedOn w:val="a0"/>
    <w:uiPriority w:val="22"/>
    <w:qFormat/>
    <w:rsid w:val="003C65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nodejs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학생용</cp:lastModifiedBy>
  <cp:revision>4</cp:revision>
  <dcterms:created xsi:type="dcterms:W3CDTF">2023-11-28T01:03:00Z</dcterms:created>
  <dcterms:modified xsi:type="dcterms:W3CDTF">2023-11-28T05:18:00Z</dcterms:modified>
</cp:coreProperties>
</file>