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一面：40分钟</w:t>
      </w:r>
    </w:p>
    <w:p>
      <w:r>
        <w:t>项目介绍</w:t>
      </w:r>
    </w:p>
    <w:p>
      <w:r>
        <w:t>项目中如何保证数据的一致性</w:t>
      </w:r>
    </w:p>
    <w:p>
      <w:r>
        <w:t>如何发现项目中存在的问题</w:t>
      </w:r>
    </w:p>
    <w:p>
      <w:r>
        <w:t>jvm内存结构，内存是如何泄漏的</w:t>
      </w:r>
    </w:p>
    <w:p>
      <w:r>
        <w:t>程序计数器的作用</w:t>
      </w:r>
    </w:p>
    <w:p>
      <w:r>
        <w:t>gc算法，垃圾收集器</w:t>
      </w:r>
    </w:p>
    <w:p>
      <w:r>
        <w:t>spring事务，事务实现的机制，如何保证事务的</w:t>
      </w:r>
    </w:p>
    <w:p>
      <w:r>
        <w:t>悲观锁/乐观锁，举</w:t>
      </w:r>
      <w:r>
        <w:t>3</w:t>
      </w:r>
      <w:r>
        <w:t>例</w:t>
      </w:r>
    </w:p>
    <w:p>
      <w:r>
        <w:t>HashMap结构分析</w:t>
      </w:r>
    </w:p>
    <w:p>
      <w:r>
        <w:t>红黑树，B+Tree</w:t>
      </w:r>
    </w:p>
    <w:p>
      <w:r>
        <w:t>数据库死锁，如何防止死锁</w:t>
      </w:r>
    </w:p>
    <w:p/>
    <w:p>
      <w:r>
        <w:t>二面：</w:t>
      </w:r>
    </w:p>
    <w:p>
      <w:r>
        <w:t>题目一：转账场景以及延伸</w:t>
      </w:r>
    </w:p>
    <w:p>
      <w:r>
        <w:t>分布式事务的保证以及具体的解决方案。</w:t>
      </w:r>
    </w:p>
    <w:p>
      <w:r>
        <w:t>接口幂等性。</w:t>
      </w:r>
    </w:p>
    <w:p>
      <w:r>
        <w:t>如果想某个账户转账在高并发环境下，设计的接口有什么问题（数据库瓶颈），如果解决。</w:t>
      </w:r>
    </w:p>
    <w:p>
      <w:r>
        <w:t>如果账户转账记录表很大，具有亿万级别，如何提高查询效率（分库分表）</w:t>
      </w:r>
    </w:p>
    <w:p>
      <w:r>
        <w:t>分库分表具体操作，什么时候分库，什么时候分表，使用场景，mysql的阈值是多少</w:t>
      </w:r>
    </w:p>
    <w:p>
      <w:r>
        <w:t>mysql的主从与集群</w:t>
      </w:r>
    </w:p>
    <w:p>
      <w:r>
        <w:t>数据库的容灾</w:t>
      </w:r>
    </w:p>
    <w:p/>
    <w:p>
      <w:r>
        <w:t>题目二：抢红包</w:t>
      </w:r>
    </w:p>
    <w:p>
      <w:r>
        <w:t>抢红包的实现方案：</w:t>
      </w:r>
    </w:p>
    <w:p>
      <w:r>
        <w:t>存下抢红包的操作，然后乐观锁更新金额保证数据的最终一致性</w:t>
      </w:r>
    </w:p>
    <w:p>
      <w:r>
        <w:t>优化空间在哪</w:t>
      </w:r>
    </w:p>
    <w:p>
      <w:r>
        <w:t>春晚红包方案：从限流，网络瞬间抖动，数据一致性等方面分析</w:t>
      </w:r>
    </w:p>
    <w:p>
      <w:r>
        <w:t>对分布式的看法</w:t>
      </w:r>
    </w:p>
    <w:p>
      <w:r>
        <w:t>开源中间件的了解</w:t>
      </w:r>
    </w:p>
    <w:p/>
    <w:p>
      <w:r>
        <w:t>三面：</w:t>
      </w:r>
    </w:p>
    <w:p>
      <w:r>
        <w:t>读书时候的经历？</w:t>
      </w:r>
    </w:p>
    <w:p>
      <w:r>
        <w:t>项目如何开展压测，性能优化？项目中的机器台数，机器扩容标准？线程池大小，线程数设置标准？</w:t>
      </w:r>
    </w:p>
    <w:p>
      <w:r>
        <w:t>平时用到了哪些集合？hashMap的问题，cpu100%出现的情况如何处理，TreeSet的实现？</w:t>
      </w:r>
    </w:p>
    <w:p>
      <w:r>
        <w:t>分布式事务，秒杀系统的设计原则？注意事项？项目中遇到的问题？</w:t>
      </w:r>
    </w:p>
    <w:p>
      <w:r>
        <w:t>分布式调度系统的具体情况，架构？中间某些步骤的具体设计思路？</w:t>
      </w:r>
    </w:p>
    <w:p>
      <w:r>
        <w:t>kafka消息可靠性保证？其他中间件有没有了解过，平时阅读什么技术？</w:t>
      </w: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C8E49"/>
    <w:rsid w:val="7EFC8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2019-05-07T13:20:00Z</dcterms:created>
  <dc:creator>edz</dc:creator>
  <cp:lastModifiedBy>edz</cp:lastModifiedBy>
  <dcterms:modified xsi:type="dcterms:W3CDTF">2019-05-07T13:45:27Z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