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1BF25" w14:textId="0FB34FE0" w:rsidR="00512EDE" w:rsidRDefault="00B2448E" w:rsidP="00B2448E">
      <w:pPr>
        <w:pStyle w:val="a6"/>
        <w:numPr>
          <w:ilvl w:val="0"/>
          <w:numId w:val="2"/>
        </w:numPr>
      </w:pPr>
      <w:r>
        <w:rPr>
          <w:rFonts w:hint="eastAsia"/>
        </w:rPr>
        <w:t>자신의 하루 일과를 돌아볼 때, 낭비 요소는 무엇이 있는가?</w:t>
      </w:r>
    </w:p>
    <w:p w14:paraId="2199994E" w14:textId="5EA409A6" w:rsidR="00B2448E" w:rsidRDefault="00753CD9" w:rsidP="00753CD9">
      <w:pPr>
        <w:pStyle w:val="a6"/>
        <w:numPr>
          <w:ilvl w:val="0"/>
          <w:numId w:val="3"/>
        </w:numPr>
      </w:pPr>
      <w:r w:rsidRPr="00753CD9">
        <w:rPr>
          <w:b/>
          <w:bCs/>
        </w:rPr>
        <w:t>재</w:t>
      </w:r>
      <w:r>
        <w:rPr>
          <w:rFonts w:hint="eastAsia"/>
          <w:b/>
          <w:bCs/>
        </w:rPr>
        <w:t>습득</w:t>
      </w:r>
      <w:r w:rsidRPr="00753CD9">
        <w:rPr>
          <w:b/>
          <w:bCs/>
        </w:rPr>
        <w:t>의 낭비:</w:t>
      </w:r>
      <w:r w:rsidRPr="00753CD9">
        <w:t xml:space="preserve"> 복습 시기를 놓쳐 학습한 내용에 </w:t>
      </w:r>
      <w:r>
        <w:rPr>
          <w:rFonts w:hint="eastAsia"/>
        </w:rPr>
        <w:t xml:space="preserve">이해에 </w:t>
      </w:r>
      <w:r w:rsidRPr="00753CD9">
        <w:t>혼동이 생</w:t>
      </w:r>
      <w:r>
        <w:rPr>
          <w:rFonts w:hint="eastAsia"/>
        </w:rPr>
        <w:t>겨</w:t>
      </w:r>
      <w:r w:rsidRPr="00753CD9">
        <w:t xml:space="preserve"> 이를 바로잡기 위해 이미 봤</w:t>
      </w:r>
      <w:r>
        <w:rPr>
          <w:rFonts w:hint="eastAsia"/>
        </w:rPr>
        <w:t>거나 수업 당시에는 이해했던</w:t>
      </w:r>
      <w:r w:rsidRPr="00753CD9">
        <w:t xml:space="preserve"> </w:t>
      </w:r>
      <w:r>
        <w:rPr>
          <w:rFonts w:hint="eastAsia"/>
        </w:rPr>
        <w:t>내용을</w:t>
      </w:r>
      <w:r w:rsidRPr="00753CD9">
        <w:t xml:space="preserve"> 다시 찾아보는 데 시간을 쏟는 </w:t>
      </w:r>
      <w:r>
        <w:rPr>
          <w:rFonts w:hint="eastAsia"/>
        </w:rPr>
        <w:t>낭비 요소가 있습니다.</w:t>
      </w:r>
    </w:p>
    <w:p w14:paraId="7E36231D" w14:textId="53A2240F" w:rsidR="00B2448E" w:rsidRDefault="00B2448E" w:rsidP="00B2448E">
      <w:pPr>
        <w:pStyle w:val="a6"/>
        <w:numPr>
          <w:ilvl w:val="0"/>
          <w:numId w:val="2"/>
        </w:numPr>
      </w:pPr>
      <w:r>
        <w:rPr>
          <w:rFonts w:hint="eastAsia"/>
        </w:rPr>
        <w:t>과거 소프트웨어 개발 과정에서 낭비 요소는 무엇인가?</w:t>
      </w:r>
    </w:p>
    <w:p w14:paraId="2E4597BF" w14:textId="0A722219" w:rsidR="00C738B6" w:rsidRDefault="00C738B6" w:rsidP="00C738B6">
      <w:pPr>
        <w:pStyle w:val="a6"/>
        <w:numPr>
          <w:ilvl w:val="0"/>
          <w:numId w:val="3"/>
        </w:numPr>
      </w:pPr>
      <w:r w:rsidRPr="00C738B6">
        <w:rPr>
          <w:b/>
          <w:bCs/>
        </w:rPr>
        <w:t>재설계의 낭비:</w:t>
      </w:r>
      <w:r w:rsidRPr="00C738B6">
        <w:t xml:space="preserve"> 프로젝트 초기 단계에서 </w:t>
      </w:r>
      <w:r>
        <w:rPr>
          <w:rFonts w:hint="eastAsia"/>
        </w:rPr>
        <w:t xml:space="preserve">전체의 </w:t>
      </w:r>
      <w:r w:rsidRPr="00C738B6">
        <w:t>구조를 확실히 잡지 않고 시작했다가, 중간에 기능을 추가하며 코드를 전체적으로 재구조화</w:t>
      </w:r>
      <w:r>
        <w:rPr>
          <w:rFonts w:hint="eastAsia"/>
        </w:rPr>
        <w:t xml:space="preserve"> </w:t>
      </w:r>
      <w:r w:rsidRPr="00C738B6">
        <w:t>하느라 많은 시간을 소모했습니다</w:t>
      </w:r>
      <w:r>
        <w:rPr>
          <w:rFonts w:hint="eastAsia"/>
        </w:rPr>
        <w:t>.</w:t>
      </w:r>
    </w:p>
    <w:p w14:paraId="6B0F0051" w14:textId="317CD41B" w:rsidR="00B2448E" w:rsidRDefault="00B2448E" w:rsidP="00B2448E">
      <w:pPr>
        <w:pStyle w:val="a6"/>
        <w:numPr>
          <w:ilvl w:val="0"/>
          <w:numId w:val="2"/>
        </w:numPr>
      </w:pPr>
      <w:r>
        <w:rPr>
          <w:rFonts w:hint="eastAsia"/>
        </w:rPr>
        <w:t>낭비 요소를 제거하기 위한 효과적인 방법으로 무엇이 있는지 고민하라.</w:t>
      </w:r>
    </w:p>
    <w:p w14:paraId="33939495" w14:textId="49A47DB2" w:rsidR="00C738B6" w:rsidRDefault="00D57FAE" w:rsidP="00C738B6">
      <w:pPr>
        <w:pStyle w:val="a6"/>
        <w:numPr>
          <w:ilvl w:val="0"/>
          <w:numId w:val="3"/>
        </w:numPr>
      </w:pPr>
      <w:r>
        <w:rPr>
          <w:rFonts w:hint="eastAsia"/>
          <w:b/>
          <w:bCs/>
        </w:rPr>
        <w:t xml:space="preserve">복습 기간 </w:t>
      </w:r>
      <w:r w:rsidRPr="00D57FAE">
        <w:rPr>
          <w:b/>
          <w:bCs/>
        </w:rPr>
        <w:t>최적</w:t>
      </w:r>
      <w:r>
        <w:rPr>
          <w:rFonts w:hint="eastAsia"/>
          <w:b/>
          <w:bCs/>
        </w:rPr>
        <w:t>화</w:t>
      </w:r>
      <w:r w:rsidRPr="00D57FAE">
        <w:rPr>
          <w:b/>
          <w:bCs/>
        </w:rPr>
        <w:t>:</w:t>
      </w:r>
      <w:r w:rsidRPr="00D57FAE">
        <w:t xml:space="preserve"> </w:t>
      </w:r>
      <w:r>
        <w:rPr>
          <w:rFonts w:hint="eastAsia"/>
        </w:rPr>
        <w:t>학습 내용에 대한 기억이 흐려지기 전에</w:t>
      </w:r>
      <w:r w:rsidRPr="00D57FAE">
        <w:t xml:space="preserve"> 바로</w:t>
      </w:r>
      <w:r>
        <w:rPr>
          <w:rFonts w:hint="eastAsia"/>
        </w:rPr>
        <w:t xml:space="preserve"> 복습하는</w:t>
      </w:r>
      <w:r w:rsidRPr="00D57FAE">
        <w:t xml:space="preserve"> 체계를 만들어 다시 찾아보는 낭비를 원천 차단합니다.</w:t>
      </w:r>
    </w:p>
    <w:p w14:paraId="5D3EE8FB" w14:textId="370FE16F" w:rsidR="00D57FAE" w:rsidRDefault="00D57FAE" w:rsidP="00C738B6">
      <w:pPr>
        <w:pStyle w:val="a6"/>
        <w:numPr>
          <w:ilvl w:val="0"/>
          <w:numId w:val="3"/>
        </w:numPr>
      </w:pPr>
      <w:r w:rsidRPr="00D57FAE">
        <w:rPr>
          <w:rFonts w:hint="eastAsia"/>
        </w:rPr>
        <w:t>린의</w:t>
      </w:r>
      <w:r w:rsidRPr="00D57FAE">
        <w:t xml:space="preserve"> 원칙 중 하나인</w:t>
      </w:r>
      <w:r>
        <w:rPr>
          <w:rFonts w:hint="eastAsia"/>
        </w:rPr>
        <w:t xml:space="preserve"> </w:t>
      </w:r>
      <w:r w:rsidRPr="00D57FAE">
        <w:t xml:space="preserve">확정 전까지 </w:t>
      </w:r>
      <w:r w:rsidRPr="00A032EE">
        <w:rPr>
          <w:b/>
          <w:bCs/>
        </w:rPr>
        <w:t>결정을 최대한 늦</w:t>
      </w:r>
      <w:r w:rsidRPr="00A032EE">
        <w:rPr>
          <w:rFonts w:hint="eastAsia"/>
          <w:b/>
          <w:bCs/>
        </w:rPr>
        <w:t>추</w:t>
      </w:r>
      <w:r w:rsidRPr="00A032EE">
        <w:rPr>
          <w:b/>
          <w:bCs/>
        </w:rPr>
        <w:t>는 방식</w:t>
      </w:r>
      <w:r w:rsidRPr="00D57FAE">
        <w:t xml:space="preserve">을 적용합니다. 초기 설계 시 </w:t>
      </w:r>
      <w:r>
        <w:rPr>
          <w:rFonts w:hint="eastAsia"/>
        </w:rPr>
        <w:t xml:space="preserve">최대한 시간을 가지고 </w:t>
      </w:r>
      <w:r w:rsidR="00A032EE">
        <w:rPr>
          <w:rFonts w:hint="eastAsia"/>
        </w:rPr>
        <w:t>구조화</w:t>
      </w:r>
      <w:r w:rsidR="00A032EE">
        <w:t>하여</w:t>
      </w:r>
      <w:r>
        <w:rPr>
          <w:rFonts w:hint="eastAsia"/>
        </w:rPr>
        <w:t xml:space="preserve"> 나중에</w:t>
      </w:r>
      <w:r w:rsidRPr="00D57FAE">
        <w:t xml:space="preserve"> 재구조화</w:t>
      </w:r>
      <w:r>
        <w:rPr>
          <w:rFonts w:hint="eastAsia"/>
        </w:rPr>
        <w:t>하는</w:t>
      </w:r>
      <w:r w:rsidRPr="00D57FAE">
        <w:t xml:space="preserve"> 낭비를 방지</w:t>
      </w:r>
      <w:r>
        <w:rPr>
          <w:rFonts w:hint="eastAsia"/>
        </w:rPr>
        <w:t>합니다.</w:t>
      </w:r>
    </w:p>
    <w:p w14:paraId="4D41D672" w14:textId="77777777" w:rsidR="00E156DF" w:rsidRDefault="00E156DF" w:rsidP="00E156DF"/>
    <w:p w14:paraId="7C16D73E" w14:textId="77777777" w:rsidR="00E156DF" w:rsidRDefault="00E156DF" w:rsidP="00E156DF"/>
    <w:p w14:paraId="75743BE7" w14:textId="2EAECC06" w:rsidR="00E156DF" w:rsidRDefault="00E156DF" w:rsidP="00E156DF">
      <w:pPr>
        <w:rPr>
          <w:rFonts w:hint="eastAsia"/>
        </w:rPr>
      </w:pPr>
      <w:r>
        <w:rPr>
          <w:rFonts w:hint="eastAsia"/>
        </w:rPr>
        <w:t>------------[1차 수정]</w:t>
      </w:r>
    </w:p>
    <w:sectPr w:rsidR="00E156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2A0F"/>
    <w:multiLevelType w:val="hybridMultilevel"/>
    <w:tmpl w:val="D3F4B276"/>
    <w:lvl w:ilvl="0" w:tplc="149AD026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28D65A29"/>
    <w:multiLevelType w:val="hybridMultilevel"/>
    <w:tmpl w:val="9118C908"/>
    <w:lvl w:ilvl="0" w:tplc="E6DAC2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3E51AA7"/>
    <w:multiLevelType w:val="hybridMultilevel"/>
    <w:tmpl w:val="9F4EED5E"/>
    <w:lvl w:ilvl="0" w:tplc="D68C645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00250553">
    <w:abstractNumId w:val="1"/>
  </w:num>
  <w:num w:numId="2" w16cid:durableId="453444730">
    <w:abstractNumId w:val="2"/>
  </w:num>
  <w:num w:numId="3" w16cid:durableId="7316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0B"/>
    <w:rsid w:val="001A083B"/>
    <w:rsid w:val="003C64C9"/>
    <w:rsid w:val="00512EDE"/>
    <w:rsid w:val="00753CD9"/>
    <w:rsid w:val="0084178E"/>
    <w:rsid w:val="00A032EE"/>
    <w:rsid w:val="00AB7E0B"/>
    <w:rsid w:val="00B2448E"/>
    <w:rsid w:val="00C738B6"/>
    <w:rsid w:val="00D57FAE"/>
    <w:rsid w:val="00E1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18221"/>
  <w15:chartTrackingRefBased/>
  <w15:docId w15:val="{EA6958D0-C0DC-416B-B4D1-BA31BA77B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B7E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B7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7E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7E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7E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7E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7E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7E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7E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B7E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B7E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B7E0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B7E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B7E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B7E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B7E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B7E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B7E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B7E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B7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7E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B7E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7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B7E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7E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7E0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7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B7E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B7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강민재(***3***001)</dc:creator>
  <cp:keywords/>
  <dc:description/>
  <cp:lastModifiedBy>강민재(***3***001)</cp:lastModifiedBy>
  <cp:revision>8</cp:revision>
  <dcterms:created xsi:type="dcterms:W3CDTF">2026-04-05T07:28:00Z</dcterms:created>
  <dcterms:modified xsi:type="dcterms:W3CDTF">2026-05-03T07:43:00Z</dcterms:modified>
</cp:coreProperties>
</file>