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9A41" w14:textId="238AF528" w:rsidR="004B552D" w:rsidRDefault="004B552D">
      <w:pPr>
        <w:rPr>
          <w:rFonts w:hint="eastAsia"/>
        </w:rPr>
      </w:pPr>
      <w:r>
        <w:rPr>
          <w:rFonts w:hint="eastAsia"/>
        </w:rPr>
        <w:t>연산자 계산법</w:t>
      </w:r>
    </w:p>
    <w:p w14:paraId="1BA02140" w14:textId="0DE94A50" w:rsidR="00C11F0E" w:rsidRDefault="004B552D">
      <w:r w:rsidRPr="004B552D">
        <w:drawing>
          <wp:inline distT="0" distB="0" distL="0" distR="0" wp14:anchorId="2C66AF0D" wp14:editId="1A42C0C0">
            <wp:extent cx="5731510" cy="1419225"/>
            <wp:effectExtent l="0" t="0" r="2540" b="9525"/>
            <wp:docPr id="5048608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0888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1E29" w14:textId="48960C58" w:rsidR="004B552D" w:rsidRDefault="004B552D">
      <w:r>
        <w:rPr>
          <w:rFonts w:hint="eastAsia"/>
        </w:rPr>
        <w:t>산술연산자</w:t>
      </w:r>
    </w:p>
    <w:p w14:paraId="0C37AA21" w14:textId="4D7E8127" w:rsidR="004B552D" w:rsidRDefault="004B552D">
      <w:r w:rsidRPr="004B552D">
        <w:drawing>
          <wp:inline distT="0" distB="0" distL="0" distR="0" wp14:anchorId="092D863E" wp14:editId="7CCD6F28">
            <wp:extent cx="5731510" cy="1496060"/>
            <wp:effectExtent l="0" t="0" r="2540" b="8890"/>
            <wp:docPr id="195696232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2329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A818" w14:textId="3A67B437" w:rsidR="004B552D" w:rsidRDefault="004B552D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더하기 </w:t>
      </w:r>
      <w:r>
        <w:t>*</w:t>
      </w:r>
      <w:r>
        <w:rPr>
          <w:rFonts w:hint="eastAsia"/>
        </w:rPr>
        <w:t xml:space="preserve">곱하기 </w:t>
      </w:r>
      <w:r>
        <w:t>/</w:t>
      </w:r>
      <w:r>
        <w:rPr>
          <w:rFonts w:hint="eastAsia"/>
        </w:rPr>
        <w:t xml:space="preserve">몫 </w:t>
      </w:r>
      <w:r>
        <w:t>%</w:t>
      </w:r>
      <w:r>
        <w:rPr>
          <w:rFonts w:hint="eastAsia"/>
        </w:rPr>
        <w:t xml:space="preserve">나머지 </w:t>
      </w:r>
    </w:p>
    <w:p w14:paraId="4A481C32" w14:textId="77777777" w:rsidR="004B552D" w:rsidRDefault="004B552D"/>
    <w:p w14:paraId="67EAE1A1" w14:textId="3E1B2150" w:rsidR="004B552D" w:rsidRDefault="004B552D">
      <w:r>
        <w:rPr>
          <w:rFonts w:hint="eastAsia"/>
        </w:rPr>
        <w:t>증감 연산자</w:t>
      </w:r>
    </w:p>
    <w:p w14:paraId="0927FEAF" w14:textId="557FF496" w:rsidR="004B552D" w:rsidRDefault="004B552D">
      <w:r w:rsidRPr="004B552D">
        <w:drawing>
          <wp:inline distT="0" distB="0" distL="0" distR="0" wp14:anchorId="28D6F08A" wp14:editId="7187C0B7">
            <wp:extent cx="5731510" cy="3171190"/>
            <wp:effectExtent l="0" t="0" r="2540" b="0"/>
            <wp:docPr id="1695938305" name="그림 1" descr="텍스트, 폰트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8305" name="그림 1" descr="텍스트, 폰트, 도표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48A3" w14:textId="55D81D3F" w:rsidR="004B552D" w:rsidRDefault="004B552D">
      <w:r>
        <w:rPr>
          <w:rFonts w:hint="eastAsia"/>
        </w:rPr>
        <w:t>앞에있으면 선계산후 저장 뒤에있으면 선저장후 계산</w:t>
      </w:r>
    </w:p>
    <w:p w14:paraId="586C5735" w14:textId="72F60B9A" w:rsidR="004B552D" w:rsidRDefault="004B552D">
      <w:r>
        <w:rPr>
          <w:rFonts w:hint="eastAsia"/>
        </w:rPr>
        <w:lastRenderedPageBreak/>
        <w:t>논리 연산자</w:t>
      </w:r>
    </w:p>
    <w:p w14:paraId="19ADFE04" w14:textId="6BA8DAFB" w:rsidR="008E49F5" w:rsidRDefault="004B552D">
      <w:pPr>
        <w:rPr>
          <w:rFonts w:hint="eastAsia"/>
        </w:rPr>
      </w:pPr>
      <w:r w:rsidRPr="004B552D">
        <w:drawing>
          <wp:inline distT="0" distB="0" distL="0" distR="0" wp14:anchorId="5F76CB06" wp14:editId="664D4B69">
            <wp:extent cx="5731510" cy="2390775"/>
            <wp:effectExtent l="0" t="0" r="2540" b="9525"/>
            <wp:docPr id="9775544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446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46E7" w14:textId="200D31CB" w:rsidR="008E49F5" w:rsidRDefault="008E49F5">
      <w:r>
        <w:t>If</w:t>
      </w:r>
      <w:r>
        <w:rPr>
          <w:rFonts w:hint="eastAsia"/>
        </w:rPr>
        <w:t>문</w:t>
      </w:r>
    </w:p>
    <w:p w14:paraId="57C80E08" w14:textId="77856A8A" w:rsidR="008E49F5" w:rsidRDefault="008E49F5">
      <w:r w:rsidRPr="008E49F5">
        <w:drawing>
          <wp:inline distT="0" distB="0" distL="0" distR="0" wp14:anchorId="545519B5" wp14:editId="36B49123">
            <wp:extent cx="5534024" cy="2400300"/>
            <wp:effectExtent l="0" t="0" r="0" b="0"/>
            <wp:docPr id="3862431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43137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333" cy="24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29EF" w14:textId="47223A8B" w:rsidR="008E49F5" w:rsidRDefault="008E49F5">
      <w:r>
        <w:t>I</w:t>
      </w:r>
      <w:r>
        <w:rPr>
          <w:rFonts w:hint="eastAsia"/>
        </w:rPr>
        <w:t>f e</w:t>
      </w:r>
      <w:r>
        <w:t>lse</w:t>
      </w:r>
      <w:r>
        <w:rPr>
          <w:rFonts w:hint="eastAsia"/>
        </w:rPr>
        <w:t>문</w:t>
      </w:r>
    </w:p>
    <w:p w14:paraId="595A463E" w14:textId="371CCCDA" w:rsidR="008E49F5" w:rsidRDefault="008E49F5">
      <w:r w:rsidRPr="008E49F5">
        <w:drawing>
          <wp:inline distT="0" distB="0" distL="0" distR="0" wp14:anchorId="66EB9977" wp14:editId="28B01B4D">
            <wp:extent cx="5514975" cy="2590800"/>
            <wp:effectExtent l="0" t="0" r="9525" b="0"/>
            <wp:docPr id="89809987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9872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B27" w14:textId="09853226" w:rsidR="008E49F5" w:rsidRDefault="008E49F5">
      <w:r>
        <w:lastRenderedPageBreak/>
        <w:t>else if</w:t>
      </w:r>
      <w:r>
        <w:rPr>
          <w:rFonts w:hint="eastAsia"/>
        </w:rPr>
        <w:t>문</w:t>
      </w:r>
    </w:p>
    <w:p w14:paraId="4AF49B4D" w14:textId="289E2C2E" w:rsidR="008E49F5" w:rsidRDefault="008E49F5">
      <w:r w:rsidRPr="008E49F5">
        <w:drawing>
          <wp:inline distT="0" distB="0" distL="0" distR="0" wp14:anchorId="5711A6C5" wp14:editId="338D9533">
            <wp:extent cx="5295265" cy="2219325"/>
            <wp:effectExtent l="0" t="0" r="635" b="9525"/>
            <wp:docPr id="156650090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0907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087" cy="22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3B2" w14:textId="6BE15026" w:rsidR="001D6D25" w:rsidRDefault="001D6D25">
      <w:r>
        <w:t>Switch</w:t>
      </w:r>
      <w:r>
        <w:rPr>
          <w:rFonts w:hint="eastAsia"/>
        </w:rPr>
        <w:t>문</w:t>
      </w:r>
    </w:p>
    <w:p w14:paraId="5EA3BAB9" w14:textId="5F7CB153" w:rsidR="001D6D25" w:rsidRDefault="001D6D25">
      <w:r w:rsidRPr="001D6D25">
        <w:drawing>
          <wp:inline distT="0" distB="0" distL="0" distR="0" wp14:anchorId="3D32BB7E" wp14:editId="0C1093E8">
            <wp:extent cx="5731510" cy="2590800"/>
            <wp:effectExtent l="0" t="0" r="2540" b="0"/>
            <wp:docPr id="16269195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1957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</w:t>
      </w:r>
      <w:r>
        <w:rPr>
          <w:rFonts w:hint="eastAsia"/>
        </w:rPr>
        <w:t>문</w:t>
      </w:r>
    </w:p>
    <w:p w14:paraId="4F7DE9E3" w14:textId="2F8B7B5E" w:rsidR="001D6D25" w:rsidRDefault="001D6D25">
      <w:r w:rsidRPr="001D6D25">
        <w:drawing>
          <wp:inline distT="0" distB="0" distL="0" distR="0" wp14:anchorId="15088717" wp14:editId="0532105B">
            <wp:extent cx="4819650" cy="2667000"/>
            <wp:effectExtent l="0" t="0" r="0" b="0"/>
            <wp:docPr id="19743292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921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8" cy="2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9AB3" w14:textId="0666D664" w:rsidR="001D6D25" w:rsidRDefault="001D6D25">
      <w:r>
        <w:rPr>
          <w:rFonts w:hint="eastAsia"/>
        </w:rPr>
        <w:lastRenderedPageBreak/>
        <w:t xml:space="preserve"> </w:t>
      </w:r>
      <w:r w:rsidR="00A1522A">
        <w:t>While</w:t>
      </w:r>
      <w:r w:rsidR="00A1522A">
        <w:rPr>
          <w:rFonts w:hint="eastAsia"/>
        </w:rPr>
        <w:t>문</w:t>
      </w:r>
    </w:p>
    <w:p w14:paraId="2DAE00F9" w14:textId="2D59F9A4" w:rsidR="00A1522A" w:rsidRDefault="00A1522A">
      <w:r w:rsidRPr="00A1522A">
        <w:drawing>
          <wp:inline distT="0" distB="0" distL="0" distR="0" wp14:anchorId="6FCAD0BB" wp14:editId="0E36EA64">
            <wp:extent cx="4819650" cy="2295525"/>
            <wp:effectExtent l="0" t="0" r="0" b="9525"/>
            <wp:docPr id="3890360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6077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37" cy="22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0F95" w14:textId="5B0104D5" w:rsidR="00A1522A" w:rsidRDefault="00A1522A">
      <w:r>
        <w:t>Break</w:t>
      </w:r>
      <w:r>
        <w:rPr>
          <w:rFonts w:hint="eastAsia"/>
        </w:rPr>
        <w:t>문</w:t>
      </w:r>
    </w:p>
    <w:p w14:paraId="50E3992B" w14:textId="720767D5" w:rsidR="00A1522A" w:rsidRDefault="00A1522A">
      <w:r w:rsidRPr="00A1522A">
        <w:drawing>
          <wp:inline distT="0" distB="0" distL="0" distR="0" wp14:anchorId="74BD40D6" wp14:editId="1D826B4C">
            <wp:extent cx="5476875" cy="2181225"/>
            <wp:effectExtent l="0" t="0" r="9525" b="9525"/>
            <wp:docPr id="22731531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5311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44" cy="2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7B9096B3" w14:textId="6D077411" w:rsidR="00A1522A" w:rsidRDefault="00A1522A">
      <w:r>
        <w:t>Continue</w:t>
      </w:r>
      <w:r>
        <w:rPr>
          <w:rFonts w:hint="eastAsia"/>
        </w:rPr>
        <w:t>문</w:t>
      </w:r>
    </w:p>
    <w:p w14:paraId="6397871F" w14:textId="03DAD4AD" w:rsidR="00A1522A" w:rsidRDefault="00A1522A">
      <w:r w:rsidRPr="00A1522A">
        <w:drawing>
          <wp:inline distT="0" distB="0" distL="0" distR="0" wp14:anchorId="7D1DB39B" wp14:editId="31D8989A">
            <wp:extent cx="4933950" cy="2857500"/>
            <wp:effectExtent l="0" t="0" r="0" b="0"/>
            <wp:docPr id="8920560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56007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46" cy="28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37C" w14:textId="048AA9D4" w:rsidR="00A1522A" w:rsidRDefault="003577B7">
      <w:r>
        <w:rPr>
          <w:rFonts w:hint="eastAsia"/>
        </w:rPr>
        <w:lastRenderedPageBreak/>
        <w:t>배열</w:t>
      </w:r>
    </w:p>
    <w:p w14:paraId="1D83DC60" w14:textId="1D651DC8" w:rsidR="003577B7" w:rsidRDefault="003577B7">
      <w:r w:rsidRPr="003577B7">
        <w:drawing>
          <wp:inline distT="0" distB="0" distL="0" distR="0" wp14:anchorId="16B9173F" wp14:editId="4C095930">
            <wp:extent cx="5731510" cy="3095625"/>
            <wp:effectExtent l="0" t="0" r="2540" b="9525"/>
            <wp:docPr id="353438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3880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B2C9" w14:textId="34E4A467" w:rsidR="003577B7" w:rsidRDefault="003577B7">
      <w:r>
        <w:rPr>
          <w:rFonts w:hint="eastAsia"/>
        </w:rPr>
        <w:t>1차원 배열</w:t>
      </w:r>
    </w:p>
    <w:p w14:paraId="53D54C4D" w14:textId="4F20F5BD" w:rsidR="003577B7" w:rsidRDefault="003577B7">
      <w:r w:rsidRPr="003577B7">
        <w:drawing>
          <wp:inline distT="0" distB="0" distL="0" distR="0" wp14:anchorId="3E8032E5" wp14:editId="7C05601F">
            <wp:extent cx="5731510" cy="4695825"/>
            <wp:effectExtent l="0" t="0" r="2540" b="9525"/>
            <wp:docPr id="7321459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5965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D55" w14:textId="363114E0" w:rsidR="003577B7" w:rsidRDefault="003577B7">
      <w:r>
        <w:rPr>
          <w:rFonts w:hint="eastAsia"/>
        </w:rPr>
        <w:lastRenderedPageBreak/>
        <w:t>2차원 배열</w:t>
      </w:r>
    </w:p>
    <w:p w14:paraId="103AF4A2" w14:textId="02B8AEBD" w:rsidR="003577B7" w:rsidRDefault="003577B7">
      <w:pPr>
        <w:rPr>
          <w:rFonts w:hint="eastAsia"/>
        </w:rPr>
      </w:pPr>
      <w:r w:rsidRPr="003577B7">
        <w:drawing>
          <wp:inline distT="0" distB="0" distL="0" distR="0" wp14:anchorId="02144BA6" wp14:editId="6885AD7E">
            <wp:extent cx="5731510" cy="2594610"/>
            <wp:effectExtent l="0" t="0" r="2540" b="0"/>
            <wp:docPr id="4835907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0793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D"/>
    <w:rsid w:val="001D6D25"/>
    <w:rsid w:val="002B7092"/>
    <w:rsid w:val="003577B7"/>
    <w:rsid w:val="004B552D"/>
    <w:rsid w:val="008E49F5"/>
    <w:rsid w:val="00A1522A"/>
    <w:rsid w:val="00B56B4A"/>
    <w:rsid w:val="00C1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A082"/>
  <w15:chartTrackingRefBased/>
  <w15:docId w15:val="{AE95C1B1-29A8-48CC-903D-D5443A3E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2023-08-11T05:25:00Z</dcterms:created>
  <dcterms:modified xsi:type="dcterms:W3CDTF">2023-08-11T06:17:00Z</dcterms:modified>
</cp:coreProperties>
</file>