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6"/>
        <w:gridCol w:w="1096"/>
        <w:gridCol w:w="1085"/>
        <w:gridCol w:w="1111"/>
        <w:gridCol w:w="1458"/>
        <w:gridCol w:w="1256"/>
        <w:gridCol w:w="833"/>
        <w:gridCol w:w="1091"/>
      </w:tblGrid>
      <w:tr w:rsidR="009C5C67" w14:paraId="11C8CE20" w14:textId="77777777" w:rsidTr="00C31B67">
        <w:tc>
          <w:tcPr>
            <w:tcW w:w="4503" w:type="dxa"/>
            <w:gridSpan w:val="4"/>
            <w:vMerge w:val="restart"/>
          </w:tcPr>
          <w:p w14:paraId="2DE75921" w14:textId="77777777" w:rsidR="009C5C67" w:rsidRDefault="009C5C67" w:rsidP="00C31B67"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명세서</w:t>
            </w:r>
          </w:p>
        </w:tc>
        <w:tc>
          <w:tcPr>
            <w:tcW w:w="1509" w:type="dxa"/>
          </w:tcPr>
          <w:p w14:paraId="1F5300C3" w14:textId="77777777" w:rsidR="009C5C67" w:rsidRDefault="009C5C67" w:rsidP="00C31B67">
            <w:r>
              <w:rPr>
                <w:rFonts w:hint="eastAsia"/>
              </w:rPr>
              <w:t>시스템명</w:t>
            </w:r>
          </w:p>
        </w:tc>
        <w:tc>
          <w:tcPr>
            <w:tcW w:w="3230" w:type="dxa"/>
            <w:gridSpan w:val="3"/>
          </w:tcPr>
          <w:p w14:paraId="4E50EE0A" w14:textId="51DF4E06" w:rsidR="009C5C67" w:rsidRDefault="009E37C5" w:rsidP="00C31B67">
            <w:r>
              <w:rPr>
                <w:rFonts w:hint="eastAsia"/>
              </w:rPr>
              <w:t>로그인하기</w:t>
            </w:r>
          </w:p>
        </w:tc>
      </w:tr>
      <w:tr w:rsidR="009C5C67" w14:paraId="7D103AFD" w14:textId="77777777" w:rsidTr="00C31B67">
        <w:tc>
          <w:tcPr>
            <w:tcW w:w="4503" w:type="dxa"/>
            <w:gridSpan w:val="4"/>
            <w:vMerge/>
          </w:tcPr>
          <w:p w14:paraId="5F9868F5" w14:textId="77777777" w:rsidR="009C5C67" w:rsidRDefault="009C5C67" w:rsidP="00C31B67"/>
        </w:tc>
        <w:tc>
          <w:tcPr>
            <w:tcW w:w="1509" w:type="dxa"/>
          </w:tcPr>
          <w:p w14:paraId="74FF55D8" w14:textId="77777777" w:rsidR="009C5C67" w:rsidRDefault="009C5C67" w:rsidP="00C31B67">
            <w:r>
              <w:rPr>
                <w:rFonts w:hint="eastAsia"/>
              </w:rPr>
              <w:t>서브시스템명</w:t>
            </w:r>
          </w:p>
        </w:tc>
        <w:tc>
          <w:tcPr>
            <w:tcW w:w="3230" w:type="dxa"/>
            <w:gridSpan w:val="3"/>
          </w:tcPr>
          <w:p w14:paraId="028D2D51" w14:textId="34E7136B" w:rsidR="009C5C67" w:rsidRDefault="00582650" w:rsidP="00C31B67">
            <w:r>
              <w:rPr>
                <w:rFonts w:hint="eastAsia"/>
              </w:rPr>
              <w:t>로그인하기</w:t>
            </w:r>
          </w:p>
        </w:tc>
      </w:tr>
      <w:tr w:rsidR="009C5C67" w14:paraId="179203CF" w14:textId="77777777" w:rsidTr="00C31B67">
        <w:tc>
          <w:tcPr>
            <w:tcW w:w="1117" w:type="dxa"/>
          </w:tcPr>
          <w:p w14:paraId="72B3EF73" w14:textId="77777777" w:rsidR="009C5C67" w:rsidRDefault="009C5C67" w:rsidP="00C31B67">
            <w:proofErr w:type="spellStart"/>
            <w:r>
              <w:rPr>
                <w:rFonts w:hint="eastAsia"/>
              </w:rPr>
              <w:t>단계명</w:t>
            </w:r>
            <w:proofErr w:type="spellEnd"/>
          </w:p>
        </w:tc>
        <w:tc>
          <w:tcPr>
            <w:tcW w:w="1123" w:type="dxa"/>
          </w:tcPr>
          <w:p w14:paraId="7BF60323" w14:textId="77777777" w:rsidR="009C5C67" w:rsidRDefault="00297B29" w:rsidP="00C31B67"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>-001</w:t>
            </w:r>
          </w:p>
        </w:tc>
        <w:tc>
          <w:tcPr>
            <w:tcW w:w="1118" w:type="dxa"/>
          </w:tcPr>
          <w:p w14:paraId="27E3595E" w14:textId="77777777" w:rsidR="009C5C67" w:rsidRDefault="009C5C67" w:rsidP="00C31B67">
            <w:proofErr w:type="spellStart"/>
            <w:r>
              <w:rPr>
                <w:rFonts w:hint="eastAsia"/>
              </w:rPr>
              <w:t>활동명</w:t>
            </w:r>
            <w:proofErr w:type="spellEnd"/>
          </w:p>
        </w:tc>
        <w:tc>
          <w:tcPr>
            <w:tcW w:w="1145" w:type="dxa"/>
          </w:tcPr>
          <w:p w14:paraId="57E8242B" w14:textId="0836806A" w:rsidR="009C5C67" w:rsidRDefault="00582650" w:rsidP="00C31B67">
            <w:pPr>
              <w:rPr>
                <w:rFonts w:hint="eastAsia"/>
              </w:rPr>
            </w:pPr>
            <w:r>
              <w:rPr>
                <w:rFonts w:hint="eastAsia"/>
              </w:rPr>
              <w:t>로그인하기</w:t>
            </w:r>
          </w:p>
        </w:tc>
        <w:tc>
          <w:tcPr>
            <w:tcW w:w="1509" w:type="dxa"/>
          </w:tcPr>
          <w:p w14:paraId="7FC06839" w14:textId="77777777" w:rsidR="009C5C67" w:rsidRDefault="009C5C67" w:rsidP="00C31B67">
            <w:proofErr w:type="spellStart"/>
            <w:r>
              <w:rPr>
                <w:rFonts w:hint="eastAsia"/>
              </w:rPr>
              <w:t>작업명</w:t>
            </w:r>
            <w:proofErr w:type="spellEnd"/>
          </w:p>
        </w:tc>
        <w:tc>
          <w:tcPr>
            <w:tcW w:w="3230" w:type="dxa"/>
            <w:gridSpan w:val="3"/>
          </w:tcPr>
          <w:p w14:paraId="136B5469" w14:textId="21C7B8D3" w:rsidR="009C5C67" w:rsidRDefault="00582650" w:rsidP="00C31B67">
            <w:pPr>
              <w:rPr>
                <w:rFonts w:hint="eastAsia"/>
              </w:rPr>
            </w:pPr>
            <w:r>
              <w:rPr>
                <w:rFonts w:hint="eastAsia"/>
              </w:rPr>
              <w:t>로그인하기</w:t>
            </w:r>
          </w:p>
        </w:tc>
      </w:tr>
      <w:tr w:rsidR="009C5C67" w14:paraId="23747E49" w14:textId="77777777" w:rsidTr="00C31B67">
        <w:tc>
          <w:tcPr>
            <w:tcW w:w="1117" w:type="dxa"/>
          </w:tcPr>
          <w:p w14:paraId="57A8D080" w14:textId="77777777" w:rsidR="009C5C67" w:rsidRDefault="009C5C67" w:rsidP="00C31B67">
            <w:r>
              <w:rPr>
                <w:rFonts w:hint="eastAsia"/>
              </w:rPr>
              <w:t>문서번호</w:t>
            </w:r>
          </w:p>
        </w:tc>
        <w:tc>
          <w:tcPr>
            <w:tcW w:w="1123" w:type="dxa"/>
          </w:tcPr>
          <w:p w14:paraId="0253901A" w14:textId="77777777" w:rsidR="009C5C67" w:rsidRDefault="009C5C67" w:rsidP="00C31B67">
            <w:r>
              <w:rPr>
                <w:rFonts w:hint="eastAsia"/>
              </w:rPr>
              <w:t>001</w:t>
            </w:r>
          </w:p>
        </w:tc>
        <w:tc>
          <w:tcPr>
            <w:tcW w:w="1118" w:type="dxa"/>
          </w:tcPr>
          <w:p w14:paraId="5ACBE180" w14:textId="77777777" w:rsidR="009C5C67" w:rsidRDefault="009C5C67" w:rsidP="00C31B67">
            <w:r>
              <w:rPr>
                <w:rFonts w:hint="eastAsia"/>
              </w:rPr>
              <w:t>작성자</w:t>
            </w:r>
          </w:p>
        </w:tc>
        <w:tc>
          <w:tcPr>
            <w:tcW w:w="1145" w:type="dxa"/>
          </w:tcPr>
          <w:p w14:paraId="5A96E436" w14:textId="2E471DDE" w:rsidR="009C5C67" w:rsidRDefault="00582650" w:rsidP="00C31B67">
            <w:r>
              <w:rPr>
                <w:rFonts w:hint="eastAsia"/>
              </w:rPr>
              <w:t>강민준</w:t>
            </w:r>
          </w:p>
        </w:tc>
        <w:tc>
          <w:tcPr>
            <w:tcW w:w="1509" w:type="dxa"/>
          </w:tcPr>
          <w:p w14:paraId="69BDCDFF" w14:textId="77777777" w:rsidR="009C5C67" w:rsidRDefault="009C5C67" w:rsidP="00C31B67">
            <w:r>
              <w:rPr>
                <w:rFonts w:hint="eastAsia"/>
              </w:rPr>
              <w:t>작성일</w:t>
            </w:r>
          </w:p>
        </w:tc>
        <w:tc>
          <w:tcPr>
            <w:tcW w:w="1256" w:type="dxa"/>
          </w:tcPr>
          <w:p w14:paraId="31949C6F" w14:textId="3E7DE114" w:rsidR="009C5C67" w:rsidRDefault="009C5C67" w:rsidP="00C31B67">
            <w:r>
              <w:rPr>
                <w:rFonts w:hint="eastAsia"/>
              </w:rPr>
              <w:t>20</w:t>
            </w:r>
            <w:r w:rsidR="00582650">
              <w:t>23/09/21</w:t>
            </w:r>
          </w:p>
        </w:tc>
        <w:tc>
          <w:tcPr>
            <w:tcW w:w="853" w:type="dxa"/>
          </w:tcPr>
          <w:p w14:paraId="2D421E46" w14:textId="77777777" w:rsidR="009C5C67" w:rsidRDefault="009C5C67" w:rsidP="00C31B67">
            <w:r>
              <w:rPr>
                <w:rFonts w:hint="eastAsia"/>
              </w:rPr>
              <w:t>버전</w:t>
            </w:r>
          </w:p>
        </w:tc>
        <w:tc>
          <w:tcPr>
            <w:tcW w:w="1121" w:type="dxa"/>
          </w:tcPr>
          <w:p w14:paraId="5C903600" w14:textId="77777777" w:rsidR="009C5C67" w:rsidRDefault="009C5C67" w:rsidP="00C31B67">
            <w:r>
              <w:rPr>
                <w:rFonts w:hint="eastAsia"/>
              </w:rPr>
              <w:t>1.0</w:t>
            </w:r>
          </w:p>
        </w:tc>
      </w:tr>
    </w:tbl>
    <w:p w14:paraId="471D79A8" w14:textId="77777777" w:rsidR="00000000" w:rsidRDefault="0000000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7"/>
        <w:gridCol w:w="7509"/>
      </w:tblGrid>
      <w:tr w:rsidR="000F3C60" w14:paraId="64A80D74" w14:textId="77777777" w:rsidTr="000F3C60">
        <w:trPr>
          <w:trHeight w:val="439"/>
        </w:trPr>
        <w:tc>
          <w:tcPr>
            <w:tcW w:w="1537" w:type="dxa"/>
          </w:tcPr>
          <w:p w14:paraId="50D0F247" w14:textId="346D54A1" w:rsidR="000F3C60" w:rsidRDefault="000F3C60" w:rsidP="00C31B67">
            <w:proofErr w:type="spellStart"/>
            <w:r>
              <w:rPr>
                <w:rFonts w:hint="eastAsia"/>
              </w:rPr>
              <w:t>유스케이스명</w:t>
            </w:r>
            <w:proofErr w:type="spellEnd"/>
          </w:p>
        </w:tc>
        <w:tc>
          <w:tcPr>
            <w:tcW w:w="7687" w:type="dxa"/>
          </w:tcPr>
          <w:p w14:paraId="3383DC52" w14:textId="342CB023" w:rsidR="000F3C60" w:rsidRDefault="000F3C60" w:rsidP="00C31B67">
            <w:proofErr w:type="spellStart"/>
            <w:r>
              <w:t>Login.j</w:t>
            </w:r>
            <w:r>
              <w:rPr>
                <w:rFonts w:hint="eastAsia"/>
              </w:rPr>
              <w:t>s</w:t>
            </w:r>
            <w:r>
              <w:t>p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로그인하기)</w:t>
            </w:r>
          </w:p>
        </w:tc>
      </w:tr>
      <w:tr w:rsidR="000F3C60" w14:paraId="063A9A7E" w14:textId="77777777" w:rsidTr="000F3C60">
        <w:tc>
          <w:tcPr>
            <w:tcW w:w="1537" w:type="dxa"/>
          </w:tcPr>
          <w:p w14:paraId="083A7271" w14:textId="77777777" w:rsidR="000F3C60" w:rsidRDefault="000F3C60" w:rsidP="00C31B67"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687" w:type="dxa"/>
          </w:tcPr>
          <w:p w14:paraId="454514C5" w14:textId="422E4989" w:rsidR="000F3C60" w:rsidRDefault="000F3C60" w:rsidP="00C31B67"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rFonts w:hint="eastAsia"/>
              </w:rPr>
              <w:t>비회원</w:t>
            </w:r>
          </w:p>
        </w:tc>
      </w:tr>
      <w:tr w:rsidR="000F3C60" w14:paraId="4B3A6480" w14:textId="77777777" w:rsidTr="000F3C60">
        <w:tc>
          <w:tcPr>
            <w:tcW w:w="1537" w:type="dxa"/>
          </w:tcPr>
          <w:p w14:paraId="11458DD9" w14:textId="77777777" w:rsidR="000F3C60" w:rsidRDefault="000F3C60" w:rsidP="00C31B67">
            <w:r>
              <w:rPr>
                <w:rFonts w:hint="eastAsia"/>
              </w:rPr>
              <w:t>개요</w:t>
            </w:r>
          </w:p>
        </w:tc>
        <w:tc>
          <w:tcPr>
            <w:tcW w:w="7687" w:type="dxa"/>
          </w:tcPr>
          <w:p w14:paraId="18259FB6" w14:textId="1A4BFDE5" w:rsidR="000F3C60" w:rsidRDefault="000F3C60" w:rsidP="00C31B67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유스케이스는</w:t>
            </w:r>
            <w:proofErr w:type="spellEnd"/>
            <w:r>
              <w:rPr>
                <w:rFonts w:hint="eastAsia"/>
              </w:rPr>
              <w:t xml:space="preserve"> 로그인 </w:t>
            </w:r>
            <w:proofErr w:type="spellStart"/>
            <w:r>
              <w:rPr>
                <w:rFonts w:hint="eastAsia"/>
              </w:rPr>
              <w:t>실행시</w:t>
            </w:r>
            <w:proofErr w:type="spellEnd"/>
            <w:r>
              <w:rPr>
                <w:rFonts w:hint="eastAsia"/>
              </w:rPr>
              <w:t xml:space="preserve"> 회원과 비회원이 두가지 경우를 기술하였다.</w:t>
            </w:r>
          </w:p>
          <w:p w14:paraId="0DAA1390" w14:textId="1C64B02A" w:rsidR="000F3C60" w:rsidRDefault="000F3C60" w:rsidP="00C31B67">
            <w:r>
              <w:rPr>
                <w:rFonts w:hint="eastAsia"/>
              </w:rPr>
              <w:t>회원의 로그인 방식은(공동인증서,</w:t>
            </w:r>
            <w:r>
              <w:t xml:space="preserve"> </w:t>
            </w:r>
            <w:r>
              <w:rPr>
                <w:rFonts w:hint="eastAsia"/>
              </w:rPr>
              <w:t>본인인증)</w:t>
            </w:r>
            <w:r>
              <w:t xml:space="preserve"> </w:t>
            </w:r>
            <w:r>
              <w:rPr>
                <w:rFonts w:hint="eastAsia"/>
              </w:rPr>
              <w:t>해당 두가지 기능 사용이 가능하며 한가지를 이용하여 로그인을 진행하면 된다.</w:t>
            </w:r>
          </w:p>
          <w:p w14:paraId="3900BBAA" w14:textId="77777777" w:rsidR="000F3C60" w:rsidRDefault="000F3C60" w:rsidP="00C31B67">
            <w:r>
              <w:rPr>
                <w:rFonts w:hint="eastAsia"/>
              </w:rPr>
              <w:t>비회원인 경우(이메일,</w:t>
            </w:r>
            <w:r>
              <w:t xml:space="preserve"> </w:t>
            </w:r>
            <w:r>
              <w:rPr>
                <w:rFonts w:hint="eastAsia"/>
              </w:rPr>
              <w:t xml:space="preserve">휴대폰인증) 해당 두가지 기능 사용이 가능하며 </w:t>
            </w:r>
          </w:p>
          <w:p w14:paraId="7390D324" w14:textId="77777777" w:rsidR="000F3C60" w:rsidRDefault="000F3C60" w:rsidP="00C31B67">
            <w:r>
              <w:rPr>
                <w:rFonts w:hint="eastAsia"/>
              </w:rPr>
              <w:t>한가지를 이용하여 로그인을 진행하면 된다.</w:t>
            </w:r>
          </w:p>
          <w:p w14:paraId="345F688B" w14:textId="041E6CC6" w:rsidR="000F3C60" w:rsidRDefault="000F3C60" w:rsidP="00C31B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로그인까지 걸리는 시간은 </w:t>
            </w:r>
            <w:r>
              <w:t>3</w:t>
            </w:r>
            <w:r>
              <w:rPr>
                <w:rFonts w:hint="eastAsia"/>
              </w:rPr>
              <w:t>초 이내로 수행되어야 한다.</w:t>
            </w:r>
          </w:p>
        </w:tc>
      </w:tr>
      <w:tr w:rsidR="000F3C60" w14:paraId="7AB42B05" w14:textId="77777777" w:rsidTr="000F3C60">
        <w:tc>
          <w:tcPr>
            <w:tcW w:w="1537" w:type="dxa"/>
          </w:tcPr>
          <w:p w14:paraId="1A2E71B2" w14:textId="77777777" w:rsidR="000F3C60" w:rsidRDefault="000F3C60" w:rsidP="00C31B67">
            <w:r>
              <w:rPr>
                <w:rFonts w:hint="eastAsia"/>
              </w:rPr>
              <w:t>사전 조건</w:t>
            </w:r>
          </w:p>
        </w:tc>
        <w:tc>
          <w:tcPr>
            <w:tcW w:w="7687" w:type="dxa"/>
          </w:tcPr>
          <w:p w14:paraId="1EDED0EE" w14:textId="3C25371A" w:rsidR="000F3C60" w:rsidRDefault="000F3C60" w:rsidP="00C31B67">
            <w:r>
              <w:rPr>
                <w:rFonts w:hint="eastAsia"/>
              </w:rPr>
              <w:t>해당 기능은 2가지 조건이 충족되어야 실행 가능하다.</w:t>
            </w:r>
          </w:p>
          <w:p w14:paraId="02CC826C" w14:textId="61DABB40" w:rsidR="000F3C60" w:rsidRDefault="000F3C60" w:rsidP="00C31B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 작동여부 </w:t>
            </w:r>
            <w:r>
              <w:t xml:space="preserve">+ </w:t>
            </w:r>
            <w:r>
              <w:rPr>
                <w:rFonts w:hint="eastAsia"/>
              </w:rPr>
              <w:t xml:space="preserve">사용자 실행 여부 해당 </w:t>
            </w:r>
            <w:r>
              <w:t>2</w:t>
            </w:r>
            <w:r>
              <w:rPr>
                <w:rFonts w:hint="eastAsia"/>
              </w:rPr>
              <w:t>가지 모두 실행되어야 성립된다.</w:t>
            </w:r>
          </w:p>
        </w:tc>
      </w:tr>
      <w:tr w:rsidR="000F3C60" w14:paraId="1D844A42" w14:textId="77777777" w:rsidTr="000F3C60">
        <w:tc>
          <w:tcPr>
            <w:tcW w:w="1537" w:type="dxa"/>
          </w:tcPr>
          <w:p w14:paraId="6CE34B16" w14:textId="77777777" w:rsidR="000F3C60" w:rsidRDefault="000F3C60" w:rsidP="00C31B67">
            <w:r>
              <w:rPr>
                <w:rFonts w:hint="eastAsia"/>
              </w:rPr>
              <w:t>사후 조건</w:t>
            </w:r>
          </w:p>
        </w:tc>
        <w:tc>
          <w:tcPr>
            <w:tcW w:w="7687" w:type="dxa"/>
          </w:tcPr>
          <w:p w14:paraId="7A278272" w14:textId="55D4464B" w:rsidR="000F3C60" w:rsidRDefault="000F3C60" w:rsidP="00C31B67">
            <w:r>
              <w:rPr>
                <w:rFonts w:hint="eastAsia"/>
              </w:rPr>
              <w:t xml:space="preserve">회원 비회원 모두 상관없이 각 조건을 만족하여 로그인(인증)을 만족하면 </w:t>
            </w:r>
          </w:p>
          <w:p w14:paraId="66C48DE4" w14:textId="37B4082B" w:rsidR="000F3C60" w:rsidRDefault="000F3C60" w:rsidP="00C31B67">
            <w:pPr>
              <w:rPr>
                <w:rFonts w:hint="eastAsia"/>
              </w:rPr>
            </w:pPr>
            <w:r>
              <w:rPr>
                <w:rFonts w:hint="eastAsia"/>
              </w:rPr>
              <w:t>서버에서 제공하는 시스템에 사용자는 접근이 가능하다.</w:t>
            </w:r>
          </w:p>
        </w:tc>
      </w:tr>
      <w:tr w:rsidR="000F3C60" w14:paraId="3BF5AA15" w14:textId="77777777" w:rsidTr="000F3C60">
        <w:tc>
          <w:tcPr>
            <w:tcW w:w="1537" w:type="dxa"/>
          </w:tcPr>
          <w:p w14:paraId="77218510" w14:textId="77777777" w:rsidR="000F3C60" w:rsidRDefault="000F3C60" w:rsidP="00C31B67">
            <w:r>
              <w:rPr>
                <w:rFonts w:hint="eastAsia"/>
              </w:rPr>
              <w:t>정상 흐름</w:t>
            </w:r>
          </w:p>
        </w:tc>
        <w:tc>
          <w:tcPr>
            <w:tcW w:w="7687" w:type="dxa"/>
          </w:tcPr>
          <w:p w14:paraId="4E9F1529" w14:textId="77777777" w:rsidR="000F3C60" w:rsidRDefault="000F3C60" w:rsidP="009E37C5">
            <w:pPr>
              <w:spacing w:after="0" w:line="240" w:lineRule="auto"/>
            </w:pPr>
            <w:r>
              <w:t>1. 사용자가 로그인 페이지에 접속.</w:t>
            </w:r>
          </w:p>
          <w:p w14:paraId="47FB977E" w14:textId="1CCD5CBD" w:rsidR="000F3C60" w:rsidRDefault="000F3C60" w:rsidP="009E37C5">
            <w:r>
              <w:t>2. 사용자가 회원 또는 비회원으로 선택</w:t>
            </w:r>
          </w:p>
          <w:p w14:paraId="704E0022" w14:textId="7BB02539" w:rsidR="000F3C60" w:rsidRDefault="000F3C60" w:rsidP="009E37C5">
            <w:r>
              <w:rPr>
                <w:rFonts w:hint="eastAsia"/>
              </w:rPr>
              <w:t>해당 여부에 따라 3</w:t>
            </w:r>
            <w:r>
              <w:t>-1(</w:t>
            </w:r>
            <w:r>
              <w:rPr>
                <w:rFonts w:hint="eastAsia"/>
              </w:rPr>
              <w:t>회원)</w:t>
            </w:r>
            <w:r>
              <w:t>. 3-2(</w:t>
            </w:r>
            <w:r>
              <w:rPr>
                <w:rFonts w:hint="eastAsia"/>
              </w:rPr>
              <w:t>비회원)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이동하여 각 </w:t>
            </w:r>
            <w:proofErr w:type="spellStart"/>
            <w:r>
              <w:rPr>
                <w:rFonts w:hint="eastAsia"/>
              </w:rPr>
              <w:t>정해둔</w:t>
            </w:r>
            <w:proofErr w:type="spellEnd"/>
            <w:r>
              <w:rPr>
                <w:rFonts w:hint="eastAsia"/>
              </w:rPr>
              <w:t xml:space="preserve"> 시스템의 진행 과정을 수행한다.</w:t>
            </w:r>
          </w:p>
          <w:p w14:paraId="1467ABA9" w14:textId="41CB7F12" w:rsidR="000F3C60" w:rsidRPr="002D5C31" w:rsidRDefault="000F3C60" w:rsidP="009E37C5"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해당 로그인은 위해서 읽기/쓰기 기능을 로그인 시스템 대한 권한을 부여함.</w:t>
            </w:r>
          </w:p>
          <w:p w14:paraId="19EF8F32" w14:textId="77777777" w:rsidR="000F3C60" w:rsidRDefault="000F3C60" w:rsidP="009E37C5">
            <w:r>
              <w:t>3-1. 만약 회원이라면,</w:t>
            </w:r>
          </w:p>
          <w:p w14:paraId="16554383" w14:textId="7E50333C" w:rsidR="000F3C60" w:rsidRDefault="000F3C60" w:rsidP="009E37C5">
            <w:pPr>
              <w:spacing w:after="0" w:line="240" w:lineRule="auto"/>
              <w:rPr>
                <w:rFonts w:hint="eastAsia"/>
              </w:rPr>
            </w:pPr>
            <w:r>
              <w:t>- 공동인증서 로그인</w:t>
            </w:r>
            <w:r>
              <w:rPr>
                <w:rFonts w:hint="eastAsia"/>
              </w:rPr>
              <w:t>(</w:t>
            </w:r>
            <w:r>
              <w:t>1)</w:t>
            </w:r>
            <w:r>
              <w:t xml:space="preserve"> 또는 본인인증 로그인</w:t>
            </w:r>
            <w:r>
              <w:rPr>
                <w:rFonts w:hint="eastAsia"/>
              </w:rPr>
              <w:t>(</w:t>
            </w:r>
            <w:r>
              <w:t>2)</w:t>
            </w:r>
            <w:r>
              <w:t xml:space="preserve"> </w:t>
            </w:r>
            <w:r>
              <w:rPr>
                <w:rFonts w:hint="eastAsia"/>
              </w:rPr>
              <w:t>시스템으로 진행</w:t>
            </w:r>
          </w:p>
          <w:p w14:paraId="600BC3F7" w14:textId="757F8461" w:rsidR="000F3C60" w:rsidRDefault="000F3C60" w:rsidP="009E37C5">
            <w:pPr>
              <w:spacing w:after="0" w:line="240" w:lineRule="auto"/>
            </w:pPr>
            <w:r>
              <w:t xml:space="preserve">- </w:t>
            </w:r>
            <w:r>
              <w:t>(1)</w:t>
            </w:r>
            <w:r>
              <w:t>공동인증서 로그인 선택 시,</w:t>
            </w:r>
          </w:p>
          <w:p w14:paraId="3E69D098" w14:textId="7C0D3172" w:rsidR="000F3C60" w:rsidRDefault="000F3C60" w:rsidP="009E37C5">
            <w:pPr>
              <w:spacing w:after="0" w:line="240" w:lineRule="auto"/>
            </w:pPr>
            <w:r>
              <w:t xml:space="preserve">  - 사용자가 공동인증서 정보 입력.</w:t>
            </w:r>
          </w:p>
          <w:p w14:paraId="7C742657" w14:textId="212EEE9B" w:rsidR="000F3C60" w:rsidRDefault="000F3C60" w:rsidP="009E37C5">
            <w:pPr>
              <w:spacing w:after="0" w:line="240" w:lineRule="auto"/>
            </w:pPr>
            <w:r>
              <w:t xml:space="preserve">  - 시스템이 공동인증서 정보를 검증.</w:t>
            </w:r>
          </w:p>
          <w:p w14:paraId="0EEFD09E" w14:textId="20848475" w:rsidR="000F3C60" w:rsidRDefault="000F3C60" w:rsidP="009E37C5">
            <w:pPr>
              <w:spacing w:after="0" w:line="240" w:lineRule="auto"/>
            </w:pPr>
            <w:r>
              <w:t xml:space="preserve">  - 로그인 성공 시, 사용자는 시스템에 로그인.</w:t>
            </w:r>
          </w:p>
          <w:p w14:paraId="46BB8111" w14:textId="05367F02" w:rsidR="000F3C60" w:rsidRDefault="000F3C60" w:rsidP="009E37C5">
            <w:pPr>
              <w:spacing w:after="0" w:line="240" w:lineRule="auto"/>
            </w:pPr>
            <w:r>
              <w:t xml:space="preserve">- </w:t>
            </w:r>
            <w:r>
              <w:t>(2)</w:t>
            </w:r>
            <w:r>
              <w:t>본인인증 로그인 선택 시,</w:t>
            </w:r>
          </w:p>
          <w:p w14:paraId="2253547A" w14:textId="5AFBE54B" w:rsidR="000F3C60" w:rsidRDefault="000F3C60" w:rsidP="009E37C5">
            <w:pPr>
              <w:spacing w:after="0" w:line="240" w:lineRule="auto"/>
            </w:pPr>
            <w:r>
              <w:t xml:space="preserve">  - 사용자가 아이디와 비밀번호 입력.</w:t>
            </w:r>
          </w:p>
          <w:p w14:paraId="71DC83FD" w14:textId="0C985A5F" w:rsidR="000F3C60" w:rsidRDefault="000F3C60" w:rsidP="009E37C5">
            <w:pPr>
              <w:spacing w:after="0" w:line="240" w:lineRule="auto"/>
            </w:pPr>
            <w:r>
              <w:t xml:space="preserve">  - 시스템이 아이디와 비밀번호를 검증.</w:t>
            </w:r>
          </w:p>
          <w:p w14:paraId="33C07F8A" w14:textId="4BCFA61C" w:rsidR="000F3C60" w:rsidRDefault="000F3C60" w:rsidP="009E37C5">
            <w:pPr>
              <w:spacing w:after="0" w:line="240" w:lineRule="auto"/>
            </w:pPr>
            <w:r>
              <w:t xml:space="preserve">  - 로그인 성공 시, 사용자는 시스템에 로그인.</w:t>
            </w:r>
          </w:p>
          <w:p w14:paraId="7AE9AA12" w14:textId="77777777" w:rsidR="000F3C60" w:rsidRDefault="000F3C60" w:rsidP="009E37C5">
            <w:pPr>
              <w:spacing w:after="0" w:line="240" w:lineRule="auto"/>
            </w:pPr>
            <w:r>
              <w:t>3-2. 만약 비회원이라면,</w:t>
            </w:r>
          </w:p>
          <w:p w14:paraId="712E65AE" w14:textId="77777777" w:rsidR="000F3C60" w:rsidRDefault="000F3C60" w:rsidP="009E37C5">
            <w:pPr>
              <w:spacing w:after="0" w:line="240" w:lineRule="auto"/>
            </w:pPr>
            <w:r>
              <w:t xml:space="preserve">   - 이메일 또는 휴대폰 인증 로그인 선택.</w:t>
            </w:r>
          </w:p>
          <w:p w14:paraId="1BFFA8D8" w14:textId="77777777" w:rsidR="000F3C60" w:rsidRDefault="000F3C60" w:rsidP="009E37C5">
            <w:pPr>
              <w:spacing w:after="0" w:line="240" w:lineRule="auto"/>
            </w:pPr>
            <w:r>
              <w:t xml:space="preserve">   - 사용자가 이메일 또는 휴대폰 인증을 통한 로그인 진행.</w:t>
            </w:r>
          </w:p>
          <w:p w14:paraId="5BFAB4C4" w14:textId="279FB72E" w:rsidR="000F3C60" w:rsidRDefault="000F3C60" w:rsidP="002D5C31">
            <w:pPr>
              <w:rPr>
                <w:rFonts w:hint="eastAsia"/>
              </w:rPr>
            </w:pPr>
            <w:r>
              <w:t xml:space="preserve">   - 로그인 성공 시, 사용자는 시스템에 로그인.</w:t>
            </w:r>
          </w:p>
        </w:tc>
      </w:tr>
      <w:tr w:rsidR="000F3C60" w14:paraId="16996819" w14:textId="77777777" w:rsidTr="000F3C60">
        <w:tc>
          <w:tcPr>
            <w:tcW w:w="1537" w:type="dxa"/>
          </w:tcPr>
          <w:p w14:paraId="5A8AAA2A" w14:textId="77777777" w:rsidR="000F3C60" w:rsidRDefault="000F3C60" w:rsidP="00C31B67">
            <w:r>
              <w:rPr>
                <w:rFonts w:hint="eastAsia"/>
              </w:rPr>
              <w:t>대안 흐름</w:t>
            </w:r>
          </w:p>
        </w:tc>
        <w:tc>
          <w:tcPr>
            <w:tcW w:w="7687" w:type="dxa"/>
          </w:tcPr>
          <w:p w14:paraId="14AEF27D" w14:textId="75217702" w:rsidR="000F3C60" w:rsidRDefault="000F3C60" w:rsidP="00C31B67">
            <w:pPr>
              <w:rPr>
                <w:rFonts w:hint="eastAsia"/>
              </w:rPr>
            </w:pPr>
            <w:r>
              <w:rPr>
                <w:rFonts w:hint="eastAsia"/>
              </w:rPr>
              <w:t>해당 연속 로그인 실패(</w:t>
            </w:r>
            <w:r>
              <w:t>5</w:t>
            </w:r>
            <w:r>
              <w:rPr>
                <w:rFonts w:hint="eastAsia"/>
              </w:rPr>
              <w:t xml:space="preserve">회)로 인한 </w:t>
            </w:r>
            <w:r w:rsidRPr="009E37C5">
              <w:t>로그인</w:t>
            </w:r>
            <w:r>
              <w:rPr>
                <w:rFonts w:hint="eastAsia"/>
              </w:rPr>
              <w:t xml:space="preserve"> 기능</w:t>
            </w:r>
            <w:r w:rsidRPr="009E37C5">
              <w:t xml:space="preserve"> 잠금 처리 시, 본인인증을 통</w:t>
            </w:r>
            <w:r w:rsidRPr="009E37C5">
              <w:lastRenderedPageBreak/>
              <w:t xml:space="preserve">한 해제 </w:t>
            </w:r>
            <w:r>
              <w:rPr>
                <w:rFonts w:hint="eastAsia"/>
              </w:rPr>
              <w:t xml:space="preserve">혹은 본인인증이 현재 어려운 회원인 경우 </w:t>
            </w:r>
            <w:r w:rsidRPr="009E37C5">
              <w:t>관리자를 통한 해제</w:t>
            </w:r>
            <w:r>
              <w:rPr>
                <w:rFonts w:hint="eastAsia"/>
              </w:rPr>
              <w:t>를 가능하도록 설계한다.</w:t>
            </w:r>
          </w:p>
        </w:tc>
      </w:tr>
      <w:tr w:rsidR="000F3C60" w14:paraId="1939E933" w14:textId="77777777" w:rsidTr="000F3C60">
        <w:tc>
          <w:tcPr>
            <w:tcW w:w="1537" w:type="dxa"/>
          </w:tcPr>
          <w:p w14:paraId="163B53E3" w14:textId="77777777" w:rsidR="000F3C60" w:rsidRDefault="000F3C60" w:rsidP="00C31B67">
            <w:r>
              <w:rPr>
                <w:rFonts w:hint="eastAsia"/>
              </w:rPr>
              <w:lastRenderedPageBreak/>
              <w:t>예외 흐름</w:t>
            </w:r>
          </w:p>
        </w:tc>
        <w:tc>
          <w:tcPr>
            <w:tcW w:w="7687" w:type="dxa"/>
          </w:tcPr>
          <w:p w14:paraId="0BC6391A" w14:textId="0EF87B3A" w:rsidR="000F3C60" w:rsidRDefault="000F3C60" w:rsidP="009E37C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예외적 상황은 로그인이 실패되는 경우로 </w:t>
            </w:r>
            <w:r>
              <w:t>2</w:t>
            </w:r>
            <w:r>
              <w:rPr>
                <w:rFonts w:hint="eastAsia"/>
              </w:rPr>
              <w:t>가지가 존재한다.</w:t>
            </w:r>
          </w:p>
          <w:p w14:paraId="657D81D0" w14:textId="2BD9CE83" w:rsidR="000F3C60" w:rsidRDefault="000F3C60" w:rsidP="009E37C5">
            <w:pPr>
              <w:spacing w:after="0" w:line="240" w:lineRule="auto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해당 입력 정보</w:t>
            </w:r>
            <w:r>
              <w:t xml:space="preserve">로그인 정보가 유효하지 않을 경우, </w:t>
            </w:r>
            <w:r>
              <w:rPr>
                <w:rFonts w:hint="eastAsia"/>
              </w:rPr>
              <w:t>즉 시스템에 있는 로그인 데이터 정보와 사용자가 입력한 정보와 다른 경우</w:t>
            </w:r>
            <w:r>
              <w:t>로그인 실패 처리.</w:t>
            </w:r>
          </w:p>
          <w:p w14:paraId="7D0DE5E8" w14:textId="758D5078" w:rsidR="000F3C60" w:rsidRDefault="000F3C60" w:rsidP="009E37C5">
            <w:r>
              <w:rPr>
                <w:rFonts w:hint="eastAsia"/>
              </w:rPr>
              <w:t>2</w:t>
            </w:r>
            <w:r>
              <w:t xml:space="preserve">) </w:t>
            </w:r>
            <w:r>
              <w:t>로그인 시간이 3초를 초과할 경우, 로그인 실패 처리.</w:t>
            </w:r>
          </w:p>
        </w:tc>
      </w:tr>
      <w:tr w:rsidR="000F3C60" w14:paraId="12AEEFA9" w14:textId="77777777" w:rsidTr="000F3C60">
        <w:tc>
          <w:tcPr>
            <w:tcW w:w="1537" w:type="dxa"/>
          </w:tcPr>
          <w:p w14:paraId="5DB3FD00" w14:textId="77777777" w:rsidR="000F3C60" w:rsidRDefault="000F3C60" w:rsidP="00C31B67">
            <w:r>
              <w:rPr>
                <w:rFonts w:hint="eastAsia"/>
              </w:rPr>
              <w:t>비기능적 요구사항</w:t>
            </w:r>
          </w:p>
        </w:tc>
        <w:tc>
          <w:tcPr>
            <w:tcW w:w="7687" w:type="dxa"/>
          </w:tcPr>
          <w:p w14:paraId="6E880D74" w14:textId="661AB9DF" w:rsidR="000F3C60" w:rsidRDefault="000F3C60" w:rsidP="00C31B67">
            <w:r>
              <w:rPr>
                <w:rFonts w:hint="eastAsia"/>
              </w:rPr>
              <w:t>해당 처리 속도를 위한 회원 비회원 상관없이 걸리는 시간 체크</w:t>
            </w:r>
          </w:p>
          <w:p w14:paraId="5CFDE109" w14:textId="35297663" w:rsidR="000F3C60" w:rsidRDefault="000F3C60" w:rsidP="00C31B67">
            <w:pPr>
              <w:rPr>
                <w:rFonts w:hint="eastAsia"/>
              </w:rPr>
            </w:pPr>
            <w:r>
              <w:rPr>
                <w:rFonts w:hint="eastAsia"/>
              </w:rPr>
              <w:t>즉</w:t>
            </w:r>
            <w:r w:rsidRPr="009E37C5">
              <w:t xml:space="preserve"> 로그인은 3초 이내</w:t>
            </w:r>
            <w:r>
              <w:rPr>
                <w:rFonts w:hint="eastAsia"/>
              </w:rPr>
              <w:t>로 수행되도록 설정한다.</w:t>
            </w:r>
          </w:p>
        </w:tc>
      </w:tr>
      <w:tr w:rsidR="000F3C60" w14:paraId="0277EAEF" w14:textId="77777777" w:rsidTr="000F3C60">
        <w:tc>
          <w:tcPr>
            <w:tcW w:w="1537" w:type="dxa"/>
          </w:tcPr>
          <w:p w14:paraId="5C2CF49E" w14:textId="77777777" w:rsidR="000F3C60" w:rsidRDefault="000F3C60" w:rsidP="00C31B67">
            <w:r>
              <w:rPr>
                <w:rFonts w:hint="eastAsia"/>
              </w:rPr>
              <w:t>우선순위</w:t>
            </w:r>
          </w:p>
        </w:tc>
        <w:tc>
          <w:tcPr>
            <w:tcW w:w="7687" w:type="dxa"/>
          </w:tcPr>
          <w:p w14:paraId="43B14384" w14:textId="1E726499" w:rsidR="000F3C60" w:rsidRDefault="000F3C60" w:rsidP="00C31B67"/>
        </w:tc>
      </w:tr>
    </w:tbl>
    <w:p w14:paraId="43C465CD" w14:textId="77777777" w:rsidR="009E2FE3" w:rsidRDefault="009E2FE3">
      <w:pPr>
        <w:rPr>
          <w:rFonts w:hint="eastAsia"/>
        </w:rPr>
      </w:pPr>
    </w:p>
    <w:sectPr w:rsidR="009E2F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E5"/>
    <w:rsid w:val="000C64BC"/>
    <w:rsid w:val="000F3C60"/>
    <w:rsid w:val="00143B31"/>
    <w:rsid w:val="00171193"/>
    <w:rsid w:val="0017727C"/>
    <w:rsid w:val="001A49F3"/>
    <w:rsid w:val="00297B29"/>
    <w:rsid w:val="002D5C31"/>
    <w:rsid w:val="003515BA"/>
    <w:rsid w:val="003F79FD"/>
    <w:rsid w:val="004B08E5"/>
    <w:rsid w:val="004B31B5"/>
    <w:rsid w:val="004C3E45"/>
    <w:rsid w:val="005029B9"/>
    <w:rsid w:val="00582650"/>
    <w:rsid w:val="005B3CD6"/>
    <w:rsid w:val="005B6C6F"/>
    <w:rsid w:val="009550CE"/>
    <w:rsid w:val="009C5C67"/>
    <w:rsid w:val="009E2FE3"/>
    <w:rsid w:val="009E37C5"/>
    <w:rsid w:val="009F4140"/>
    <w:rsid w:val="00A11F16"/>
    <w:rsid w:val="00AC36B9"/>
    <w:rsid w:val="00B845C4"/>
    <w:rsid w:val="00BF181F"/>
    <w:rsid w:val="00BF6121"/>
    <w:rsid w:val="00C42440"/>
    <w:rsid w:val="00C6719A"/>
    <w:rsid w:val="00D325ED"/>
    <w:rsid w:val="00D474A9"/>
    <w:rsid w:val="00D534F9"/>
    <w:rsid w:val="00EE5B35"/>
    <w:rsid w:val="00F1641C"/>
    <w:rsid w:val="00F52308"/>
    <w:rsid w:val="00F63AA8"/>
    <w:rsid w:val="00F82706"/>
    <w:rsid w:val="00F9678E"/>
    <w:rsid w:val="00FB4D17"/>
    <w:rsid w:val="00F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8ABB"/>
  <w15:docId w15:val="{920A936A-3625-40C0-B354-3B1AA37C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5C6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5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26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강민준</cp:lastModifiedBy>
  <cp:revision>3</cp:revision>
  <dcterms:created xsi:type="dcterms:W3CDTF">2023-09-21T08:18:00Z</dcterms:created>
  <dcterms:modified xsi:type="dcterms:W3CDTF">2023-09-21T08:18:00Z</dcterms:modified>
</cp:coreProperties>
</file>