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AFC9A" w14:textId="6C496D7E" w:rsidR="004947C6" w:rsidRDefault="004947C6">
      <w:pPr>
        <w:rPr>
          <w:rFonts w:hint="eastAsia"/>
        </w:rPr>
      </w:pPr>
      <w:r>
        <w:rPr>
          <w:rFonts w:hint="eastAsia"/>
        </w:rPr>
        <w:t>보충2</w:t>
      </w:r>
      <w:r>
        <w:t xml:space="preserve"> </w:t>
      </w:r>
      <w:r>
        <w:rPr>
          <w:rFonts w:hint="eastAsia"/>
        </w:rPr>
        <w:t>S</w:t>
      </w:r>
      <w:r>
        <w:t>tream</w:t>
      </w:r>
    </w:p>
    <w:sectPr w:rsidR="004947C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7C6"/>
    <w:rsid w:val="001605B6"/>
    <w:rsid w:val="002B7092"/>
    <w:rsid w:val="004947C6"/>
    <w:rsid w:val="00B56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5828B"/>
  <w15:chartTrackingRefBased/>
  <w15:docId w15:val="{7D595997-76C3-48D2-A537-D9B7A62A4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강민준</dc:creator>
  <cp:keywords/>
  <dc:description/>
  <cp:lastModifiedBy>강민준</cp:lastModifiedBy>
  <cp:revision>1</cp:revision>
  <dcterms:created xsi:type="dcterms:W3CDTF">2023-08-08T09:04:00Z</dcterms:created>
  <dcterms:modified xsi:type="dcterms:W3CDTF">2023-08-08T09:05:00Z</dcterms:modified>
</cp:coreProperties>
</file>