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FE70" w14:textId="7408EC1A" w:rsidR="00752EBB" w:rsidRDefault="006D3F98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63</w:t>
      </w:r>
      <w:r>
        <w:rPr>
          <w:rFonts w:hint="eastAsia"/>
        </w:rPr>
        <w:t>일차</w:t>
      </w:r>
    </w:p>
    <w:p w14:paraId="3BE6E497" w14:textId="36670F69" w:rsidR="00135855" w:rsidRDefault="00135855">
      <w:r w:rsidRPr="00135855">
        <w:drawing>
          <wp:inline distT="0" distB="0" distL="0" distR="0" wp14:anchorId="2AC702C4" wp14:editId="38CA34CE">
            <wp:extent cx="5731510" cy="1070610"/>
            <wp:effectExtent l="0" t="0" r="2540" b="0"/>
            <wp:docPr id="2022011590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1590" name="그림 1" descr="텍스트, 폰트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5C09" w14:textId="77777777" w:rsidR="00135855" w:rsidRDefault="00135855"/>
    <w:p w14:paraId="024989B1" w14:textId="5D5F547E" w:rsidR="00135855" w:rsidRDefault="00135855">
      <w:r w:rsidRPr="00135855">
        <w:drawing>
          <wp:inline distT="0" distB="0" distL="0" distR="0" wp14:anchorId="2D395904" wp14:editId="55C69AF6">
            <wp:extent cx="5731510" cy="1981200"/>
            <wp:effectExtent l="0" t="0" r="2540" b="0"/>
            <wp:docPr id="30524848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8483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2F0" w14:textId="2D2BFD9F" w:rsidR="00135855" w:rsidRDefault="00135855">
      <w:r>
        <w:rPr>
          <w:rFonts w:hint="eastAsia"/>
        </w:rPr>
        <w:t xml:space="preserve">해당 </w:t>
      </w:r>
      <w:r>
        <w:t>@RequiredArgsConstructor</w:t>
      </w:r>
      <w:r>
        <w:rPr>
          <w:rFonts w:hint="eastAsia"/>
        </w:rPr>
        <w:t xml:space="preserve">를 써서 </w:t>
      </w:r>
      <w:r>
        <w:t>@autowired</w:t>
      </w:r>
      <w:r>
        <w:rPr>
          <w:rFonts w:hint="eastAsia"/>
        </w:rPr>
        <w:t xml:space="preserve">를 통해 자동 주입하기 위하여 </w:t>
      </w:r>
      <w:proofErr w:type="spellStart"/>
      <w:r>
        <w:rPr>
          <w:rFonts w:hint="eastAsia"/>
        </w:rPr>
        <w:t>사용하는것이다</w:t>
      </w:r>
      <w:proofErr w:type="spellEnd"/>
      <w:r>
        <w:rPr>
          <w:rFonts w:hint="eastAsia"/>
        </w:rPr>
        <w:t>.</w:t>
      </w:r>
    </w:p>
    <w:p w14:paraId="1A5E0750" w14:textId="77777777" w:rsidR="00135855" w:rsidRDefault="00135855"/>
    <w:p w14:paraId="78E104A4" w14:textId="6DD730B6" w:rsidR="00135855" w:rsidRDefault="00135855">
      <w:r>
        <w:t>Ajax</w:t>
      </w:r>
      <w:r>
        <w:rPr>
          <w:rFonts w:hint="eastAsia"/>
        </w:rPr>
        <w:t xml:space="preserve">를 사용하기 위해서 </w:t>
      </w:r>
      <w:r>
        <w:t>@Responsebody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>.</w:t>
      </w:r>
    </w:p>
    <w:p w14:paraId="5E49E7B5" w14:textId="357E5533" w:rsidR="00135855" w:rsidRDefault="00135855">
      <w:r>
        <w:rPr>
          <w:rFonts w:hint="eastAsia"/>
        </w:rPr>
        <w:t xml:space="preserve">해당 자동 넣어주는 것은 </w:t>
      </w:r>
      <w:r>
        <w:t>@</w:t>
      </w:r>
      <w:r>
        <w:rPr>
          <w:rFonts w:hint="eastAsia"/>
        </w:rPr>
        <w:t>R</w:t>
      </w:r>
      <w:r>
        <w:t>estController</w:t>
      </w:r>
    </w:p>
    <w:p w14:paraId="1696BE23" w14:textId="4AF82C32" w:rsidR="008C5FE4" w:rsidRDefault="008C5FE4">
      <w:r w:rsidRPr="008C5FE4">
        <w:drawing>
          <wp:inline distT="0" distB="0" distL="0" distR="0" wp14:anchorId="2DC45C06" wp14:editId="610B0E32">
            <wp:extent cx="4877481" cy="2410161"/>
            <wp:effectExtent l="0" t="0" r="0" b="9525"/>
            <wp:docPr id="201458424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4248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D51" w14:textId="23DBA780" w:rsidR="008C5FE4" w:rsidRDefault="008C5FE4">
      <w:pPr>
        <w:rPr>
          <w:rFonts w:hint="eastAsia"/>
        </w:rPr>
      </w:pPr>
      <w:r>
        <w:t>해당 코</w:t>
      </w:r>
      <w:r>
        <w:rPr>
          <w:rFonts w:hint="eastAsia"/>
        </w:rPr>
        <w:t xml:space="preserve">드 </w:t>
      </w:r>
      <w:proofErr w:type="spellStart"/>
      <w:r>
        <w:rPr>
          <w:rFonts w:hint="eastAsia"/>
        </w:rPr>
        <w:t>네모친건</w:t>
      </w:r>
      <w:proofErr w:type="spellEnd"/>
      <w:r>
        <w:rPr>
          <w:rFonts w:hint="eastAsia"/>
        </w:rPr>
        <w:t xml:space="preserve"> 두개 같은 코드이다.</w:t>
      </w:r>
    </w:p>
    <w:sectPr w:rsidR="008C5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98"/>
    <w:rsid w:val="00135855"/>
    <w:rsid w:val="002B7092"/>
    <w:rsid w:val="006D3F98"/>
    <w:rsid w:val="00752EBB"/>
    <w:rsid w:val="008C5FE4"/>
    <w:rsid w:val="00B56B4A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0C2E"/>
  <w15:chartTrackingRefBased/>
  <w15:docId w15:val="{F06CB0EB-9C34-4ABE-BB3C-69683B30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2023-10-05T23:37:00Z</dcterms:created>
  <dcterms:modified xsi:type="dcterms:W3CDTF">2023-10-06T08:19:00Z</dcterms:modified>
</cp:coreProperties>
</file>