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D6A7" w14:textId="3DF5B2FB" w:rsidR="005F1EA8" w:rsidRDefault="00523B6C">
      <w:r>
        <w:rPr>
          <w:rFonts w:hint="eastAsia"/>
        </w:rPr>
        <w:t>1</w:t>
      </w:r>
      <w:r>
        <w:t>0</w:t>
      </w:r>
      <w:r>
        <w:rPr>
          <w:rFonts w:hint="eastAsia"/>
        </w:rPr>
        <w:t>월1</w:t>
      </w:r>
      <w:r>
        <w:t>0</w:t>
      </w:r>
      <w:r>
        <w:rPr>
          <w:rFonts w:hint="eastAsia"/>
        </w:rPr>
        <w:t xml:space="preserve">일 </w:t>
      </w:r>
      <w:r>
        <w:t>64</w:t>
      </w:r>
      <w:r>
        <w:rPr>
          <w:rFonts w:hint="eastAsia"/>
        </w:rPr>
        <w:t>일차</w:t>
      </w:r>
    </w:p>
    <w:p w14:paraId="4F54B7E6" w14:textId="77777777" w:rsidR="00523B6C" w:rsidRDefault="00523B6C"/>
    <w:p w14:paraId="5F83A9C4" w14:textId="4CA9F839" w:rsidR="00523B6C" w:rsidRDefault="00523B6C">
      <w:r>
        <w:rPr>
          <w:rFonts w:hint="eastAsia"/>
        </w:rPr>
        <w:t>0</w:t>
      </w:r>
      <w:r>
        <w:t>9_jdbc_junit</w:t>
      </w:r>
    </w:p>
    <w:p w14:paraId="66767F18" w14:textId="339A8E53" w:rsidR="00702C91" w:rsidRDefault="00702C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6200AD" wp14:editId="2557C7D9">
            <wp:extent cx="5724525" cy="1381125"/>
            <wp:effectExtent l="0" t="0" r="9525" b="9525"/>
            <wp:docPr id="1664621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C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6C"/>
    <w:rsid w:val="002B7092"/>
    <w:rsid w:val="00523B6C"/>
    <w:rsid w:val="005F1EA8"/>
    <w:rsid w:val="00702C91"/>
    <w:rsid w:val="00B53409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29B5"/>
  <w15:chartTrackingRefBased/>
  <w15:docId w15:val="{1EAE0022-F685-4C18-BB95-68E283A6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2023-10-09T23:59:00Z</dcterms:created>
  <dcterms:modified xsi:type="dcterms:W3CDTF">2023-10-10T08:32:00Z</dcterms:modified>
</cp:coreProperties>
</file>