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A20C" w14:textId="40060BAA" w:rsidR="00080CA7" w:rsidRDefault="00ED699A">
      <w:r>
        <w:rPr>
          <w:rFonts w:hint="eastAsia"/>
        </w:rPr>
        <w:t>1</w:t>
      </w:r>
      <w:r>
        <w:t>0</w:t>
      </w:r>
      <w:r>
        <w:rPr>
          <w:rFonts w:hint="eastAsia"/>
        </w:rPr>
        <w:t>월1</w:t>
      </w:r>
      <w:r>
        <w:t>2</w:t>
      </w:r>
      <w:r>
        <w:rPr>
          <w:rFonts w:hint="eastAsia"/>
        </w:rPr>
        <w:t xml:space="preserve">일 </w:t>
      </w:r>
      <w:r>
        <w:t>66</w:t>
      </w:r>
      <w:r>
        <w:rPr>
          <w:rFonts w:hint="eastAsia"/>
        </w:rPr>
        <w:t>일차</w:t>
      </w:r>
    </w:p>
    <w:p w14:paraId="1F386041" w14:textId="17604C49" w:rsidR="00655CBB" w:rsidRDefault="00655CBB">
      <w:r w:rsidRPr="00655CBB">
        <w:drawing>
          <wp:inline distT="0" distB="0" distL="0" distR="0" wp14:anchorId="645B54AC" wp14:editId="525B58B9">
            <wp:extent cx="5731510" cy="2038985"/>
            <wp:effectExtent l="0" t="0" r="2540" b="0"/>
            <wp:docPr id="117745457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457" name="그림 1" descr="텍스트, 폰트, 라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A2C7" w14:textId="4BA82CC1" w:rsidR="00655CBB" w:rsidRDefault="00655CBB">
      <w:r>
        <w:rPr>
          <w:rFonts w:hint="eastAsia"/>
        </w:rPr>
        <w:t xml:space="preserve">해당 </w:t>
      </w:r>
      <w:r>
        <w:t xml:space="preserve">execution </w:t>
      </w:r>
      <w:proofErr w:type="spellStart"/>
      <w:r>
        <w:rPr>
          <w:rFonts w:hint="eastAsia"/>
        </w:rPr>
        <w:t>s</w:t>
      </w:r>
      <w:r>
        <w:t>etPointcut</w:t>
      </w:r>
      <w:proofErr w:type="spellEnd"/>
      <w:r>
        <w:rPr>
          <w:rFonts w:hint="eastAsia"/>
        </w:rPr>
        <w:t xml:space="preserve">에 들어가서 나머지가 </w:t>
      </w:r>
      <w:proofErr w:type="spellStart"/>
      <w:r>
        <w:rPr>
          <w:rFonts w:hint="eastAsia"/>
        </w:rPr>
        <w:t>필요없어진다</w:t>
      </w:r>
      <w:proofErr w:type="spellEnd"/>
    </w:p>
    <w:p w14:paraId="4B79A841" w14:textId="77777777" w:rsidR="00F93CF0" w:rsidRDefault="00F93CF0"/>
    <w:p w14:paraId="38A8D28C" w14:textId="77777777" w:rsidR="00F93CF0" w:rsidRDefault="00F93CF0"/>
    <w:p w14:paraId="464D4F8F" w14:textId="30ACA1AC" w:rsidR="00F93CF0" w:rsidRDefault="00F93CF0">
      <w:proofErr w:type="gramStart"/>
      <w:r>
        <w:t>Batch .</w:t>
      </w:r>
      <w:proofErr w:type="gramEnd"/>
      <w:r>
        <w:t xml:space="preserve"> </w:t>
      </w:r>
      <w:r>
        <w:rPr>
          <w:rFonts w:hint="eastAsia"/>
        </w:rPr>
        <w:t>일괄처리</w:t>
      </w:r>
    </w:p>
    <w:p w14:paraId="4C3785A0" w14:textId="5501F518" w:rsidR="007B7A3D" w:rsidRDefault="007B7A3D">
      <w:r w:rsidRPr="007B7A3D">
        <w:drawing>
          <wp:inline distT="0" distB="0" distL="0" distR="0" wp14:anchorId="4724725C" wp14:editId="5C4408B0">
            <wp:extent cx="4706007" cy="1305107"/>
            <wp:effectExtent l="0" t="0" r="0" b="9525"/>
            <wp:docPr id="20974738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73802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1077" w14:textId="7DE7FE9B" w:rsidR="00E752C5" w:rsidRDefault="00E752C5">
      <w:pPr>
        <w:rPr>
          <w:rFonts w:hint="eastAsia"/>
        </w:rPr>
      </w:pPr>
      <w:r>
        <w:rPr>
          <w:rFonts w:hint="eastAsia"/>
        </w:rPr>
        <w:t xml:space="preserve">해당 </w:t>
      </w:r>
      <w:r>
        <w:t>1</w:t>
      </w:r>
      <w:r>
        <w:rPr>
          <w:rFonts w:hint="eastAsia"/>
        </w:rPr>
        <w:t xml:space="preserve">분마다 계속 삭제 쿼리문을 진행하고 </w:t>
      </w:r>
    </w:p>
    <w:p w14:paraId="5B626442" w14:textId="50EC7CB4" w:rsidR="00E752C5" w:rsidRDefault="00E752C5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삭제할것이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존재하지않는다면</w:t>
      </w:r>
      <w:proofErr w:type="spellEnd"/>
    </w:p>
    <w:p w14:paraId="093513CC" w14:textId="1C1E8565" w:rsidR="00E752C5" w:rsidRDefault="00E752C5">
      <w:r w:rsidRPr="00E752C5">
        <w:drawing>
          <wp:inline distT="0" distB="0" distL="0" distR="0" wp14:anchorId="59F03E9E" wp14:editId="4AB3A80A">
            <wp:extent cx="5731510" cy="1518285"/>
            <wp:effectExtent l="0" t="0" r="2540" b="5715"/>
            <wp:docPr id="21022864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8647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C32" w14:textId="163656E4" w:rsidR="00E752C5" w:rsidRDefault="00E752C5">
      <w:pPr>
        <w:rPr>
          <w:rFonts w:hint="eastAsia"/>
        </w:rPr>
      </w:pPr>
      <w:r>
        <w:rPr>
          <w:rFonts w:hint="eastAsia"/>
        </w:rPr>
        <w:t>해당같이 안내메시지를 출력한다.</w:t>
      </w:r>
    </w:p>
    <w:p w14:paraId="44CAC08C" w14:textId="40DC880E" w:rsidR="00043295" w:rsidRDefault="00043295">
      <w:proofErr w:type="spellStart"/>
      <w:r>
        <w:rPr>
          <w:rFonts w:hint="eastAsia"/>
        </w:rPr>
        <w:t>인터셉터</w:t>
      </w:r>
      <w:proofErr w:type="spellEnd"/>
    </w:p>
    <w:p w14:paraId="5E43FA51" w14:textId="2EFB3F08" w:rsidR="00043295" w:rsidRDefault="00043295">
      <w:r>
        <w:rPr>
          <w:rFonts w:hint="eastAsia"/>
        </w:rPr>
        <w:t xml:space="preserve">컨트롤러의 역할을 가로채서 먼저 </w:t>
      </w:r>
      <w:proofErr w:type="spellStart"/>
      <w:r>
        <w:rPr>
          <w:rFonts w:hint="eastAsia"/>
        </w:rPr>
        <w:t>동작하는것이다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해당 스프링에서만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>.</w:t>
      </w:r>
    </w:p>
    <w:p w14:paraId="62A5F42A" w14:textId="057736B0" w:rsidR="00043295" w:rsidRDefault="00043295">
      <w:r>
        <w:rPr>
          <w:rFonts w:hint="eastAsia"/>
        </w:rPr>
        <w:lastRenderedPageBreak/>
        <w:t xml:space="preserve">동작을 실행하고 </w:t>
      </w:r>
      <w:proofErr w:type="spellStart"/>
      <w:proofErr w:type="gramStart"/>
      <w:r>
        <w:rPr>
          <w:rFonts w:hint="eastAsia"/>
        </w:rPr>
        <w:t>원하지않으면</w:t>
      </w:r>
      <w:proofErr w:type="spellEnd"/>
      <w:proofErr w:type="gramEnd"/>
      <w:r>
        <w:rPr>
          <w:rFonts w:hint="eastAsia"/>
        </w:rPr>
        <w:t xml:space="preserve"> 막을 수 있다.</w:t>
      </w:r>
    </w:p>
    <w:p w14:paraId="5AD1D59D" w14:textId="77777777" w:rsidR="00043295" w:rsidRDefault="00043295"/>
    <w:p w14:paraId="016D02A3" w14:textId="4BE8251F" w:rsidR="00043295" w:rsidRDefault="00043295">
      <w:r>
        <w:rPr>
          <w:rFonts w:hint="eastAsia"/>
        </w:rPr>
        <w:t xml:space="preserve">해당 예시 사용장소로 글 </w:t>
      </w:r>
      <w:proofErr w:type="spellStart"/>
      <w:r>
        <w:rPr>
          <w:rFonts w:hint="eastAsia"/>
        </w:rPr>
        <w:t>작성하러기전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인터셉터로</w:t>
      </w:r>
      <w:proofErr w:type="spellEnd"/>
      <w:r>
        <w:rPr>
          <w:rFonts w:hint="eastAsia"/>
        </w:rPr>
        <w:t xml:space="preserve"> 로그인 여부를 확인하고 로그인이 </w:t>
      </w:r>
      <w:proofErr w:type="spellStart"/>
      <w:r>
        <w:rPr>
          <w:rFonts w:hint="eastAsia"/>
        </w:rPr>
        <w:t>안되어있으안</w:t>
      </w:r>
      <w:proofErr w:type="spellEnd"/>
      <w:r>
        <w:rPr>
          <w:rFonts w:hint="eastAsia"/>
        </w:rPr>
        <w:t xml:space="preserve"> 하는 것을 막는 기능을 수행한다,</w:t>
      </w:r>
    </w:p>
    <w:p w14:paraId="207FEB42" w14:textId="77777777" w:rsidR="00043295" w:rsidRDefault="00043295"/>
    <w:p w14:paraId="6F42303F" w14:textId="77777777" w:rsidR="007B7A3D" w:rsidRDefault="00043295">
      <w:r>
        <w:rPr>
          <w:rFonts w:hint="eastAsia"/>
        </w:rPr>
        <w:t xml:space="preserve">주요 작업 장소 </w:t>
      </w:r>
      <w:r>
        <w:t>servlet context</w:t>
      </w:r>
    </w:p>
    <w:p w14:paraId="191E359F" w14:textId="396B950F" w:rsidR="00043295" w:rsidRDefault="00043295">
      <w:r w:rsidRPr="00043295">
        <w:drawing>
          <wp:inline distT="0" distB="0" distL="0" distR="0" wp14:anchorId="0EC1C78E" wp14:editId="30351D28">
            <wp:extent cx="5731510" cy="2663825"/>
            <wp:effectExtent l="0" t="0" r="2540" b="3175"/>
            <wp:docPr id="162142477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4773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해당 </w:t>
      </w:r>
      <w:r>
        <w:t>3</w:t>
      </w:r>
      <w:r>
        <w:rPr>
          <w:rFonts w:hint="eastAsia"/>
        </w:rPr>
        <w:t xml:space="preserve">가지 중에서 한가지를 </w:t>
      </w:r>
      <w:proofErr w:type="spellStart"/>
      <w:r>
        <w:rPr>
          <w:rFonts w:hint="eastAsia"/>
        </w:rPr>
        <w:t>선택하면된다</w:t>
      </w:r>
      <w:proofErr w:type="spellEnd"/>
    </w:p>
    <w:p w14:paraId="12EBE118" w14:textId="230827A0" w:rsidR="00043295" w:rsidRDefault="00043295">
      <w:pPr>
        <w:rPr>
          <w:rFonts w:hint="eastAsia"/>
        </w:rPr>
      </w:pPr>
      <w:r>
        <w:rPr>
          <w:rFonts w:hint="eastAsia"/>
        </w:rPr>
        <w:t xml:space="preserve">가장 많이 </w:t>
      </w:r>
      <w:proofErr w:type="spellStart"/>
      <w:r>
        <w:rPr>
          <w:rFonts w:hint="eastAsia"/>
        </w:rPr>
        <w:t>사용하는건</w:t>
      </w:r>
      <w:proofErr w:type="spellEnd"/>
      <w:r>
        <w:rPr>
          <w:rFonts w:hint="eastAsia"/>
        </w:rPr>
        <w:t xml:space="preserve"> </w:t>
      </w:r>
      <w:proofErr w:type="spellStart"/>
      <w:r>
        <w:t>prehandle</w:t>
      </w:r>
      <w:proofErr w:type="spellEnd"/>
      <w:r>
        <w:rPr>
          <w:rFonts w:hint="eastAsia"/>
        </w:rPr>
        <w:t>이다</w:t>
      </w:r>
      <w:r>
        <w:tab/>
      </w:r>
    </w:p>
    <w:sectPr w:rsidR="000432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9A"/>
    <w:rsid w:val="00043295"/>
    <w:rsid w:val="00080CA7"/>
    <w:rsid w:val="002B7092"/>
    <w:rsid w:val="00655CBB"/>
    <w:rsid w:val="007B7A3D"/>
    <w:rsid w:val="00827819"/>
    <w:rsid w:val="00B56B4A"/>
    <w:rsid w:val="00E752C5"/>
    <w:rsid w:val="00ED699A"/>
    <w:rsid w:val="00F9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928A"/>
  <w15:chartTrackingRefBased/>
  <w15:docId w15:val="{6D80302C-3C2D-43B7-B92A-E0AF8A76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2023-10-11T23:41:00Z</dcterms:created>
  <dcterms:modified xsi:type="dcterms:W3CDTF">2023-10-12T08:38:00Z</dcterms:modified>
</cp:coreProperties>
</file>