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D994" w14:textId="1C1FCD69" w:rsidR="00AD40FC" w:rsidRDefault="00137B89">
      <w:r>
        <w:rPr>
          <w:rFonts w:hint="eastAsia"/>
        </w:rPr>
        <w:t>1</w:t>
      </w:r>
      <w:r>
        <w:t>0</w:t>
      </w:r>
      <w:r>
        <w:rPr>
          <w:rFonts w:hint="eastAsia"/>
        </w:rPr>
        <w:t>월2</w:t>
      </w:r>
      <w:r>
        <w:t>3</w:t>
      </w:r>
      <w:r>
        <w:rPr>
          <w:rFonts w:hint="eastAsia"/>
        </w:rPr>
        <w:t xml:space="preserve">일 </w:t>
      </w:r>
      <w:r>
        <w:t>73</w:t>
      </w:r>
      <w:r>
        <w:rPr>
          <w:rFonts w:hint="eastAsia"/>
        </w:rPr>
        <w:t>일</w:t>
      </w:r>
      <w:r w:rsidR="00AD40FC">
        <w:rPr>
          <w:rFonts w:hint="eastAsia"/>
        </w:rPr>
        <w:t>차</w:t>
      </w:r>
    </w:p>
    <w:p w14:paraId="2F74CB3D" w14:textId="77777777" w:rsidR="00AD40FC" w:rsidRDefault="00AD40FC"/>
    <w:p w14:paraId="227F5228" w14:textId="5887019D" w:rsidR="00AD40FC" w:rsidRDefault="00AD40FC">
      <w:hyperlink r:id="rId4" w:history="1">
        <w:r w:rsidRPr="00AA322F">
          <w:rPr>
            <w:rStyle w:val="a3"/>
          </w:rPr>
          <w:t>https://postcode.map.daum.net/guide</w:t>
        </w:r>
      </w:hyperlink>
    </w:p>
    <w:p w14:paraId="6623BA2C" w14:textId="77777777" w:rsidR="00AD40FC" w:rsidRDefault="00AD40FC"/>
    <w:p w14:paraId="493FB91C" w14:textId="46CD6DD5" w:rsidR="00AD40FC" w:rsidRPr="00AD40FC" w:rsidRDefault="00AD40FC">
      <w:pPr>
        <w:rPr>
          <w:rFonts w:hint="eastAsia"/>
        </w:rPr>
      </w:pPr>
      <w:r w:rsidRPr="00AD40FC">
        <w:drawing>
          <wp:inline distT="0" distB="0" distL="0" distR="0" wp14:anchorId="51FB6376" wp14:editId="246FA640">
            <wp:extent cx="5731510" cy="1723390"/>
            <wp:effectExtent l="0" t="0" r="2540" b="0"/>
            <wp:docPr id="133642936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2936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0FC" w:rsidRPr="00AD40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89"/>
    <w:rsid w:val="00137B89"/>
    <w:rsid w:val="002B7092"/>
    <w:rsid w:val="008F253A"/>
    <w:rsid w:val="00AD40FC"/>
    <w:rsid w:val="00B56B4A"/>
    <w:rsid w:val="00B8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30C9"/>
  <w15:chartTrackingRefBased/>
  <w15:docId w15:val="{3BED9E32-E15A-4DD4-84B9-0704ED1C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0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4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ostcode.map.daum.net/guid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2023-10-22T23:33:00Z</dcterms:created>
  <dcterms:modified xsi:type="dcterms:W3CDTF">2023-10-23T08:41:00Z</dcterms:modified>
</cp:coreProperties>
</file>