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A1AD" w14:textId="07F4D7F5" w:rsidR="00ED7E95" w:rsidRDefault="0071144D">
      <w:r>
        <w:rPr>
          <w:rFonts w:hint="eastAsia"/>
        </w:rPr>
        <w:t>1</w:t>
      </w:r>
      <w:r>
        <w:t>0</w:t>
      </w:r>
      <w:r>
        <w:rPr>
          <w:rFonts w:hint="eastAsia"/>
        </w:rPr>
        <w:t>월2</w:t>
      </w:r>
      <w:r>
        <w:t>6</w:t>
      </w:r>
      <w:r>
        <w:rPr>
          <w:rFonts w:hint="eastAsia"/>
        </w:rPr>
        <w:t xml:space="preserve">일 </w:t>
      </w:r>
      <w:r>
        <w:t>76</w:t>
      </w:r>
      <w:r>
        <w:rPr>
          <w:rFonts w:hint="eastAsia"/>
        </w:rPr>
        <w:t>일차</w:t>
      </w:r>
    </w:p>
    <w:p w14:paraId="20CF5F4F" w14:textId="77777777" w:rsidR="0093585F" w:rsidRDefault="0093585F"/>
    <w:p w14:paraId="57AFE384" w14:textId="5F1D1656" w:rsidR="0093585F" w:rsidRDefault="0093585F">
      <w:r>
        <w:rPr>
          <w:rFonts w:hint="eastAsia"/>
        </w:rPr>
        <w:t>게시판 댓글 구조</w:t>
      </w:r>
    </w:p>
    <w:p w14:paraId="590449D9" w14:textId="1C35C79A" w:rsidR="0093585F" w:rsidRDefault="0093585F">
      <w:r w:rsidRPr="0093585F">
        <w:drawing>
          <wp:inline distT="0" distB="0" distL="0" distR="0" wp14:anchorId="5637297F" wp14:editId="48B6EA85">
            <wp:extent cx="5731510" cy="3436620"/>
            <wp:effectExtent l="0" t="0" r="2540" b="0"/>
            <wp:docPr id="903151248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1248" name="그림 1" descr="텍스트, 폰트, 번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7306" w14:textId="25BAB360" w:rsidR="0093585F" w:rsidRDefault="0093585F">
      <w:pPr>
        <w:rPr>
          <w:rFonts w:hint="eastAsia"/>
        </w:rPr>
      </w:pPr>
      <w:r>
        <w:rPr>
          <w:rFonts w:hint="eastAsia"/>
        </w:rPr>
        <w:t>해당같이 그룹오더는 같은값을 가질수가 없으니</w:t>
      </w:r>
      <w:r>
        <w:t xml:space="preserve">, </w:t>
      </w:r>
      <w:r>
        <w:rPr>
          <w:rFonts w:hint="eastAsia"/>
        </w:rPr>
        <w:t>만약 같은 값을 가지는 상황이 발생시 오류가 발생함</w:t>
      </w:r>
    </w:p>
    <w:p w14:paraId="776B6175" w14:textId="6200C360" w:rsidR="0093585F" w:rsidRDefault="0093585F">
      <w:r>
        <w:rPr>
          <w:rFonts w:hint="eastAsia"/>
        </w:rPr>
        <w:t xml:space="preserve">해당 </w:t>
      </w:r>
      <w:r>
        <w:t>2</w:t>
      </w:r>
      <w:r>
        <w:rPr>
          <w:rFonts w:hint="eastAsia"/>
        </w:rPr>
        <w:t xml:space="preserve">번 기준으로 대댓글이되는 </w:t>
      </w:r>
      <w:r>
        <w:t>5 6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를 기준으로 설정한다</w:t>
      </w:r>
    </w:p>
    <w:p w14:paraId="7F2BDDA6" w14:textId="77777777" w:rsidR="0093585F" w:rsidRDefault="0093585F"/>
    <w:p w14:paraId="3457C203" w14:textId="6A5A6271" w:rsidR="0093585F" w:rsidRDefault="0093585F">
      <w:r>
        <w:rPr>
          <w:rFonts w:hint="eastAsia"/>
        </w:rPr>
        <w:t>정렬</w:t>
      </w:r>
    </w:p>
    <w:p w14:paraId="3C68BAD3" w14:textId="5C0DADAA" w:rsidR="0093585F" w:rsidRDefault="0093585F">
      <w:r w:rsidRPr="0093585F">
        <w:drawing>
          <wp:inline distT="0" distB="0" distL="0" distR="0" wp14:anchorId="13CC4434" wp14:editId="4F7F47D7">
            <wp:extent cx="5731510" cy="1743710"/>
            <wp:effectExtent l="0" t="0" r="2540" b="8890"/>
            <wp:docPr id="1570288647" name="그림 1" descr="텍스트, 폰트, 번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8647" name="그림 1" descr="텍스트, 폰트, 번호, 영수증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23D8" w14:textId="45D15E8B" w:rsidR="0093585F" w:rsidRDefault="0093585F">
      <w:r>
        <w:rPr>
          <w:rFonts w:hint="eastAsia"/>
        </w:rPr>
        <w:t>해당 기준으로 최신화를 위한 정렬 진행시 다음과 같은순서로 된다.</w:t>
      </w:r>
      <w:r w:rsidR="00500743">
        <w:tab/>
      </w:r>
    </w:p>
    <w:p w14:paraId="52CEA69B" w14:textId="4138B985" w:rsidR="00B51B90" w:rsidRDefault="00B51B90">
      <w:r w:rsidRPr="00B51B90">
        <w:lastRenderedPageBreak/>
        <w:drawing>
          <wp:inline distT="0" distB="0" distL="0" distR="0" wp14:anchorId="3831FB22" wp14:editId="640E1D21">
            <wp:extent cx="5731510" cy="1779905"/>
            <wp:effectExtent l="0" t="0" r="2540" b="0"/>
            <wp:docPr id="76251095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10950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5ED" w14:textId="77777777" w:rsidR="00C34CFC" w:rsidRDefault="00C34CFC"/>
    <w:p w14:paraId="121BB8C9" w14:textId="7644528F" w:rsidR="00C34CFC" w:rsidRDefault="00C34CFC">
      <w:pPr>
        <w:rPr>
          <w:rFonts w:hint="eastAsia"/>
        </w:rPr>
      </w:pPr>
      <w:r w:rsidRPr="00C34CFC">
        <w:drawing>
          <wp:inline distT="0" distB="0" distL="0" distR="0" wp14:anchorId="362039F3" wp14:editId="29FA5899">
            <wp:extent cx="5731510" cy="1141095"/>
            <wp:effectExtent l="0" t="0" r="2540" b="1905"/>
            <wp:docPr id="52639790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7907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4D"/>
    <w:rsid w:val="002B7092"/>
    <w:rsid w:val="00500743"/>
    <w:rsid w:val="0071144D"/>
    <w:rsid w:val="0093585F"/>
    <w:rsid w:val="00B51B90"/>
    <w:rsid w:val="00B56B4A"/>
    <w:rsid w:val="00C34CFC"/>
    <w:rsid w:val="00ED7E95"/>
    <w:rsid w:val="00F5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32B3"/>
  <w15:chartTrackingRefBased/>
  <w15:docId w15:val="{D31D5BEF-CD1D-42F7-9E9A-D5FBD7E3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2023-10-25T23:36:00Z</dcterms:created>
  <dcterms:modified xsi:type="dcterms:W3CDTF">2023-10-26T08:16:00Z</dcterms:modified>
</cp:coreProperties>
</file>