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DC0" w:rsidRDefault="00C523CB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월4일 </w:t>
      </w:r>
      <w:r>
        <w:t>61</w:t>
      </w:r>
      <w:r>
        <w:rPr>
          <w:rFonts w:hint="eastAsia"/>
        </w:rPr>
        <w:t>일차</w:t>
      </w:r>
    </w:p>
    <w:p w:rsidR="003739FC" w:rsidRDefault="003739FC">
      <w:pPr>
        <w:rPr>
          <w:rFonts w:hint="eastAsia"/>
        </w:rPr>
      </w:pPr>
    </w:p>
    <w:p w:rsidR="004D7A37" w:rsidRDefault="004D7A37">
      <w:r w:rsidRPr="004D7A37">
        <w:drawing>
          <wp:inline distT="0" distB="0" distL="0" distR="0" wp14:anchorId="31069BB2" wp14:editId="08E67585">
            <wp:extent cx="5731510" cy="2910840"/>
            <wp:effectExtent l="0" t="0" r="2540" b="3810"/>
            <wp:docPr id="69016978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6978" name="그림 1" descr="텍스트, 스크린샷, 도표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FC" w:rsidRDefault="003739FC"/>
    <w:p w:rsidR="003739FC" w:rsidRDefault="003739FC">
      <w:r w:rsidRPr="003739FC">
        <w:drawing>
          <wp:inline distT="0" distB="0" distL="0" distR="0" wp14:anchorId="59BE3C17" wp14:editId="763E8ACE">
            <wp:extent cx="5731510" cy="1790065"/>
            <wp:effectExtent l="0" t="0" r="2540" b="635"/>
            <wp:docPr id="105471323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13233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FC" w:rsidRDefault="003739FC">
      <w:r>
        <w:rPr>
          <w:rFonts w:hint="eastAsia"/>
        </w:rPr>
        <w:t>해당 m</w:t>
      </w:r>
      <w:r>
        <w:t>odel</w:t>
      </w:r>
      <w:r>
        <w:rPr>
          <w:rFonts w:hint="eastAsia"/>
        </w:rPr>
        <w:t xml:space="preserve">에 이미 </w:t>
      </w:r>
      <w:r>
        <w:t>1</w:t>
      </w:r>
      <w:r>
        <w:rPr>
          <w:rFonts w:hint="eastAsia"/>
        </w:rPr>
        <w:t xml:space="preserve">번 </w:t>
      </w:r>
      <w:proofErr w:type="spellStart"/>
      <w:r>
        <w:t>ArticleVo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저장되어있다</w:t>
      </w:r>
      <w:proofErr w:type="spellEnd"/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적지않아도</w:t>
      </w:r>
      <w:proofErr w:type="spellEnd"/>
    </w:p>
    <w:p w:rsidR="005F7317" w:rsidRDefault="005F7317"/>
    <w:p w:rsidR="005F7317" w:rsidRDefault="005F7317"/>
    <w:p w:rsidR="005F7317" w:rsidRDefault="005F7317"/>
    <w:p w:rsidR="005F7317" w:rsidRDefault="005F7317"/>
    <w:p w:rsidR="005F7317" w:rsidRDefault="005F7317"/>
    <w:p w:rsidR="005F7317" w:rsidRDefault="005F7317"/>
    <w:p w:rsidR="005F7317" w:rsidRDefault="005F7317"/>
    <w:p w:rsidR="005F7317" w:rsidRDefault="005F7317">
      <w:r>
        <w:lastRenderedPageBreak/>
        <w:t>Redirect</w:t>
      </w:r>
    </w:p>
    <w:p w:rsidR="005F7317" w:rsidRDefault="005F7317">
      <w:r w:rsidRPr="005F7317">
        <w:drawing>
          <wp:inline distT="0" distB="0" distL="0" distR="0" wp14:anchorId="3A2E7564" wp14:editId="16EF99C9">
            <wp:extent cx="3610479" cy="2095792"/>
            <wp:effectExtent l="0" t="0" r="9525" b="0"/>
            <wp:docPr id="90213932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39322" name="그림 1" descr="텍스트, 폰트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17" w:rsidRDefault="005F7317">
      <w:r>
        <w:t>J</w:t>
      </w:r>
      <w:r>
        <w:rPr>
          <w:rFonts w:hint="eastAsia"/>
        </w:rPr>
        <w:t xml:space="preserve">네로 이동하는 것이 아닌 </w:t>
      </w:r>
      <w:proofErr w:type="spellStart"/>
      <w:r>
        <w:t>maping</w:t>
      </w:r>
      <w:proofErr w:type="spellEnd"/>
      <w:r>
        <w:rPr>
          <w:rFonts w:hint="eastAsia"/>
        </w:rPr>
        <w:t>으로 이동한다</w:t>
      </w:r>
    </w:p>
    <w:p w:rsidR="00EB6485" w:rsidRDefault="00EB6485"/>
    <w:p w:rsidR="00EB6485" w:rsidRDefault="00EB6485">
      <w:r w:rsidRPr="00EB6485">
        <w:drawing>
          <wp:inline distT="0" distB="0" distL="0" distR="0" wp14:anchorId="6AF9B250" wp14:editId="0D224A4B">
            <wp:extent cx="5731510" cy="2585720"/>
            <wp:effectExtent l="0" t="0" r="2540" b="5080"/>
            <wp:docPr id="68015436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54366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CE" w:rsidRDefault="008757CE"/>
    <w:p w:rsidR="008757CE" w:rsidRDefault="008757CE">
      <w:r>
        <w:rPr>
          <w:rFonts w:hint="eastAsia"/>
        </w:rPr>
        <w:t>D</w:t>
      </w:r>
      <w:r>
        <w:t xml:space="preserve">I= </w:t>
      </w:r>
      <w:proofErr w:type="spellStart"/>
      <w:r>
        <w:t>depency</w:t>
      </w:r>
      <w:proofErr w:type="spellEnd"/>
      <w:r>
        <w:t xml:space="preserve"> injection</w:t>
      </w:r>
    </w:p>
    <w:p w:rsidR="00D54E88" w:rsidRDefault="00D54E88"/>
    <w:p w:rsidR="00D54E88" w:rsidRDefault="00D54E88"/>
    <w:p w:rsidR="00D54E88" w:rsidRDefault="00D54E88"/>
    <w:p w:rsidR="00D54E88" w:rsidRDefault="00D54E88"/>
    <w:p w:rsidR="00D54E88" w:rsidRDefault="00D54E88"/>
    <w:p w:rsidR="00D54E88" w:rsidRDefault="00D54E88"/>
    <w:p w:rsidR="00D54E88" w:rsidRDefault="00D54E88">
      <w:r w:rsidRPr="00D54E88">
        <w:lastRenderedPageBreak/>
        <w:drawing>
          <wp:inline distT="0" distB="0" distL="0" distR="0" wp14:anchorId="4F5BD161" wp14:editId="04C21079">
            <wp:extent cx="5731510" cy="2108835"/>
            <wp:effectExtent l="0" t="0" r="2540" b="5715"/>
            <wp:docPr id="9571288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28880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88" w:rsidRDefault="00D54E88">
      <w:pPr>
        <w:rPr>
          <w:rFonts w:hint="eastAsia"/>
        </w:rPr>
      </w:pPr>
      <w:r>
        <w:rPr>
          <w:rFonts w:hint="eastAsia"/>
        </w:rPr>
        <w:t xml:space="preserve">1번 필드에 주입하기 </w:t>
      </w:r>
    </w:p>
    <w:p w:rsidR="00D54E88" w:rsidRDefault="00D54E88">
      <w:r w:rsidRPr="00D54E88">
        <w:drawing>
          <wp:inline distT="0" distB="0" distL="0" distR="0" wp14:anchorId="46EF6A75" wp14:editId="7F3CA909">
            <wp:extent cx="4667901" cy="1943371"/>
            <wp:effectExtent l="0" t="0" r="0" b="0"/>
            <wp:docPr id="12199354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35471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88" w:rsidRDefault="00D54E88">
      <w:r>
        <w:rPr>
          <w:rFonts w:hint="eastAsia"/>
        </w:rPr>
        <w:t>2번방식 생성자를 만들고 생성자에 주입하기</w:t>
      </w:r>
    </w:p>
    <w:p w:rsidR="00D54E88" w:rsidRDefault="00D54E88"/>
    <w:p w:rsidR="00D54E88" w:rsidRDefault="00D54E88">
      <w:r w:rsidRPr="00D54E88">
        <w:drawing>
          <wp:inline distT="0" distB="0" distL="0" distR="0" wp14:anchorId="00623067" wp14:editId="4E63EBA8">
            <wp:extent cx="5731510" cy="1472565"/>
            <wp:effectExtent l="0" t="0" r="2540" b="0"/>
            <wp:docPr id="1246230757" name="그림 1" descr="텍스트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30757" name="그림 1" descr="텍스트, 라인, 폰트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88" w:rsidRDefault="00D54E88">
      <w:pPr>
        <w:rPr>
          <w:rFonts w:hint="eastAsia"/>
        </w:rPr>
      </w:pPr>
      <w:r>
        <w:rPr>
          <w:rFonts w:hint="eastAsia"/>
        </w:rPr>
        <w:t xml:space="preserve">3번 방식 </w:t>
      </w:r>
      <w:r>
        <w:t xml:space="preserve">Setter </w:t>
      </w:r>
      <w:r>
        <w:rPr>
          <w:rFonts w:hint="eastAsia"/>
        </w:rPr>
        <w:t>형식의 메소드에 주입하기</w:t>
      </w:r>
    </w:p>
    <w:sectPr w:rsidR="00D54E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CB"/>
    <w:rsid w:val="002B7092"/>
    <w:rsid w:val="003739FC"/>
    <w:rsid w:val="004D7A37"/>
    <w:rsid w:val="004E1DC0"/>
    <w:rsid w:val="005F7317"/>
    <w:rsid w:val="008757CE"/>
    <w:rsid w:val="00B56B4A"/>
    <w:rsid w:val="00C523CB"/>
    <w:rsid w:val="00D54E88"/>
    <w:rsid w:val="00EB6485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EB10"/>
  <w15:chartTrackingRefBased/>
  <w15:docId w15:val="{0D81669D-791B-436F-940A-CE0E8D2F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2023-10-03T23:37:00Z</dcterms:created>
  <dcterms:modified xsi:type="dcterms:W3CDTF">2023-10-04T08:38:00Z</dcterms:modified>
</cp:coreProperties>
</file>